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E66" w:rsidRDefault="00272EA5">
      <w:r>
        <w:t>Econ 376</w:t>
      </w:r>
      <w:r w:rsidR="00CD6820">
        <w:tab/>
      </w:r>
      <w:r w:rsidR="00CD6820">
        <w:tab/>
      </w:r>
      <w:r w:rsidR="00CD6820">
        <w:tab/>
      </w:r>
      <w:r w:rsidR="00CD6820">
        <w:tab/>
      </w:r>
      <w:r w:rsidR="00CD6820">
        <w:tab/>
        <w:t>Name:  __________________________________</w:t>
      </w:r>
    </w:p>
    <w:p w:rsidR="00272EA5" w:rsidRDefault="00272EA5">
      <w:r>
        <w:t xml:space="preserve">Paper Proposal </w:t>
      </w:r>
      <w:r w:rsidR="002E6CAC">
        <w:t>Form</w:t>
      </w:r>
      <w:r w:rsidR="00CD6820">
        <w:tab/>
      </w:r>
      <w:r w:rsidR="00CD6820">
        <w:tab/>
      </w:r>
      <w:r w:rsidR="00CD6820">
        <w:tab/>
      </w:r>
      <w:r w:rsidR="00CD6820">
        <w:tab/>
        <w:t xml:space="preserve">DUE THURSDAY OCT. </w:t>
      </w:r>
      <w:r w:rsidR="007F7DA1">
        <w:t>6</w:t>
      </w:r>
      <w:bookmarkStart w:id="0" w:name="_GoBack"/>
      <w:bookmarkEnd w:id="0"/>
    </w:p>
    <w:p w:rsidR="00272EA5" w:rsidRDefault="00272EA5"/>
    <w:p w:rsidR="00003802" w:rsidRDefault="00003802" w:rsidP="00272EA5">
      <w:pPr>
        <w:pStyle w:val="ListParagraph"/>
        <w:numPr>
          <w:ilvl w:val="0"/>
          <w:numId w:val="1"/>
        </w:numPr>
      </w:pPr>
      <w:r>
        <w:t xml:space="preserve">What will your paper be about? </w:t>
      </w:r>
    </w:p>
    <w:p w:rsidR="00003802" w:rsidRDefault="00003802" w:rsidP="00003802">
      <w:pPr>
        <w:pStyle w:val="ListParagraph"/>
      </w:pPr>
    </w:p>
    <w:p w:rsidR="00003802" w:rsidRDefault="00003802" w:rsidP="00003802">
      <w:pPr>
        <w:pStyle w:val="ListParagraph"/>
      </w:pPr>
    </w:p>
    <w:p w:rsidR="00003802" w:rsidRDefault="00003802" w:rsidP="00A557C1"/>
    <w:p w:rsidR="002E6CAC" w:rsidRDefault="002E6CAC" w:rsidP="00A557C1"/>
    <w:p w:rsidR="00272EA5" w:rsidRDefault="00272EA5" w:rsidP="00272EA5">
      <w:pPr>
        <w:pStyle w:val="ListParagraph"/>
        <w:numPr>
          <w:ilvl w:val="0"/>
          <w:numId w:val="1"/>
        </w:numPr>
      </w:pPr>
      <w:r>
        <w:t xml:space="preserve">What is the international economics aspect of the topic?  What are the relevant pages in the textbook that you will refer to?  What economic diagram will you use to illustrate the point? </w:t>
      </w:r>
    </w:p>
    <w:p w:rsidR="00272EA5" w:rsidRDefault="00272EA5" w:rsidP="00272EA5"/>
    <w:p w:rsidR="00272EA5" w:rsidRDefault="00272EA5" w:rsidP="00272EA5"/>
    <w:p w:rsidR="00272EA5" w:rsidRDefault="00272EA5" w:rsidP="00272EA5"/>
    <w:p w:rsidR="00272EA5" w:rsidRDefault="00272EA5" w:rsidP="00272EA5"/>
    <w:p w:rsidR="00272EA5" w:rsidRDefault="00272EA5" w:rsidP="00272EA5"/>
    <w:p w:rsidR="00272EA5" w:rsidRDefault="00272EA5" w:rsidP="00272EA5">
      <w:pPr>
        <w:pStyle w:val="ListParagraph"/>
        <w:numPr>
          <w:ilvl w:val="0"/>
          <w:numId w:val="1"/>
        </w:numPr>
      </w:pPr>
      <w:r>
        <w:t xml:space="preserve"> What is the ethical dilemma in your paper?  What is your “should” question, which cannot be answered factually?  Who is the “agent” – the decision maker?  Who are the other stakeholders and how are they affected?  What is the conflict?</w:t>
      </w:r>
    </w:p>
    <w:p w:rsidR="00272EA5" w:rsidRDefault="00272EA5" w:rsidP="00272EA5">
      <w:pPr>
        <w:pStyle w:val="ListParagraph"/>
      </w:pPr>
    </w:p>
    <w:p w:rsidR="00272EA5" w:rsidRDefault="00272EA5" w:rsidP="00272EA5">
      <w:pPr>
        <w:pStyle w:val="ListParagraph"/>
      </w:pPr>
    </w:p>
    <w:p w:rsidR="00272EA5" w:rsidRDefault="00272EA5" w:rsidP="00272EA5">
      <w:pPr>
        <w:pStyle w:val="ListParagraph"/>
      </w:pPr>
    </w:p>
    <w:p w:rsidR="00272EA5" w:rsidRDefault="00272EA5" w:rsidP="00272EA5">
      <w:pPr>
        <w:pStyle w:val="ListParagraph"/>
      </w:pPr>
    </w:p>
    <w:p w:rsidR="00272EA5" w:rsidRDefault="00272EA5" w:rsidP="00272EA5">
      <w:pPr>
        <w:pStyle w:val="ListParagraph"/>
      </w:pPr>
    </w:p>
    <w:p w:rsidR="00272EA5" w:rsidRDefault="00272EA5" w:rsidP="00272EA5"/>
    <w:p w:rsidR="00272EA5" w:rsidRDefault="00272EA5" w:rsidP="00272EA5">
      <w:pPr>
        <w:pStyle w:val="ListParagraph"/>
        <w:numPr>
          <w:ilvl w:val="0"/>
          <w:numId w:val="1"/>
        </w:numPr>
      </w:pPr>
      <w:r>
        <w:t xml:space="preserve">What SPECIFIC example are you planning to use in your paper?  Other than your textbook, what resources will you use?   </w:t>
      </w:r>
    </w:p>
    <w:sectPr w:rsidR="00272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A0556"/>
    <w:multiLevelType w:val="hybridMultilevel"/>
    <w:tmpl w:val="DA580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EA5"/>
    <w:rsid w:val="00003802"/>
    <w:rsid w:val="001A7C80"/>
    <w:rsid w:val="00272EA5"/>
    <w:rsid w:val="002E6CAC"/>
    <w:rsid w:val="002F1FE1"/>
    <w:rsid w:val="003F0059"/>
    <w:rsid w:val="004A4D6D"/>
    <w:rsid w:val="006F65C5"/>
    <w:rsid w:val="007F7DA1"/>
    <w:rsid w:val="00825E7B"/>
    <w:rsid w:val="00A557C1"/>
    <w:rsid w:val="00CD6820"/>
    <w:rsid w:val="00D3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E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Odell</dc:creator>
  <cp:lastModifiedBy>User</cp:lastModifiedBy>
  <cp:revision>10</cp:revision>
  <cp:lastPrinted>2016-10-04T15:40:00Z</cp:lastPrinted>
  <dcterms:created xsi:type="dcterms:W3CDTF">2013-03-13T15:48:00Z</dcterms:created>
  <dcterms:modified xsi:type="dcterms:W3CDTF">2016-10-04T15:46:00Z</dcterms:modified>
</cp:coreProperties>
</file>