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95" w:rsidRDefault="00E24695" w:rsidP="00E2469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r>
        <w:rPr>
          <w:rFonts w:ascii="Helvetica" w:eastAsia="Times New Roman" w:hAnsi="Helvetica" w:cs="Helvetica"/>
          <w:color w:val="333333"/>
          <w:sz w:val="24"/>
          <w:szCs w:val="24"/>
        </w:rPr>
        <w:t>CIS 255</w:t>
      </w:r>
    </w:p>
    <w:p w:rsidR="00E24695" w:rsidRPr="00E24695" w:rsidRDefault="00E24695" w:rsidP="00E2469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24695">
        <w:rPr>
          <w:rFonts w:ascii="Helvetica" w:eastAsia="Times New Roman" w:hAnsi="Helvetica" w:cs="Helvetica"/>
          <w:color w:val="333333"/>
          <w:sz w:val="24"/>
          <w:szCs w:val="24"/>
        </w:rPr>
        <w:t>"Packet Sniffers"  Please respond to the following:</w:t>
      </w:r>
    </w:p>
    <w:p w:rsidR="00E24695" w:rsidRPr="00E24695" w:rsidRDefault="00E24695" w:rsidP="00E246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E24695">
        <w:rPr>
          <w:rFonts w:ascii="inherit" w:eastAsia="Times New Roman" w:hAnsi="inherit" w:cs="Helvetica"/>
          <w:color w:val="333333"/>
          <w:sz w:val="20"/>
          <w:szCs w:val="20"/>
        </w:rPr>
        <w:t>The use of packet sniffers by employees is forbidden in many organizations. Provide your opinion as to whether or not you agree with this policy. Justify your response.</w:t>
      </w:r>
    </w:p>
    <w:p w:rsidR="00E24695" w:rsidRPr="00E24695" w:rsidRDefault="00E24695" w:rsidP="00E246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E24695">
        <w:rPr>
          <w:rFonts w:ascii="inherit" w:eastAsia="Times New Roman" w:hAnsi="inherit" w:cs="Helvetica"/>
          <w:color w:val="333333"/>
          <w:sz w:val="20"/>
          <w:szCs w:val="20"/>
        </w:rPr>
        <w:t>Provide one (1) example of a situation where the use of a packet sniffer might be justified. Explain why you believe it would be okay to use a packet sniffer in this situation.</w:t>
      </w:r>
    </w:p>
    <w:p w:rsidR="008C5521" w:rsidRDefault="00E24695"/>
    <w:p w:rsidR="00E24695" w:rsidRDefault="00E24695">
      <w:r>
        <w:t>CIS 498</w:t>
      </w:r>
    </w:p>
    <w:p w:rsidR="00E24695" w:rsidRPr="00E24695" w:rsidRDefault="00E24695" w:rsidP="00E2469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24695">
        <w:rPr>
          <w:rFonts w:ascii="Helvetica" w:eastAsia="Times New Roman" w:hAnsi="Helvetica" w:cs="Helvetica"/>
          <w:color w:val="333333"/>
          <w:sz w:val="24"/>
          <w:szCs w:val="24"/>
        </w:rPr>
        <w:t>Cultural Change and Project Sponsorship" Please respond to the following:</w:t>
      </w:r>
    </w:p>
    <w:p w:rsidR="00E24695" w:rsidRPr="00E24695" w:rsidRDefault="00E24695" w:rsidP="00E246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E24695">
        <w:rPr>
          <w:rFonts w:ascii="inherit" w:eastAsia="Times New Roman" w:hAnsi="inherit" w:cs="Helvetica"/>
          <w:color w:val="333333"/>
          <w:sz w:val="20"/>
          <w:szCs w:val="20"/>
        </w:rPr>
        <w:t>Examine the primary reasons why project management causes a cultural change and the impact of that change on integrative information technology. Support your response with at least one (1) example of a cultural change that project management can cause.</w:t>
      </w:r>
    </w:p>
    <w:p w:rsidR="00E24695" w:rsidRPr="00E24695" w:rsidRDefault="00E24695" w:rsidP="00E246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E24695">
        <w:rPr>
          <w:rFonts w:ascii="inherit" w:eastAsia="Times New Roman" w:hAnsi="inherit" w:cs="Helvetica"/>
          <w:color w:val="333333"/>
          <w:sz w:val="20"/>
          <w:szCs w:val="20"/>
        </w:rPr>
        <w:t>The literature affirms that project sponsorship is a major component for the successful completion of projects. Select an organization where you would aspire to serve as a CIO. Explore the role of a project sponsor, and highlight the significant reasons why such a position is pivotal to your organization’s success. Provide a rationale for your response.</w:t>
      </w:r>
    </w:p>
    <w:p w:rsidR="00E24695" w:rsidRDefault="00E24695"/>
    <w:p w:rsidR="00E24695" w:rsidRDefault="00E24695"/>
    <w:p w:rsidR="00E24695" w:rsidRDefault="00E24695">
      <w:r>
        <w:t>CIS 420</w:t>
      </w:r>
    </w:p>
    <w:p w:rsidR="00E24695" w:rsidRPr="00E24695" w:rsidRDefault="00E24695" w:rsidP="00E246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24695">
        <w:rPr>
          <w:rFonts w:ascii="Helvetica" w:eastAsia="Times New Roman" w:hAnsi="Helvetica" w:cs="Helvetica"/>
          <w:color w:val="333333"/>
          <w:sz w:val="24"/>
          <w:szCs w:val="24"/>
        </w:rPr>
        <w:t>"Phishing"  Select</w:t>
      </w:r>
      <w:r w:rsidRPr="00E2469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</w:rPr>
        <w:t> </w:t>
      </w:r>
      <w:r w:rsidRPr="00E24695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one</w:t>
      </w:r>
      <w:r w:rsidRPr="00E24695">
        <w:rPr>
          <w:rFonts w:ascii="inherit" w:eastAsia="Times New Roman" w:hAnsi="inherit" w:cs="Helvetica"/>
          <w:color w:val="333333"/>
          <w:sz w:val="20"/>
          <w:szCs w:val="20"/>
          <w:bdr w:val="none" w:sz="0" w:space="0" w:color="auto" w:frame="1"/>
        </w:rPr>
        <w:t> </w:t>
      </w:r>
      <w:r w:rsidRPr="00E24695">
        <w:rPr>
          <w:rFonts w:ascii="Helvetica" w:eastAsia="Times New Roman" w:hAnsi="Helvetica" w:cs="Helvetica"/>
          <w:color w:val="333333"/>
          <w:sz w:val="24"/>
          <w:szCs w:val="24"/>
        </w:rPr>
        <w:t>of the following and discuss in no less than three paragraphs, and have at least one response to another student of at least one paragraph:</w:t>
      </w:r>
    </w:p>
    <w:p w:rsidR="00E24695" w:rsidRPr="00E24695" w:rsidRDefault="00E24695" w:rsidP="00E246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E24695">
        <w:rPr>
          <w:rFonts w:ascii="inherit" w:eastAsia="Times New Roman" w:hAnsi="inherit" w:cs="Helvetica"/>
          <w:color w:val="333333"/>
          <w:sz w:val="20"/>
          <w:szCs w:val="20"/>
        </w:rPr>
        <w:t>Research phishing schemes on the web. Find a recent scheme and summarize and discuss why it may have been successful. What are the red flags that one should look out for to avoid becoming a victim, and what should one do if one encounters such schemes?</w:t>
      </w:r>
    </w:p>
    <w:p w:rsidR="00E24695" w:rsidRPr="00E24695" w:rsidRDefault="00E24695" w:rsidP="00E246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E24695">
        <w:rPr>
          <w:rFonts w:ascii="inherit" w:eastAsia="Times New Roman" w:hAnsi="inherit" w:cs="Helvetica"/>
          <w:color w:val="333333"/>
          <w:sz w:val="20"/>
          <w:szCs w:val="20"/>
        </w:rPr>
        <w:t>As a security manager what actions might you take to assure your company does not fall victim to phishing? Include any training or simulation/white hat hacking you might consider.</w:t>
      </w:r>
    </w:p>
    <w:p w:rsidR="00E24695" w:rsidRPr="00E24695" w:rsidRDefault="00E24695" w:rsidP="00E246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E24695">
        <w:rPr>
          <w:rFonts w:ascii="inherit" w:eastAsia="Times New Roman" w:hAnsi="inherit" w:cs="Helvetica"/>
          <w:color w:val="333333"/>
          <w:sz w:val="20"/>
          <w:szCs w:val="20"/>
        </w:rPr>
        <w:t>Any current topic or article related to penetration techniques.</w:t>
      </w:r>
    </w:p>
    <w:p w:rsidR="00E24695" w:rsidRPr="00E24695" w:rsidRDefault="00E24695" w:rsidP="00E246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333333"/>
          <w:sz w:val="20"/>
          <w:szCs w:val="20"/>
        </w:rPr>
      </w:pPr>
      <w:r w:rsidRPr="00E24695">
        <w:rPr>
          <w:rFonts w:ascii="inherit" w:eastAsia="Times New Roman" w:hAnsi="inherit" w:cs="Helvetica"/>
          <w:color w:val="333333"/>
          <w:sz w:val="20"/>
          <w:szCs w:val="20"/>
        </w:rPr>
        <w:t>The instructor insight.</w:t>
      </w:r>
    </w:p>
    <w:bookmarkEnd w:id="0"/>
    <w:p w:rsidR="00E24695" w:rsidRDefault="00E24695"/>
    <w:p w:rsidR="00E24695" w:rsidRDefault="00E24695"/>
    <w:p w:rsidR="00E24695" w:rsidRDefault="00E24695"/>
    <w:p w:rsidR="00E24695" w:rsidRDefault="00E24695"/>
    <w:p w:rsidR="00E24695" w:rsidRDefault="00E24695"/>
    <w:sectPr w:rsidR="00E24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1124"/>
    <w:multiLevelType w:val="multilevel"/>
    <w:tmpl w:val="6B58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E427A0"/>
    <w:multiLevelType w:val="multilevel"/>
    <w:tmpl w:val="C8FE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1E2E60"/>
    <w:multiLevelType w:val="multilevel"/>
    <w:tmpl w:val="C9D4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5"/>
    <w:rsid w:val="00246BDB"/>
    <w:rsid w:val="00D022A6"/>
    <w:rsid w:val="00D7005B"/>
    <w:rsid w:val="00DA4CD3"/>
    <w:rsid w:val="00E2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58F1"/>
  <w15:chartTrackingRefBased/>
  <w15:docId w15:val="{56844BE2-5851-49E8-9AA3-EE05A615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4695"/>
  </w:style>
  <w:style w:type="character" w:styleId="Strong">
    <w:name w:val="Strong"/>
    <w:basedOn w:val="DefaultParagraphFont"/>
    <w:uiPriority w:val="22"/>
    <w:qFormat/>
    <w:rsid w:val="00E24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268</Words>
  <Characters>1529</Characters>
  <Application/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