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6D3" w:rsidRDefault="00B836D3" w:rsidP="00B836D3">
      <w:r>
        <w:t>Module 3 DQ 1</w:t>
      </w:r>
    </w:p>
    <w:p w:rsidR="00B836D3" w:rsidRDefault="00B836D3" w:rsidP="00403FE4">
      <w:pPr>
        <w:pStyle w:val="ListParagraph"/>
        <w:numPr>
          <w:ilvl w:val="0"/>
          <w:numId w:val="3"/>
        </w:numPr>
      </w:pPr>
      <w:r>
        <w:t>To what extent can genetics and/or maternal environment affect the development of personality or other cognitive traits? Explain your position.</w:t>
      </w:r>
      <w:r w:rsidR="00F81700">
        <w:t xml:space="preserve"> 300 words or more excluding references.</w:t>
      </w:r>
      <w:r w:rsidR="00403FE4">
        <w:t xml:space="preserve"> </w:t>
      </w:r>
      <w:r w:rsidR="00403FE4" w:rsidRPr="00403FE4">
        <w:rPr>
          <w:highlight w:val="yellow"/>
        </w:rPr>
        <w:t>Due date 5-26-2017</w:t>
      </w:r>
    </w:p>
    <w:p w:rsidR="00B836D3" w:rsidRPr="00B836D3" w:rsidRDefault="00B836D3" w:rsidP="00B836D3"/>
    <w:p w:rsidR="00B836D3" w:rsidRDefault="00B836D3" w:rsidP="00B836D3"/>
    <w:p w:rsidR="00B836D3" w:rsidRDefault="00B836D3" w:rsidP="00B836D3">
      <w:r>
        <w:t>Module 3 DQ 2</w:t>
      </w:r>
    </w:p>
    <w:p w:rsidR="00B836D3" w:rsidRDefault="00B836D3" w:rsidP="00F81700">
      <w:pPr>
        <w:pStyle w:val="ListParagraph"/>
        <w:numPr>
          <w:ilvl w:val="0"/>
          <w:numId w:val="2"/>
        </w:numPr>
      </w:pPr>
      <w:r>
        <w:t>Neuronal plasticity is the foundational theory that addresses how the brain adapts following injury, though all parts of the brain may not exhibit the same level of neuroplasticity. Which parts of the brain exhibit the greatest levels of neuroplasticity? Support your position.</w:t>
      </w:r>
      <w:r w:rsidR="00F81700" w:rsidRPr="00F81700">
        <w:t xml:space="preserve"> 300 words or more excluding references. </w:t>
      </w:r>
      <w:r w:rsidR="00403FE4">
        <w:t xml:space="preserve"> </w:t>
      </w:r>
      <w:r w:rsidR="00403FE4" w:rsidRPr="00403FE4">
        <w:rPr>
          <w:highlight w:val="yellow"/>
        </w:rPr>
        <w:t>Due date 5-27-2017</w:t>
      </w:r>
    </w:p>
    <w:p w:rsidR="00B836D3" w:rsidRDefault="00B836D3" w:rsidP="00B836D3"/>
    <w:p w:rsidR="00B836D3" w:rsidRDefault="00B836D3" w:rsidP="00B836D3">
      <w:r>
        <w:t>Assignment</w:t>
      </w:r>
    </w:p>
    <w:p w:rsidR="00B836D3" w:rsidRDefault="00B836D3" w:rsidP="00B836D3">
      <w:r>
        <w:t>Neurons and the Nervous System</w:t>
      </w:r>
      <w:r w:rsidR="00403FE4">
        <w:t xml:space="preserve"> </w:t>
      </w:r>
      <w:r w:rsidR="00403FE4" w:rsidRPr="00403FE4">
        <w:t>Research</w:t>
      </w:r>
    </w:p>
    <w:p w:rsidR="00B836D3" w:rsidRDefault="00403FE4" w:rsidP="00B836D3">
      <w:r w:rsidRPr="00403FE4">
        <w:rPr>
          <w:highlight w:val="yellow"/>
        </w:rPr>
        <w:t>Due Date: May 30</w:t>
      </w:r>
      <w:r w:rsidR="00B836D3" w:rsidRPr="00403FE4">
        <w:rPr>
          <w:highlight w:val="yellow"/>
        </w:rPr>
        <w:t xml:space="preserve">, 2017 </w:t>
      </w:r>
      <w:r w:rsidRPr="00403FE4">
        <w:rPr>
          <w:highlight w:val="yellow"/>
        </w:rPr>
        <w:t>18:00 6 pm</w:t>
      </w:r>
      <w:r>
        <w:t xml:space="preserve"> </w:t>
      </w:r>
    </w:p>
    <w:p w:rsidR="00B836D3" w:rsidRDefault="00B836D3" w:rsidP="00B836D3"/>
    <w:p w:rsidR="00B836D3" w:rsidRDefault="00B836D3" w:rsidP="00B836D3">
      <w:r>
        <w:t>Details:</w:t>
      </w:r>
    </w:p>
    <w:p w:rsidR="00B836D3" w:rsidRDefault="00B836D3" w:rsidP="00B836D3">
      <w:r>
        <w:t>Research on the nervous system is controversial. In this assignment, you will explore nervous system research and the controversies surrounding it.</w:t>
      </w:r>
    </w:p>
    <w:p w:rsidR="00B836D3" w:rsidRDefault="00B836D3" w:rsidP="00B836D3">
      <w:r>
        <w:t>Directions:</w:t>
      </w:r>
    </w:p>
    <w:p w:rsidR="00B836D3" w:rsidRDefault="00B836D3" w:rsidP="00B836D3">
      <w:r w:rsidRPr="00F81700">
        <w:rPr>
          <w:highlight w:val="yellow"/>
        </w:rPr>
        <w:t>Write a paper of 1,000-1,250</w:t>
      </w:r>
      <w:r>
        <w:t xml:space="preserve"> words that summarizes the current research on the nervous system and the controversies surrounding this research. Include the following in your paper:</w:t>
      </w:r>
      <w:bookmarkStart w:id="0" w:name="_GoBack"/>
      <w:bookmarkEnd w:id="0"/>
    </w:p>
    <w:p w:rsidR="00B836D3" w:rsidRDefault="00B836D3" w:rsidP="00B836D3"/>
    <w:p w:rsidR="00B836D3" w:rsidRDefault="00B836D3" w:rsidP="00403FE4">
      <w:pPr>
        <w:pStyle w:val="ListParagraph"/>
        <w:numPr>
          <w:ilvl w:val="0"/>
          <w:numId w:val="1"/>
        </w:numPr>
      </w:pPr>
      <w:r>
        <w:t>A brief review of the current empirical research regarding the construction of the nervous system and its role in shaping behavior.</w:t>
      </w:r>
    </w:p>
    <w:p w:rsidR="00EB6010" w:rsidRPr="00B836D3" w:rsidRDefault="00B836D3" w:rsidP="00403FE4">
      <w:pPr>
        <w:pStyle w:val="ListParagraph"/>
        <w:numPr>
          <w:ilvl w:val="0"/>
          <w:numId w:val="1"/>
        </w:numPr>
      </w:pPr>
      <w:r>
        <w:t>A discussion of the controversies surrounding research on the nervous system.</w:t>
      </w:r>
    </w:p>
    <w:sectPr w:rsidR="00EB6010" w:rsidRPr="00B83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4893"/>
    <w:multiLevelType w:val="hybridMultilevel"/>
    <w:tmpl w:val="E1FAD9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8A69B4"/>
    <w:multiLevelType w:val="hybridMultilevel"/>
    <w:tmpl w:val="D9B0CF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E40B1F"/>
    <w:multiLevelType w:val="hybridMultilevel"/>
    <w:tmpl w:val="B7EA0B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6D3"/>
    <w:rsid w:val="00403FE4"/>
    <w:rsid w:val="00B836D3"/>
    <w:rsid w:val="00EB6010"/>
    <w:rsid w:val="00F81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18A233-EB09-410F-B6D6-1673B468F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181</Words>
  <Characters>1038</Characters>
  <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