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242" w:rsidRDefault="00721242" w:rsidP="00721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1242" w:rsidRDefault="00721242" w:rsidP="007212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1242" w:rsidRDefault="00721242" w:rsidP="00721242">
      <w:pPr>
        <w:pStyle w:val="NormalWeb"/>
      </w:pPr>
      <w:r>
        <w:t>RESEARCH WORK</w:t>
      </w:r>
    </w:p>
    <w:p w:rsidR="00721242" w:rsidRDefault="00721242" w:rsidP="006E63D3">
      <w:pPr>
        <w:pStyle w:val="NormalWeb"/>
        <w:spacing w:line="600" w:lineRule="auto"/>
        <w:jc w:val="both"/>
      </w:pPr>
      <w:r>
        <w:t>My research paper is on the impact of lending interest rate on financial performance of microfinance institutions. I need at least 20 pages on this with correct formatting on APA. </w:t>
      </w:r>
    </w:p>
    <w:p w:rsidR="00721242" w:rsidRPr="00721242" w:rsidRDefault="00721242" w:rsidP="006E63D3">
      <w:pPr>
        <w:spacing w:before="100" w:beforeAutospacing="1" w:after="100" w:afterAutospacing="1" w:line="60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1242">
        <w:rPr>
          <w:rFonts w:ascii="Times New Roman" w:eastAsia="Times New Roman" w:hAnsi="Times New Roman" w:cs="Times New Roman"/>
          <w:b/>
          <w:bCs/>
          <w:sz w:val="27"/>
          <w:szCs w:val="27"/>
        </w:rPr>
        <w:t>Contents</w:t>
      </w:r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anchor="step1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1. CHOOSE A TOPIC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anchor="step2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2. FIND INFORMATION</w:t>
        </w:r>
      </w:hyperlink>
      <w:bookmarkStart w:id="0" w:name="_GoBack"/>
      <w:bookmarkEnd w:id="0"/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anchor="step3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3. STATE YOUR THESIS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step4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4. MAKE A TENTATIVE OUTLINE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anchor="step5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5. ORGANIZE YOUR NOTES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step6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6. WRITE YOUR FIRST DRAFT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step7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7. REVISE YOUR OUTLINE AND DRAFT</w:t>
        </w:r>
      </w:hyperlink>
    </w:p>
    <w:p w:rsidR="00721242" w:rsidRPr="00721242" w:rsidRDefault="006E63D3" w:rsidP="006E63D3">
      <w:pPr>
        <w:numPr>
          <w:ilvl w:val="1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check1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Checklist One</w:t>
        </w:r>
      </w:hyperlink>
    </w:p>
    <w:p w:rsidR="00721242" w:rsidRPr="00721242" w:rsidRDefault="006E63D3" w:rsidP="006E63D3">
      <w:pPr>
        <w:numPr>
          <w:ilvl w:val="1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check2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Checklist Two</w:t>
        </w:r>
      </w:hyperlink>
    </w:p>
    <w:p w:rsidR="00721242" w:rsidRPr="00721242" w:rsidRDefault="006E63D3" w:rsidP="006E63D3">
      <w:pPr>
        <w:numPr>
          <w:ilvl w:val="0"/>
          <w:numId w:val="1"/>
        </w:num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step8" w:history="1">
        <w:r w:rsidR="00721242" w:rsidRPr="007212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 8. TYPE FINAL PAPER</w:t>
        </w:r>
      </w:hyperlink>
    </w:p>
    <w:p w:rsidR="00F24B02" w:rsidRDefault="006E63D3" w:rsidP="006E63D3">
      <w:pPr>
        <w:spacing w:line="600" w:lineRule="auto"/>
        <w:jc w:val="both"/>
      </w:pPr>
    </w:p>
    <w:sectPr w:rsidR="00F24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645E"/>
    <w:multiLevelType w:val="multilevel"/>
    <w:tmpl w:val="8FC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42"/>
    <w:rsid w:val="004451C9"/>
    <w:rsid w:val="006E63D3"/>
    <w:rsid w:val="00721242"/>
    <w:rsid w:val="007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929C"/>
  <w15:chartTrackingRefBased/>
  <w15:docId w15:val="{CC2EAADC-9FA8-414A-B3FF-5338F54B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1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212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12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searchguide.com/1steps.html" TargetMode="External"/><Relationship Id="rId13" Type="http://schemas.openxmlformats.org/officeDocument/2006/relationships/hyperlink" Target="http://www.aresearchguide.com/1step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esearchguide.com/1steps.html" TargetMode="External"/><Relationship Id="rId12" Type="http://schemas.openxmlformats.org/officeDocument/2006/relationships/hyperlink" Target="http://www.aresearchguide.com/1step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researchguide.com/1steps.html" TargetMode="External"/><Relationship Id="rId11" Type="http://schemas.openxmlformats.org/officeDocument/2006/relationships/hyperlink" Target="http://www.aresearchguide.com/1steps.html" TargetMode="External"/><Relationship Id="rId5" Type="http://schemas.openxmlformats.org/officeDocument/2006/relationships/hyperlink" Target="http://www.aresearchguide.com/1steps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researchguide.com/1ste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esearchguide.com/1steps.html" TargetMode="External"/><Relationship Id="rId14" Type="http://schemas.openxmlformats.org/officeDocument/2006/relationships/hyperlink" Target="http://www.aresearchguide.com/1ste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2016-11-17T18:27:00Z</dcterms:created>
  <dcterms:modified xsi:type="dcterms:W3CDTF">2016-11-17T18:36:00Z</dcterms:modified>
</cp:coreProperties>
</file>