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A4" w:rsidRPr="003B0BA4" w:rsidRDefault="003B0BA4" w:rsidP="003B0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B0BA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You are in charge of organizing a dinner-dance concert for a local charity. You have reserved a hall that will seat 30 couples and have hired a jazz combo. </w:t>
      </w:r>
    </w:p>
    <w:p w:rsidR="003B0BA4" w:rsidRPr="003B0BA4" w:rsidRDefault="003B0BA4" w:rsidP="003B0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B0BA4">
        <w:rPr>
          <w:rFonts w:ascii="Times New Roman" w:eastAsia="Times New Roman" w:hAnsi="Times New Roman" w:cs="Times New Roman"/>
          <w:sz w:val="24"/>
          <w:szCs w:val="24"/>
          <w:lang w:val="en"/>
        </w:rPr>
        <w:t>Develop a scope statement for this project that contains examples of all the elements. Assume that the event will occur in 4 weeks and provide your best guess estimate of the dates for milestones.</w:t>
      </w:r>
    </w:p>
    <w:p w:rsidR="003B0BA4" w:rsidRPr="003B0BA4" w:rsidRDefault="003B0BA4" w:rsidP="003B0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r w:rsidRPr="003B0BA4">
        <w:rPr>
          <w:rFonts w:ascii="Times New Roman" w:eastAsia="Times New Roman" w:hAnsi="Times New Roman" w:cs="Times New Roman"/>
          <w:sz w:val="24"/>
          <w:szCs w:val="24"/>
          <w:lang w:val="en"/>
        </w:rPr>
        <w:t>What would the priorities likely be for this project?</w:t>
      </w:r>
    </w:p>
    <w:p w:rsidR="0035762E" w:rsidRDefault="003B0BA4"/>
    <w:sectPr w:rsidR="0035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B65D7"/>
    <w:multiLevelType w:val="multilevel"/>
    <w:tmpl w:val="715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A4"/>
    <w:rsid w:val="00067AF0"/>
    <w:rsid w:val="003B0BA4"/>
    <w:rsid w:val="00E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0AAE5-6F26-4BA6-A439-F84F93FE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Patterson</dc:creator>
  <cp:keywords/>
  <dc:description/>
  <cp:lastModifiedBy>Joshua Patterson</cp:lastModifiedBy>
  <cp:revision>1</cp:revision>
  <dcterms:created xsi:type="dcterms:W3CDTF">2016-10-30T23:41:00Z</dcterms:created>
  <dcterms:modified xsi:type="dcterms:W3CDTF">2016-10-30T23:42:00Z</dcterms:modified>
</cp:coreProperties>
</file>