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9FA" w:rsidRDefault="00C85822" w:rsidP="00C85822">
      <w:r w:rsidRPr="00C85822">
        <w:t>Microsoft Project has some amazing features when it comes to planning and tracking a project. In this article we will look at some features of Microsoft Project which you can use to manage your project better.</w:t>
      </w:r>
    </w:p>
    <w:p w:rsidR="00C85822" w:rsidRDefault="00C85822" w:rsidP="00C85822"/>
    <w:p w:rsidR="00C85822" w:rsidRDefault="00C85822" w:rsidP="00C85822">
      <w:r>
        <w:t>#1: Project Timeline View</w:t>
      </w:r>
    </w:p>
    <w:p w:rsidR="00C85822" w:rsidRDefault="00C85822" w:rsidP="00C85822"/>
    <w:p w:rsidR="00C85822" w:rsidRDefault="00C85822" w:rsidP="00C85822">
      <w:r>
        <w:t xml:space="preserve">This is my all-time </w:t>
      </w:r>
      <w:proofErr w:type="gramStart"/>
      <w:r>
        <w:t>favorite  so</w:t>
      </w:r>
      <w:proofErr w:type="gramEnd"/>
      <w:r>
        <w:t xml:space="preserve"> it is the number 1 reason to use Microsoft Project and I make sure I use it when I get a chance.</w:t>
      </w:r>
    </w:p>
    <w:p w:rsidR="00C85822" w:rsidRDefault="00C85822" w:rsidP="00C85822"/>
    <w:p w:rsidR="00C85822" w:rsidRDefault="00C85822" w:rsidP="00C85822">
      <w:r>
        <w:t>The timeline view offers a whole new way of looking at project phases. It gives the bird's eye view picture of the project which you can use in presentations to the executive management and the stakeholders.</w:t>
      </w:r>
    </w:p>
    <w:p w:rsidR="00C85822" w:rsidRDefault="00C85822" w:rsidP="00C85822"/>
    <w:p w:rsidR="00C85822" w:rsidRDefault="00C85822" w:rsidP="00C85822">
      <w:r>
        <w:t>You can change the colors for different phases and select a few formatting options. You can easily display milestones, change the date format and align the tasks</w:t>
      </w:r>
    </w:p>
    <w:p w:rsidR="00C85822" w:rsidRDefault="00C85822" w:rsidP="00C85822">
      <w:r w:rsidRPr="00C85822">
        <w:t xml:space="preserve">It is very easy to add a task to the timeline. All that you have to do is right click on the task </w:t>
      </w:r>
      <w:proofErr w:type="gramStart"/>
      <w:r w:rsidRPr="00C85822">
        <w:t>and  then</w:t>
      </w:r>
      <w:proofErr w:type="gramEnd"/>
      <w:r w:rsidRPr="00C85822">
        <w:t xml:space="preserve"> select add timeline. Microsoft Project has a "Copy Timeline" option which allows you to copy different sizes - for email, for presentation and full size for the same project timeline. I have always generated the timeline in Microsoft Project and then did bulk of the formatting in PowerPoint. The only feature I feel is missing in the timeline is that it does not display the % complete for the phases.</w:t>
      </w:r>
    </w:p>
    <w:p w:rsidR="00C85822" w:rsidRDefault="00C85822" w:rsidP="00C85822"/>
    <w:p w:rsidR="00C85822" w:rsidRDefault="00C85822" w:rsidP="00C85822">
      <w:proofErr w:type="spellStart"/>
      <w:r>
        <w:t>Burndown</w:t>
      </w:r>
      <w:proofErr w:type="spellEnd"/>
      <w:r>
        <w:t xml:space="preserve"> reports show planned work, completed work, and remaining work as lines on a graph. They give you and your stakeholders an at-a-glance status, letting you know if your project is behind schedule. Or ahead of it.</w:t>
      </w:r>
    </w:p>
    <w:p w:rsidR="00C85822" w:rsidRDefault="00C85822" w:rsidP="00C85822"/>
    <w:p w:rsidR="00C85822" w:rsidRDefault="00C85822" w:rsidP="00C85822">
      <w:r>
        <w:t>Work from almost anywhere</w:t>
      </w:r>
    </w:p>
    <w:p w:rsidR="00C85822" w:rsidRDefault="00C85822" w:rsidP="00C85822">
      <w:r>
        <w:t>If you have Project Online, you can access a full version of Project from almost anywhere, even on PCs that don’t have Project 2013 installed. All you need is an internet connection and a PC running Windows 7 (or later). You’ll always have the latest version because updates are automatic.</w:t>
      </w:r>
    </w:p>
    <w:p w:rsidR="00F7110E" w:rsidRDefault="00F7110E" w:rsidP="00C85822"/>
    <w:p w:rsidR="00F7110E" w:rsidRDefault="00F7110E" w:rsidP="00F7110E">
      <w:r>
        <w:t xml:space="preserve">Master Project plan allows you to combine more different project plans into a single master project plan. It is very useful concept when you need to track multiple or a portfolio of projects. </w:t>
      </w:r>
      <w:r>
        <w:t xml:space="preserve"> </w:t>
      </w:r>
      <w:r>
        <w:t xml:space="preserve">It allows </w:t>
      </w:r>
      <w:proofErr w:type="gramStart"/>
      <w:r>
        <w:t>your</w:t>
      </w:r>
      <w:proofErr w:type="gramEnd"/>
      <w:r>
        <w:t xml:space="preserve"> to generate reports across multiple projects and portfolio dashboards which can be presented to executive level in your </w:t>
      </w:r>
      <w:r w:rsidR="001533B5">
        <w:t>organizations</w:t>
      </w:r>
      <w:r>
        <w:t>.</w:t>
      </w:r>
    </w:p>
    <w:p w:rsidR="001533B5" w:rsidRDefault="001533B5" w:rsidP="00F7110E"/>
    <w:p w:rsidR="001533B5" w:rsidRDefault="001533B5" w:rsidP="001533B5">
      <w:r w:rsidRPr="001533B5">
        <w:t>MS Project has some very convenient features like </w:t>
      </w:r>
      <w:hyperlink r:id="rId4" w:history="1">
        <w:r w:rsidRPr="001533B5">
          <w:rPr>
            <w:rStyle w:val="Hyperlink"/>
          </w:rPr>
          <w:t>Filters, Highlights and Groups</w:t>
        </w:r>
      </w:hyperlink>
      <w:r w:rsidRPr="001533B5">
        <w:t xml:space="preserve">. The features which can be used to filter and highlight resources or tasks based on </w:t>
      </w:r>
      <w:proofErr w:type="gramStart"/>
      <w:r w:rsidRPr="001533B5">
        <w:t>certain  criteria</w:t>
      </w:r>
      <w:proofErr w:type="gramEnd"/>
      <w:r w:rsidRPr="001533B5">
        <w:t>.</w:t>
      </w:r>
      <w:r w:rsidRPr="001533B5">
        <w:br/>
      </w:r>
      <w:r w:rsidRPr="001533B5">
        <w:br/>
        <w:t>Groups can be used to group resources or tasks on certain criteria. You can create custom highlights, filters or groups. The filters and highlights can also be used to </w:t>
      </w:r>
      <w:hyperlink r:id="rId5" w:history="1">
        <w:r w:rsidRPr="001533B5">
          <w:rPr>
            <w:rStyle w:val="Hyperlink"/>
          </w:rPr>
          <w:t>highlight late tasks in MS Project</w:t>
        </w:r>
      </w:hyperlink>
      <w:r w:rsidRPr="001533B5">
        <w:t>.</w:t>
      </w:r>
    </w:p>
    <w:p w:rsidR="001533B5" w:rsidRDefault="001533B5" w:rsidP="001533B5"/>
    <w:p w:rsidR="001533B5" w:rsidRPr="001533B5" w:rsidRDefault="001533B5" w:rsidP="001533B5">
      <w:bookmarkStart w:id="0" w:name="_GoBack"/>
      <w:r w:rsidRPr="001533B5">
        <w:lastRenderedPageBreak/>
        <w:t xml:space="preserve">Best for the last - MS Project is very convenient and user friendly if used in right way. It has a very basic but sophisticated UI which a project manager can be trained on very easily. There are </w:t>
      </w:r>
      <w:proofErr w:type="spellStart"/>
      <w:r w:rsidRPr="001533B5">
        <w:t>quiet</w:t>
      </w:r>
      <w:proofErr w:type="spellEnd"/>
      <w:r w:rsidRPr="001533B5">
        <w:t xml:space="preserve"> a few formatting options which can be used to beautify your project plan. Tasks like adding holidays and vacations is also very easy to do. It can also help in identifying resource over allocations and scheduling conflicts.</w:t>
      </w:r>
      <w:bookmarkEnd w:id="0"/>
    </w:p>
    <w:sectPr w:rsidR="001533B5" w:rsidRPr="001533B5" w:rsidSect="00F924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66"/>
    <w:rsid w:val="001533B5"/>
    <w:rsid w:val="002C5096"/>
    <w:rsid w:val="003A68B5"/>
    <w:rsid w:val="00961766"/>
    <w:rsid w:val="00981DA3"/>
    <w:rsid w:val="00AA70C9"/>
    <w:rsid w:val="00B529FA"/>
    <w:rsid w:val="00C85822"/>
    <w:rsid w:val="00F7110E"/>
    <w:rsid w:val="00F92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08D5947-7CD1-4130-AD16-1E1DAB4D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6176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76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61766"/>
  </w:style>
  <w:style w:type="character" w:styleId="Strong">
    <w:name w:val="Strong"/>
    <w:basedOn w:val="DefaultParagraphFont"/>
    <w:uiPriority w:val="22"/>
    <w:qFormat/>
    <w:rsid w:val="00961766"/>
    <w:rPr>
      <w:b/>
      <w:bCs/>
    </w:rPr>
  </w:style>
  <w:style w:type="character" w:styleId="Hyperlink">
    <w:name w:val="Hyperlink"/>
    <w:basedOn w:val="DefaultParagraphFont"/>
    <w:uiPriority w:val="99"/>
    <w:unhideWhenUsed/>
    <w:rsid w:val="00961766"/>
    <w:rPr>
      <w:color w:val="0000FF"/>
      <w:u w:val="single"/>
    </w:rPr>
  </w:style>
  <w:style w:type="character" w:customStyle="1" w:styleId="Heading2Char">
    <w:name w:val="Heading 2 Char"/>
    <w:basedOn w:val="DefaultParagraphFont"/>
    <w:link w:val="Heading2"/>
    <w:uiPriority w:val="9"/>
    <w:rsid w:val="00961766"/>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71352">
      <w:bodyDiv w:val="1"/>
      <w:marLeft w:val="0"/>
      <w:marRight w:val="0"/>
      <w:marTop w:val="0"/>
      <w:marBottom w:val="0"/>
      <w:divBdr>
        <w:top w:val="none" w:sz="0" w:space="0" w:color="auto"/>
        <w:left w:val="none" w:sz="0" w:space="0" w:color="auto"/>
        <w:bottom w:val="none" w:sz="0" w:space="0" w:color="auto"/>
        <w:right w:val="none" w:sz="0" w:space="0" w:color="auto"/>
      </w:divBdr>
    </w:div>
    <w:div w:id="1199195930">
      <w:bodyDiv w:val="1"/>
      <w:marLeft w:val="0"/>
      <w:marRight w:val="0"/>
      <w:marTop w:val="0"/>
      <w:marBottom w:val="0"/>
      <w:divBdr>
        <w:top w:val="none" w:sz="0" w:space="0" w:color="auto"/>
        <w:left w:val="none" w:sz="0" w:space="0" w:color="auto"/>
        <w:bottom w:val="none" w:sz="0" w:space="0" w:color="auto"/>
        <w:right w:val="none" w:sz="0" w:space="0" w:color="auto"/>
      </w:divBdr>
    </w:div>
    <w:div w:id="1886913090">
      <w:bodyDiv w:val="1"/>
      <w:marLeft w:val="0"/>
      <w:marRight w:val="0"/>
      <w:marTop w:val="0"/>
      <w:marBottom w:val="0"/>
      <w:divBdr>
        <w:top w:val="none" w:sz="0" w:space="0" w:color="auto"/>
        <w:left w:val="none" w:sz="0" w:space="0" w:color="auto"/>
        <w:bottom w:val="none" w:sz="0" w:space="0" w:color="auto"/>
        <w:right w:val="none" w:sz="0" w:space="0" w:color="auto"/>
      </w:divBdr>
    </w:div>
    <w:div w:id="2088186358">
      <w:bodyDiv w:val="1"/>
      <w:marLeft w:val="0"/>
      <w:marRight w:val="0"/>
      <w:marTop w:val="0"/>
      <w:marBottom w:val="0"/>
      <w:divBdr>
        <w:top w:val="none" w:sz="0" w:space="0" w:color="auto"/>
        <w:left w:val="none" w:sz="0" w:space="0" w:color="auto"/>
        <w:bottom w:val="none" w:sz="0" w:space="0" w:color="auto"/>
        <w:right w:val="none" w:sz="0" w:space="0" w:color="auto"/>
      </w:divBdr>
      <w:divsChild>
        <w:div w:id="807361281">
          <w:marLeft w:val="0"/>
          <w:marRight w:val="0"/>
          <w:marTop w:val="0"/>
          <w:marBottom w:val="0"/>
          <w:divBdr>
            <w:top w:val="none" w:sz="0" w:space="0" w:color="auto"/>
            <w:left w:val="none" w:sz="0" w:space="0" w:color="auto"/>
            <w:bottom w:val="none" w:sz="0" w:space="0" w:color="auto"/>
            <w:right w:val="none" w:sz="0" w:space="0" w:color="auto"/>
          </w:divBdr>
        </w:div>
        <w:div w:id="17976785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chno-pm.com/2015/02/highlight-track-tasks-msproject.html" TargetMode="External"/><Relationship Id="rId4" Type="http://schemas.openxmlformats.org/officeDocument/2006/relationships/hyperlink" Target="http://www.techno-pm.com/2015/02/filters-groups-highlight-features-msproj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Gametruck</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dc:creator>
  <cp:keywords/>
  <dc:description/>
  <cp:lastModifiedBy>archie nobles</cp:lastModifiedBy>
  <cp:revision>2</cp:revision>
  <dcterms:created xsi:type="dcterms:W3CDTF">2016-10-29T05:54:00Z</dcterms:created>
  <dcterms:modified xsi:type="dcterms:W3CDTF">2016-10-29T05:54:00Z</dcterms:modified>
</cp:coreProperties>
</file>