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proofErr w:type="spellStart"/>
      <w:proofErr w:type="gramStart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nd</w:t>
      </w:r>
      <w:proofErr w:type="spellEnd"/>
      <w:proofErr w:type="gramEnd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 business woman, I have to discover for myself which theory, concept or practices will be best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proofErr w:type="gramStart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suited</w:t>
      </w:r>
      <w:proofErr w:type="gramEnd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 for the role or position that I am in. 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Throughout my academic studies I have always struggled with accounting.  I have a basic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proofErr w:type="gramStart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grasp</w:t>
      </w:r>
      <w:proofErr w:type="gramEnd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 on the accounting principles; however this has been a thorn in my side.  Thus resulting in my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GPA not being what I would desire for it to be.  When I completed my MBA degree; my GPA was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3.083.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While working on my undergraduate degree; a requirement for graduation was a research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proofErr w:type="gramStart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project</w:t>
      </w:r>
      <w:proofErr w:type="gramEnd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.  My research was focused on the effects of poor management on business.  I wanted to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proofErr w:type="gramStart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gain</w:t>
      </w:r>
      <w:proofErr w:type="gramEnd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 a better understanding of the causes and effects that managers had on the overall success of a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proofErr w:type="gramStart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business</w:t>
      </w:r>
      <w:proofErr w:type="gramEnd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.  I studied two businesses who offered the same product for relatively the same price one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proofErr w:type="gramStart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succeeded</w:t>
      </w:r>
      <w:proofErr w:type="gramEnd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 and the other ended up in bankruptcy.  In addition, to researching these two companies,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I also researched how they impacted the community and other businesses. 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Over the past three years I have held a management position.  I was the Human Resources /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IT Support Representative for a healthcare facility.  I worked in this role for one and a half years. I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proofErr w:type="gramStart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was</w:t>
      </w:r>
      <w:proofErr w:type="gramEnd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 then afforded the opportunity of being a Client Service Supervisor where I managed sixty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proofErr w:type="gramStart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associates</w:t>
      </w:r>
      <w:proofErr w:type="gramEnd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.  Currently, I am functioning as a Temporary Team Manager for a call center.  In each of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proofErr w:type="gramStart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these</w:t>
      </w:r>
      <w:proofErr w:type="gramEnd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 roles I have been viewed as well as have taken on both a leadership and management role. 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Therefore, I feel that the DBA program will further enhance me on in my career path.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I am a</w:t>
      </w:r>
      <w:r w:rsidRPr="00510EE7">
        <w:rPr>
          <w:rFonts w:ascii="pg-3ff17" w:eastAsia="Times New Roman" w:hAnsi="pg-3ff17" w:cs="Times New Roman"/>
          <w:color w:val="000000"/>
          <w:sz w:val="72"/>
          <w:szCs w:val="72"/>
        </w:rPr>
        <w:t xml:space="preserve"> </w:t>
      </w:r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proactive self-starter with a </w:t>
      </w:r>
      <w:proofErr w:type="spellStart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well balanced</w:t>
      </w:r>
      <w:proofErr w:type="spellEnd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 blend of Human Resources, IT and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proofErr w:type="gramStart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leadership</w:t>
      </w:r>
      <w:proofErr w:type="gramEnd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 experience. Furthermore; I offer a history of exceptional analytical skills which have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proofErr w:type="gramStart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been</w:t>
      </w:r>
      <w:proofErr w:type="gramEnd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 proven to add value to the businesses that I have been employed with. I have a proven career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proofErr w:type="gramStart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track</w:t>
      </w:r>
      <w:proofErr w:type="gramEnd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 that has been focused on accomplishing objectives by partnering with the internal and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proofErr w:type="gramStart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external</w:t>
      </w:r>
      <w:proofErr w:type="gramEnd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 vendors to ensure efficient, realistic, and measurable goals are developed and then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proofErr w:type="gramStart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achieved</w:t>
      </w:r>
      <w:proofErr w:type="gramEnd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.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proofErr w:type="gramStart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and</w:t>
      </w:r>
      <w:proofErr w:type="gramEnd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 business woman, I have to discover for myself which theory, concept or practices will be best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proofErr w:type="gramStart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suited</w:t>
      </w:r>
      <w:proofErr w:type="gramEnd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 for the role or position that I am in. 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Throughout my academic studies I have always struggled with accounting.  I have a basic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proofErr w:type="gramStart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grasp</w:t>
      </w:r>
      <w:proofErr w:type="gramEnd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 on the accounting principles; however this has been a thorn in my side.  Thus resulting in my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GPA not being what I would desire for it to be.  When I completed my MBA degree; my GPA was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3.083.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While working on my undergraduate degree; a requirement for graduation was a research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proofErr w:type="gramStart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project</w:t>
      </w:r>
      <w:proofErr w:type="gramEnd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.  My research was focused on the effects of poor management on business.  I wanted to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proofErr w:type="gramStart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gain</w:t>
      </w:r>
      <w:proofErr w:type="gramEnd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 a better understanding of the causes and effects that managers had on the overall success of a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proofErr w:type="gramStart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business</w:t>
      </w:r>
      <w:proofErr w:type="gramEnd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.  I studied two businesses who offered the same product for relatively the same price one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proofErr w:type="gramStart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succeeded</w:t>
      </w:r>
      <w:proofErr w:type="gramEnd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 and the other ended up in bankruptcy.  In addition, to researching these two companies,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I also researched how they impacted the community and other businesses. 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Over the past three years I have held a management position.  I was the Human Resources /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IT Support Representative for a healthcare facility.  I worked in this role for one and a half years. I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proofErr w:type="gramStart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was</w:t>
      </w:r>
      <w:proofErr w:type="gramEnd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 then afforded the opportunity of being a Client Service Supervisor where I managed sixty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proofErr w:type="gramStart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associates</w:t>
      </w:r>
      <w:proofErr w:type="gramEnd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.  Currently, I am functioning as a Temporary Team Manager for a call center.  In each of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proofErr w:type="gramStart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these</w:t>
      </w:r>
      <w:proofErr w:type="gramEnd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 roles I have been viewed as well as have taken on both a leadership and management role. 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Therefore, I feel that the DBA program will further enhance me on in my career path.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I am a</w:t>
      </w:r>
      <w:r w:rsidRPr="00510EE7">
        <w:rPr>
          <w:rFonts w:ascii="pg-3ff17" w:eastAsia="Times New Roman" w:hAnsi="pg-3ff17" w:cs="Times New Roman"/>
          <w:color w:val="000000"/>
          <w:sz w:val="72"/>
          <w:szCs w:val="72"/>
        </w:rPr>
        <w:t xml:space="preserve"> </w:t>
      </w:r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proactive self-starter with a </w:t>
      </w:r>
      <w:proofErr w:type="spellStart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well balanced</w:t>
      </w:r>
      <w:proofErr w:type="spellEnd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 blend of Human Resources, IT and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proofErr w:type="gramStart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leadership</w:t>
      </w:r>
      <w:proofErr w:type="gramEnd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 experience. Furthermore; I offer a history of exceptional analytical skills which have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proofErr w:type="gramStart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been</w:t>
      </w:r>
      <w:proofErr w:type="gramEnd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 proven to add value to the businesses that I have been employed with. I have a proven career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proofErr w:type="gramStart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track</w:t>
      </w:r>
      <w:proofErr w:type="gramEnd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 that has been focused on accomplishing objectives by partnering with the internal and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proofErr w:type="gramStart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external</w:t>
      </w:r>
      <w:proofErr w:type="gramEnd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 xml:space="preserve"> vendors to ensure efficient, realistic, and measurable goals are developed and then </w:t>
      </w:r>
    </w:p>
    <w:p w:rsidR="00510EE7" w:rsidRPr="00510EE7" w:rsidRDefault="00510EE7" w:rsidP="00510EE7">
      <w:pPr>
        <w:shd w:val="clear" w:color="auto" w:fill="FFFFFF"/>
        <w:spacing w:after="0" w:line="0" w:lineRule="auto"/>
        <w:rPr>
          <w:rFonts w:ascii="pg-3ff12" w:eastAsia="Times New Roman" w:hAnsi="pg-3ff12" w:cs="Times New Roman"/>
          <w:color w:val="000000"/>
          <w:sz w:val="72"/>
          <w:szCs w:val="72"/>
        </w:rPr>
      </w:pPr>
      <w:proofErr w:type="gramStart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achieved</w:t>
      </w:r>
      <w:proofErr w:type="gramEnd"/>
      <w:r w:rsidRPr="00510EE7">
        <w:rPr>
          <w:rFonts w:ascii="pg-3ff12" w:eastAsia="Times New Roman" w:hAnsi="pg-3ff12" w:cs="Times New Roman"/>
          <w:color w:val="000000"/>
          <w:sz w:val="72"/>
          <w:szCs w:val="72"/>
        </w:rPr>
        <w:t>.</w:t>
      </w:r>
    </w:p>
    <w:p w:rsidR="00410FF1" w:rsidRDefault="00410FF1" w:rsidP="00F53BF0">
      <w:r>
        <w:t>Address the below listed questions in an APA format.</w:t>
      </w:r>
    </w:p>
    <w:p w:rsidR="003830C8" w:rsidRDefault="003830C8" w:rsidP="00F53BF0">
      <w:bookmarkStart w:id="0" w:name="_GoBack"/>
      <w:bookmarkEnd w:id="0"/>
      <w:r>
        <w:t>Question 1.</w:t>
      </w:r>
    </w:p>
    <w:p w:rsidR="00325B43" w:rsidRDefault="00EE4E24" w:rsidP="00F53BF0">
      <w:r>
        <w:t>A real estate agent wishes to estimate the monthly rental for apartments based the size (square feet) and the location of the apartments.  She chose the following model:</w:t>
      </w:r>
    </w:p>
    <w:p w:rsidR="00EE4E24" w:rsidRDefault="00EE4E24" w:rsidP="00F53BF0">
      <w:r>
        <w:t>Y= B</w:t>
      </w:r>
      <w:r>
        <w:rPr>
          <w:vertAlign w:val="subscript"/>
        </w:rPr>
        <w:t xml:space="preserve">O </w:t>
      </w:r>
      <w:r>
        <w:t xml:space="preserve">+ </w:t>
      </w:r>
      <w:r w:rsidR="009E53C7">
        <w:t>B</w:t>
      </w:r>
      <w:r w:rsidR="009E53C7">
        <w:rPr>
          <w:vertAlign w:val="subscript"/>
        </w:rPr>
        <w:t>1</w:t>
      </w:r>
      <w:r w:rsidR="009E53C7">
        <w:t>x</w:t>
      </w:r>
      <w:r w:rsidR="009E53C7">
        <w:rPr>
          <w:vertAlign w:val="subscript"/>
        </w:rPr>
        <w:t>1 +</w:t>
      </w:r>
      <w:r w:rsidR="009E53C7">
        <w:t xml:space="preserve"> B</w:t>
      </w:r>
      <w:r w:rsidR="009E53C7">
        <w:rPr>
          <w:vertAlign w:val="subscript"/>
        </w:rPr>
        <w:t>2</w:t>
      </w:r>
      <w:r w:rsidR="009E53C7">
        <w:t>x</w:t>
      </w:r>
      <w:r w:rsidR="009E53C7">
        <w:rPr>
          <w:vertAlign w:val="subscript"/>
        </w:rPr>
        <w:t xml:space="preserve">2 </w:t>
      </w:r>
      <w:r w:rsidR="009E53C7">
        <w:t>+ e</w:t>
      </w:r>
    </w:p>
    <w:p w:rsidR="009E53C7" w:rsidRDefault="009E53C7" w:rsidP="00F53BF0">
      <w:r>
        <w:t>Where:</w:t>
      </w:r>
    </w:p>
    <w:p w:rsidR="009E53C7" w:rsidRDefault="009E53C7" w:rsidP="009E53C7">
      <w:pPr>
        <w:spacing w:after="0" w:line="240" w:lineRule="auto"/>
      </w:pPr>
      <w:r>
        <w:tab/>
        <w:t>x</w:t>
      </w:r>
      <w:r>
        <w:rPr>
          <w:vertAlign w:val="subscript"/>
        </w:rPr>
        <w:t>1</w:t>
      </w:r>
      <w:r>
        <w:t xml:space="preserve"> = Square footage of the apartment</w:t>
      </w:r>
    </w:p>
    <w:p w:rsidR="009E53C7" w:rsidRDefault="009E53C7" w:rsidP="009E53C7">
      <w:pPr>
        <w:spacing w:after="0" w:line="240" w:lineRule="auto"/>
      </w:pPr>
      <w:r>
        <w:tab/>
      </w:r>
      <w:proofErr w:type="gramStart"/>
      <w:r>
        <w:t>x</w:t>
      </w:r>
      <w:r>
        <w:rPr>
          <w:vertAlign w:val="subscript"/>
        </w:rPr>
        <w:t>2</w:t>
      </w:r>
      <w:proofErr w:type="gramEnd"/>
      <w:r>
        <w:t xml:space="preserve"> = {1if located in town center</w:t>
      </w:r>
      <w:r>
        <w:tab/>
      </w:r>
    </w:p>
    <w:p w:rsidR="009E53C7" w:rsidRDefault="009E53C7" w:rsidP="009E53C7">
      <w:pPr>
        <w:spacing w:after="0" w:line="240" w:lineRule="auto"/>
      </w:pPr>
      <w:r>
        <w:tab/>
        <w:t xml:space="preserve">       {2 if not located in town center</w:t>
      </w:r>
    </w:p>
    <w:p w:rsidR="009E53C7" w:rsidRDefault="009E53C7" w:rsidP="00F53BF0">
      <w:r>
        <w:t>This linear regression model was fitted to a sample of size to produce the following regression equation:</w:t>
      </w:r>
    </w:p>
    <w:p w:rsidR="009E53C7" w:rsidRDefault="009E53C7" w:rsidP="00F53BF0">
      <w:pPr>
        <w:rPr>
          <w:vertAlign w:val="subscript"/>
        </w:rPr>
      </w:pPr>
      <w:r>
        <w:t xml:space="preserve"> </w:t>
      </w:r>
      <w:r>
        <w:tab/>
        <w:t>y = 145 + 1.2x</w:t>
      </w:r>
      <w:r>
        <w:rPr>
          <w:vertAlign w:val="subscript"/>
        </w:rPr>
        <w:t>1</w:t>
      </w:r>
      <w:r>
        <w:t xml:space="preserve"> +300x</w:t>
      </w:r>
      <w:r>
        <w:rPr>
          <w:vertAlign w:val="subscript"/>
        </w:rPr>
        <w:t>2</w:t>
      </w:r>
    </w:p>
    <w:p w:rsidR="009E53C7" w:rsidRDefault="009E53C7" w:rsidP="009E53C7">
      <w:pPr>
        <w:pStyle w:val="ListParagraph"/>
        <w:numPr>
          <w:ilvl w:val="0"/>
          <w:numId w:val="1"/>
        </w:numPr>
      </w:pPr>
      <w:r>
        <w:t xml:space="preserve"> Predict the average monthly rent for an apartment located in the town center that has 1,500 square feet.</w:t>
      </w:r>
    </w:p>
    <w:p w:rsidR="009E53C7" w:rsidRDefault="003830C8" w:rsidP="009E53C7">
      <w:pPr>
        <w:pStyle w:val="ListParagraph"/>
        <w:numPr>
          <w:ilvl w:val="0"/>
          <w:numId w:val="1"/>
        </w:numPr>
      </w:pPr>
      <w:r>
        <w:t>Predict the average monthly rent for an apartment located in the suburbs that has 1,500 square feet.</w:t>
      </w:r>
    </w:p>
    <w:p w:rsidR="003830C8" w:rsidRDefault="003830C8" w:rsidP="009E53C7">
      <w:pPr>
        <w:pStyle w:val="ListParagraph"/>
        <w:numPr>
          <w:ilvl w:val="0"/>
          <w:numId w:val="1"/>
        </w:numPr>
      </w:pPr>
      <w:r>
        <w:t>Interpret b</w:t>
      </w:r>
      <w:r>
        <w:rPr>
          <w:vertAlign w:val="subscript"/>
        </w:rPr>
        <w:t>2</w:t>
      </w:r>
      <w:r>
        <w:t xml:space="preserve"> in the context of this exercise.</w:t>
      </w:r>
    </w:p>
    <w:p w:rsidR="003830C8" w:rsidRDefault="003830C8" w:rsidP="003830C8"/>
    <w:p w:rsidR="003830C8" w:rsidRDefault="003830C8" w:rsidP="003830C8">
      <w:r>
        <w:t>Question 2.</w:t>
      </w:r>
    </w:p>
    <w:p w:rsidR="003830C8" w:rsidRDefault="003830C8" w:rsidP="003830C8">
      <w:r>
        <w:t>Consider the following model.</w:t>
      </w:r>
    </w:p>
    <w:p w:rsidR="003830C8" w:rsidRDefault="003830C8" w:rsidP="003830C8">
      <w:pPr>
        <w:rPr>
          <w:vertAlign w:val="subscript"/>
        </w:rPr>
      </w:pPr>
      <w:r>
        <w:tab/>
        <w:t>y = 5 + 3x</w:t>
      </w:r>
      <w:r>
        <w:rPr>
          <w:vertAlign w:val="subscript"/>
        </w:rPr>
        <w:t>1</w:t>
      </w:r>
      <w:r>
        <w:t xml:space="preserve"> + 5x</w:t>
      </w:r>
      <w:r>
        <w:rPr>
          <w:vertAlign w:val="subscript"/>
        </w:rPr>
        <w:t>2</w:t>
      </w:r>
    </w:p>
    <w:p w:rsidR="003830C8" w:rsidRDefault="003830C8" w:rsidP="003830C8">
      <w:pPr>
        <w:pStyle w:val="ListParagraph"/>
        <w:numPr>
          <w:ilvl w:val="0"/>
          <w:numId w:val="2"/>
        </w:numPr>
      </w:pPr>
      <w:r>
        <w:t xml:space="preserve"> Provide an interpretation of the coefficient of x</w:t>
      </w:r>
      <w:r>
        <w:rPr>
          <w:vertAlign w:val="subscript"/>
        </w:rPr>
        <w:t>1</w:t>
      </w:r>
      <w:r>
        <w:t>.</w:t>
      </w:r>
    </w:p>
    <w:p w:rsidR="003830C8" w:rsidRDefault="003830C8" w:rsidP="003830C8">
      <w:pPr>
        <w:pStyle w:val="ListParagraph"/>
        <w:numPr>
          <w:ilvl w:val="0"/>
          <w:numId w:val="2"/>
        </w:numPr>
      </w:pPr>
      <w:r>
        <w:t>Is the interpretation true provided in part a true regardless of the value of x</w:t>
      </w:r>
      <w:r>
        <w:rPr>
          <w:vertAlign w:val="subscript"/>
        </w:rPr>
        <w:t>2</w:t>
      </w:r>
      <w:r>
        <w:t>?  Explain.</w:t>
      </w:r>
    </w:p>
    <w:p w:rsidR="003830C8" w:rsidRDefault="003830C8" w:rsidP="003830C8">
      <w:pPr>
        <w:pStyle w:val="ListParagraph"/>
        <w:numPr>
          <w:ilvl w:val="0"/>
          <w:numId w:val="2"/>
        </w:numPr>
      </w:pPr>
      <w:r>
        <w:t>Now consider the model y = 5 + 3x</w:t>
      </w:r>
      <w:r>
        <w:rPr>
          <w:vertAlign w:val="subscript"/>
        </w:rPr>
        <w:t>1</w:t>
      </w:r>
      <w:r>
        <w:t xml:space="preserve"> + 5x</w:t>
      </w:r>
      <w:r>
        <w:rPr>
          <w:vertAlign w:val="subscript"/>
        </w:rPr>
        <w:t>2</w:t>
      </w:r>
      <w:r>
        <w:t xml:space="preserve"> + </w:t>
      </w:r>
      <w:r w:rsidR="001E5BD7">
        <w:t>4x</w:t>
      </w:r>
      <w:r w:rsidR="001E5BD7">
        <w:rPr>
          <w:vertAlign w:val="subscript"/>
        </w:rPr>
        <w:t>1</w:t>
      </w:r>
      <w:r w:rsidR="001E5BD7">
        <w:t>x</w:t>
      </w:r>
      <w:r w:rsidR="001E5BD7">
        <w:rPr>
          <w:vertAlign w:val="subscript"/>
        </w:rPr>
        <w:t>2</w:t>
      </w:r>
      <w:r w:rsidR="001E5BD7">
        <w:t>.  Let x</w:t>
      </w:r>
      <w:r w:rsidR="001E5BD7">
        <w:rPr>
          <w:vertAlign w:val="subscript"/>
        </w:rPr>
        <w:t>2</w:t>
      </w:r>
      <w:r w:rsidR="001E5BD7">
        <w:t xml:space="preserve"> = 1.  Give an interpretation of the coefficient of x</w:t>
      </w:r>
      <w:r w:rsidR="001E5BD7">
        <w:rPr>
          <w:vertAlign w:val="subscript"/>
        </w:rPr>
        <w:t xml:space="preserve">1 </w:t>
      </w:r>
      <w:r w:rsidR="001E5BD7" w:rsidRPr="001E5BD7">
        <w:t>when</w:t>
      </w:r>
      <w:r w:rsidR="001E5BD7">
        <w:t xml:space="preserve"> x</w:t>
      </w:r>
      <w:r w:rsidR="001E5BD7">
        <w:rPr>
          <w:vertAlign w:val="subscript"/>
        </w:rPr>
        <w:t>2</w:t>
      </w:r>
      <w:r w:rsidR="001E5BD7">
        <w:t xml:space="preserve"> = 1.</w:t>
      </w:r>
    </w:p>
    <w:p w:rsidR="001E5BD7" w:rsidRDefault="001E5BD7" w:rsidP="003830C8">
      <w:pPr>
        <w:pStyle w:val="ListParagraph"/>
        <w:numPr>
          <w:ilvl w:val="0"/>
          <w:numId w:val="2"/>
        </w:numPr>
      </w:pPr>
      <w:r>
        <w:t>Repeat part C when x</w:t>
      </w:r>
      <w:r>
        <w:rPr>
          <w:vertAlign w:val="subscript"/>
        </w:rPr>
        <w:t>2</w:t>
      </w:r>
      <w:r>
        <w:t xml:space="preserve"> = 2. Is the interpretation provided in part true regardless of the value of x</w:t>
      </w:r>
      <w:r>
        <w:rPr>
          <w:vertAlign w:val="subscript"/>
        </w:rPr>
        <w:t>2</w:t>
      </w:r>
      <w:r>
        <w:t>?  Explain.</w:t>
      </w:r>
    </w:p>
    <w:p w:rsidR="001E5BD7" w:rsidRPr="003830C8" w:rsidRDefault="001E5BD7" w:rsidP="003830C8">
      <w:pPr>
        <w:pStyle w:val="ListParagraph"/>
        <w:numPr>
          <w:ilvl w:val="0"/>
          <w:numId w:val="2"/>
        </w:numPr>
      </w:pPr>
      <w:r>
        <w:t>Considering your answers to parts c and d, what type of regression components has conditional interpretations?</w:t>
      </w:r>
    </w:p>
    <w:sectPr w:rsidR="001E5BD7" w:rsidRPr="00383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g-3ff12">
    <w:altName w:val="Times New Roman"/>
    <w:panose1 w:val="00000000000000000000"/>
    <w:charset w:val="00"/>
    <w:family w:val="roman"/>
    <w:notTrueType/>
    <w:pitch w:val="default"/>
  </w:font>
  <w:font w:name="pg-3ff17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0C0"/>
    <w:multiLevelType w:val="hybridMultilevel"/>
    <w:tmpl w:val="BDB445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A64BC"/>
    <w:multiLevelType w:val="hybridMultilevel"/>
    <w:tmpl w:val="C922CF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BF0"/>
    <w:rsid w:val="001E5BD7"/>
    <w:rsid w:val="0028234F"/>
    <w:rsid w:val="002F69A0"/>
    <w:rsid w:val="00325B43"/>
    <w:rsid w:val="003830C8"/>
    <w:rsid w:val="00410FF1"/>
    <w:rsid w:val="00510EE7"/>
    <w:rsid w:val="006F1792"/>
    <w:rsid w:val="009E53C7"/>
    <w:rsid w:val="00EE4E24"/>
    <w:rsid w:val="00F5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C2E00-B9CC-4B27-8C76-0F33F10B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g-3ff2">
    <w:name w:val="pg-3ff2"/>
    <w:basedOn w:val="DefaultParagraphFont"/>
    <w:rsid w:val="00510EE7"/>
  </w:style>
  <w:style w:type="paragraph" w:styleId="ListParagraph">
    <w:name w:val="List Paragraph"/>
    <w:basedOn w:val="Normal"/>
    <w:uiPriority w:val="34"/>
    <w:qFormat/>
    <w:rsid w:val="009E5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Singleton</dc:creator>
  <cp:keywords/>
  <dc:description/>
  <cp:lastModifiedBy>Christine Singleton</cp:lastModifiedBy>
  <cp:revision>3</cp:revision>
  <dcterms:created xsi:type="dcterms:W3CDTF">2016-10-11T22:55:00Z</dcterms:created>
  <dcterms:modified xsi:type="dcterms:W3CDTF">2016-10-11T22:57:00Z</dcterms:modified>
</cp:coreProperties>
</file>