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50" w:rsidRDefault="004C2D50" w:rsidP="004C2D50">
      <w:pPr>
        <w:spacing w:after="200" w:line="276" w:lineRule="auto"/>
        <w:rPr>
          <w:rFonts w:ascii="Arial" w:eastAsia="Calibri" w:hAnsi="Arial" w:cs="Arial"/>
        </w:rPr>
      </w:pPr>
      <w:bookmarkStart w:id="0" w:name="_GoBack"/>
      <w:bookmarkEnd w:id="0"/>
      <w:r w:rsidRPr="004C2D50">
        <w:rPr>
          <w:rFonts w:ascii="Arial" w:eastAsia="Calibri" w:hAnsi="Arial" w:cs="Arial"/>
          <w:b/>
        </w:rPr>
        <w:t>Part 3: Executive Presentation</w:t>
      </w:r>
      <w:r w:rsidRPr="004C2D50">
        <w:rPr>
          <w:rFonts w:ascii="Arial" w:eastAsia="Calibri" w:hAnsi="Arial" w:cs="Arial"/>
        </w:rPr>
        <w:t xml:space="preserve">  </w:t>
      </w:r>
    </w:p>
    <w:p w:rsidR="00447B48" w:rsidRDefault="00447B48" w:rsidP="004C2D50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To the maximum extent possible, utilize the rule of 7’s, no more than seven bullets per slide, and no more than seven words per bullet.</w:t>
      </w:r>
    </w:p>
    <w:p w:rsidR="00447B48" w:rsidRDefault="00447B48" w:rsidP="004C2D50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details of the hard</w:t>
      </w:r>
      <w:r w:rsidR="00C060AF">
        <w:rPr>
          <w:rFonts w:ascii="Arial" w:eastAsia="Calibri" w:hAnsi="Arial" w:cs="Arial"/>
        </w:rPr>
        <w:t>ware and software solution need</w:t>
      </w:r>
      <w:r>
        <w:rPr>
          <w:rFonts w:ascii="Arial" w:eastAsia="Calibri" w:hAnsi="Arial" w:cs="Arial"/>
        </w:rPr>
        <w:t xml:space="preserve"> to be in the slides, the notes are for amplification.</w:t>
      </w:r>
      <w:r w:rsidR="008C03DD">
        <w:rPr>
          <w:rFonts w:ascii="Arial" w:eastAsia="Calibri" w:hAnsi="Arial" w:cs="Arial"/>
        </w:rPr>
        <w:t xml:space="preserve">  Slides with Speaker notes should contain at least four complete sentences (in the notes section) each.</w:t>
      </w:r>
      <w:r>
        <w:rPr>
          <w:rFonts w:ascii="Arial" w:eastAsia="Calibri" w:hAnsi="Arial" w:cs="Arial"/>
        </w:rPr>
        <w:t xml:space="preserve">    Make and model of hardware and short description should be in the slide.</w:t>
      </w:r>
    </w:p>
    <w:p w:rsidR="00447B48" w:rsidRDefault="00447B48" w:rsidP="004C2D50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purpose of this presentation is to present the hardware and soft</w:t>
      </w:r>
      <w:r w:rsidR="008C03DD">
        <w:rPr>
          <w:rFonts w:ascii="Arial" w:eastAsia="Calibri" w:hAnsi="Arial" w:cs="Arial"/>
        </w:rPr>
        <w:t xml:space="preserve">ware solution for a decision.  </w:t>
      </w:r>
    </w:p>
    <w:p w:rsidR="004C2D50" w:rsidRPr="004C2D50" w:rsidRDefault="00447B48" w:rsidP="004C2D50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summary MUST link the proposed solution to the requirements.</w:t>
      </w:r>
    </w:p>
    <w:p w:rsidR="004C2D50" w:rsidRPr="004C2D50" w:rsidRDefault="004C2D50" w:rsidP="004C2D50">
      <w:pPr>
        <w:spacing w:after="200" w:line="276" w:lineRule="auto"/>
        <w:rPr>
          <w:rFonts w:ascii="Arial" w:eastAsia="Calibri" w:hAnsi="Arial" w:cs="Arial"/>
        </w:rPr>
      </w:pPr>
      <w:r w:rsidRPr="004C2D50">
        <w:rPr>
          <w:rFonts w:ascii="Arial" w:eastAsia="Calibri" w:hAnsi="Arial" w:cs="Arial"/>
        </w:rPr>
        <w:t>Create a presentation to outline your proposal to meet the case study requirements. Identify the purpose and audience (the Director) for your presentation.</w:t>
      </w:r>
    </w:p>
    <w:p w:rsidR="004C2D50" w:rsidRPr="004C2D50" w:rsidRDefault="004C2D50" w:rsidP="004C2D50">
      <w:pPr>
        <w:spacing w:after="200" w:line="276" w:lineRule="auto"/>
        <w:rPr>
          <w:rFonts w:ascii="Arial" w:eastAsia="Calibri" w:hAnsi="Arial"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1297"/>
        <w:gridCol w:w="3038"/>
      </w:tblGrid>
      <w:tr w:rsidR="004C2D50" w:rsidRPr="004C2D50" w:rsidTr="00AF2847">
        <w:trPr>
          <w:tblHeader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4C2D50" w:rsidRPr="004C2D50" w:rsidRDefault="004C2D50" w:rsidP="004C2D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C2D50">
              <w:rPr>
                <w:rFonts w:ascii="Arial" w:eastAsia="Calibri" w:hAnsi="Arial" w:cs="Arial"/>
                <w:b/>
              </w:rPr>
              <w:t>Requirement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4C2D50" w:rsidRPr="004C2D50" w:rsidRDefault="004C2D50" w:rsidP="004C2D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C2D50">
              <w:rPr>
                <w:rFonts w:ascii="Arial" w:eastAsia="Calibri" w:hAnsi="Arial" w:cs="Arial"/>
                <w:b/>
              </w:rPr>
              <w:t>Points Allocated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4C2D50" w:rsidRPr="004C2D50" w:rsidRDefault="004C2D50" w:rsidP="004C2D5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C2D50">
              <w:rPr>
                <w:rFonts w:ascii="Arial" w:eastAsia="Calibri" w:hAnsi="Arial" w:cs="Arial"/>
                <w:b/>
              </w:rPr>
              <w:t>Comments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Select a design/theme template to define the format and background for your presentation slides.</w:t>
            </w:r>
          </w:p>
          <w:p w:rsidR="004C2D50" w:rsidRPr="004C2D50" w:rsidRDefault="004C2D50" w:rsidP="004C2D50">
            <w:pPr>
              <w:rPr>
                <w:rFonts w:ascii="Arial" w:hAnsi="Arial" w:cs="Arial"/>
              </w:rPr>
            </w:pPr>
            <w:r w:rsidRPr="004C2D50">
              <w:rPr>
                <w:rFonts w:ascii="Arial" w:hAnsi="Arial" w:cs="Arial"/>
              </w:rPr>
              <w:t>Save the Presentation using the following name:</w:t>
            </w:r>
          </w:p>
          <w:p w:rsidR="004C2D50" w:rsidRPr="004C2D50" w:rsidRDefault="004C2D50" w:rsidP="004C2D50">
            <w:pPr>
              <w:spacing w:after="200" w:line="255" w:lineRule="atLeast"/>
              <w:rPr>
                <w:rFonts w:ascii="Arial" w:hAnsi="Arial" w:cs="Arial"/>
              </w:rPr>
            </w:pPr>
            <w:r w:rsidRPr="004C2D50">
              <w:rPr>
                <w:rFonts w:ascii="Arial" w:hAnsi="Arial" w:cs="Arial"/>
              </w:rPr>
              <w:t xml:space="preserve">“Student’s Last Name </w:t>
            </w:r>
            <w:proofErr w:type="spellStart"/>
            <w:r w:rsidRPr="004C2D50">
              <w:rPr>
                <w:rFonts w:ascii="Arial" w:hAnsi="Arial" w:cs="Arial"/>
              </w:rPr>
              <w:t>ppt</w:t>
            </w:r>
            <w:proofErr w:type="spellEnd"/>
            <w:r w:rsidRPr="004C2D50">
              <w:rPr>
                <w:rFonts w:ascii="Arial" w:hAnsi="Arial" w:cs="Arial"/>
              </w:rPr>
              <w:t>”</w:t>
            </w:r>
            <w:r w:rsidRPr="004C2D50">
              <w:rPr>
                <w:rFonts w:ascii="Arial" w:hAnsi="Arial" w:cs="Arial"/>
              </w:rPr>
              <w:br/>
              <w:t xml:space="preserve">Example: Smith </w:t>
            </w:r>
            <w:proofErr w:type="spellStart"/>
            <w:r w:rsidRPr="004C2D50">
              <w:rPr>
                <w:rFonts w:ascii="Arial" w:hAnsi="Arial" w:cs="Arial"/>
              </w:rPr>
              <w:t>ppt</w:t>
            </w:r>
            <w:proofErr w:type="spellEnd"/>
          </w:p>
          <w:p w:rsidR="004C2D50" w:rsidRPr="004C2D50" w:rsidRDefault="004C2D50" w:rsidP="004C2D50">
            <w:pPr>
              <w:rPr>
                <w:rFonts w:ascii="Arial" w:hAnsi="Arial" w:cs="Arial"/>
              </w:rPr>
            </w:pPr>
          </w:p>
          <w:p w:rsidR="004C2D50" w:rsidRPr="004C2D50" w:rsidRDefault="004C2D50" w:rsidP="004C2D50">
            <w:pPr>
              <w:rPr>
                <w:rFonts w:ascii="Arial" w:eastAsia="Calibri" w:hAnsi="Arial" w:cs="Arial"/>
              </w:rPr>
            </w:pPr>
            <w:r w:rsidRPr="004C2D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0.</w:t>
            </w:r>
            <w:r w:rsidR="008C03DD">
              <w:rPr>
                <w:rFonts w:ascii="Arial" w:eastAsia="Calibri" w:hAnsi="Arial" w:cs="Arial"/>
              </w:rPr>
              <w:t>2</w:t>
            </w:r>
            <w:r w:rsidRPr="004C2D5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From this point forward, let the design template automatically set font and style formats. This is the beauty of using a standard template over one that you designed yourself.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Slide 1: This is your Title Slide.  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0.25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Select an appropriate title and subtitle that clearly conveys the purpose of your presentation.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Slide 2:  Title this slide "Agenda." 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Add the following bullet points for the agenda:</w:t>
            </w:r>
          </w:p>
          <w:p w:rsidR="004C2D50" w:rsidRPr="004C2D50" w:rsidRDefault="004C2D50" w:rsidP="004C2D5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lastRenderedPageBreak/>
              <w:t>Introduction/Overview</w:t>
            </w:r>
          </w:p>
          <w:p w:rsidR="004C2D50" w:rsidRPr="004C2D50" w:rsidRDefault="004C2D50" w:rsidP="004C2D5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Hardware Components</w:t>
            </w:r>
          </w:p>
          <w:p w:rsidR="004C2D50" w:rsidRPr="004C2D50" w:rsidRDefault="004C2D50" w:rsidP="004C2D5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System Unit Features</w:t>
            </w:r>
          </w:p>
          <w:p w:rsidR="004C2D50" w:rsidRPr="004C2D50" w:rsidRDefault="004C2D50" w:rsidP="004C2D5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Application Software</w:t>
            </w:r>
          </w:p>
          <w:p w:rsidR="004C2D50" w:rsidRPr="004C2D50" w:rsidRDefault="004C2D50" w:rsidP="004C2D50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Conclusion</w:t>
            </w:r>
          </w:p>
          <w:p w:rsidR="004C2D50" w:rsidRPr="004C2D50" w:rsidRDefault="004C2D50" w:rsidP="004C2D50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lastRenderedPageBreak/>
              <w:t>0.25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lastRenderedPageBreak/>
              <w:t>Slide 3: Purpose of presentation and overview of what's to come.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1C5B03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.</w:t>
            </w:r>
            <w:r w:rsidR="001C5B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7D4F61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Use bullet points</w:t>
            </w:r>
            <w:r w:rsidR="005B765A">
              <w:rPr>
                <w:rFonts w:ascii="Arial" w:eastAsia="Calibri" w:hAnsi="Arial" w:cs="Arial"/>
              </w:rPr>
              <w:t>, not complete sentences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Slide 4:  Title this slide "Hardware Components." 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Write and add 3 – 5 bullets that best illustrate how the Hardware Components satisfy the requirements.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8C03DD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Use the </w:t>
            </w:r>
            <w:r w:rsidR="008C03DD">
              <w:rPr>
                <w:rFonts w:ascii="Arial" w:eastAsia="Calibri" w:hAnsi="Arial" w:cs="Arial"/>
              </w:rPr>
              <w:t xml:space="preserve">speaker </w:t>
            </w:r>
            <w:r w:rsidRPr="004C2D50">
              <w:rPr>
                <w:rFonts w:ascii="Arial" w:eastAsia="Calibri" w:hAnsi="Arial" w:cs="Arial"/>
              </w:rPr>
              <w:t>note</w:t>
            </w:r>
            <w:r w:rsidR="008C03DD">
              <w:rPr>
                <w:rFonts w:ascii="Arial" w:eastAsia="Calibri" w:hAnsi="Arial" w:cs="Arial"/>
              </w:rPr>
              <w:t>s</w:t>
            </w:r>
            <w:r w:rsidRPr="004C2D50">
              <w:rPr>
                <w:rFonts w:ascii="Arial" w:eastAsia="Calibri" w:hAnsi="Arial" w:cs="Arial"/>
              </w:rPr>
              <w:t xml:space="preserve"> feature to help you discuss the bullet points</w:t>
            </w:r>
            <w:r w:rsidR="007D4F61">
              <w:rPr>
                <w:rFonts w:ascii="Arial" w:eastAsia="Calibri" w:hAnsi="Arial" w:cs="Arial"/>
              </w:rPr>
              <w:t xml:space="preserve"> (four complete sentences minimum)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Slide 5:  Title this slide "System Unit Features." 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Write and add 3 – 5 bullets that best illustrate how the System Unit Features satisfy the requirements.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8C03DD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Use the </w:t>
            </w:r>
            <w:r w:rsidR="008C03DD">
              <w:rPr>
                <w:rFonts w:ascii="Arial" w:eastAsia="Calibri" w:hAnsi="Arial" w:cs="Arial"/>
              </w:rPr>
              <w:t xml:space="preserve">speaker </w:t>
            </w:r>
            <w:r w:rsidRPr="004C2D50">
              <w:rPr>
                <w:rFonts w:ascii="Arial" w:eastAsia="Calibri" w:hAnsi="Arial" w:cs="Arial"/>
              </w:rPr>
              <w:t>note</w:t>
            </w:r>
            <w:r w:rsidR="008C03DD">
              <w:rPr>
                <w:rFonts w:ascii="Arial" w:eastAsia="Calibri" w:hAnsi="Arial" w:cs="Arial"/>
              </w:rPr>
              <w:t>s</w:t>
            </w:r>
            <w:r w:rsidRPr="004C2D50">
              <w:rPr>
                <w:rFonts w:ascii="Arial" w:eastAsia="Calibri" w:hAnsi="Arial" w:cs="Arial"/>
              </w:rPr>
              <w:t xml:space="preserve"> feature to help you discuss the bullet points</w:t>
            </w:r>
            <w:r w:rsidR="007D4F61">
              <w:rPr>
                <w:rFonts w:ascii="Arial" w:eastAsia="Calibri" w:hAnsi="Arial" w:cs="Arial"/>
              </w:rPr>
              <w:t xml:space="preserve"> (four complete sentences minimum)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Slide 6:  Title this slide "Application Software."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Write and add 3 – 5 bullets that best illustrate how the Application Software satisfies the requirements. </w:t>
            </w:r>
            <w:r w:rsidRPr="004C2D50">
              <w:rPr>
                <w:rFonts w:ascii="Arial" w:eastAsia="Calibri" w:hAnsi="Arial" w:cs="Arial"/>
                <w:b/>
              </w:rPr>
              <w:t>This slide must also contain a relevant graphic that enhances text on the slide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1C5B03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1.75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Use the </w:t>
            </w:r>
            <w:r w:rsidR="008C03DD">
              <w:rPr>
                <w:rFonts w:ascii="Arial" w:eastAsia="Calibri" w:hAnsi="Arial" w:cs="Arial"/>
              </w:rPr>
              <w:t xml:space="preserve">speaker </w:t>
            </w:r>
            <w:r w:rsidRPr="004C2D50">
              <w:rPr>
                <w:rFonts w:ascii="Arial" w:eastAsia="Calibri" w:hAnsi="Arial" w:cs="Arial"/>
              </w:rPr>
              <w:t>note</w:t>
            </w:r>
            <w:r w:rsidR="008C03DD">
              <w:rPr>
                <w:rFonts w:ascii="Arial" w:eastAsia="Calibri" w:hAnsi="Arial" w:cs="Arial"/>
              </w:rPr>
              <w:t>s</w:t>
            </w:r>
            <w:r w:rsidRPr="004C2D50">
              <w:rPr>
                <w:rFonts w:ascii="Arial" w:eastAsia="Calibri" w:hAnsi="Arial" w:cs="Arial"/>
              </w:rPr>
              <w:t xml:space="preserve"> feature to help you discuss the bullet points</w:t>
            </w:r>
            <w:r w:rsidR="007D4F61">
              <w:rPr>
                <w:rFonts w:ascii="Arial" w:eastAsia="Calibri" w:hAnsi="Arial" w:cs="Arial"/>
              </w:rPr>
              <w:t xml:space="preserve"> (four complete sentences minimum)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Slide 7:  Title this slide "Conclusion."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Write and add 3 – 5 bullets that best illustrate why this is the best solution or supports the purpose you’ve defined for </w:t>
            </w:r>
            <w:r w:rsidRPr="004C2D50">
              <w:rPr>
                <w:rFonts w:ascii="Arial" w:eastAsia="Calibri" w:hAnsi="Arial" w:cs="Arial"/>
              </w:rPr>
              <w:lastRenderedPageBreak/>
              <w:t>your presentation.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C060AF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0.5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lastRenderedPageBreak/>
              <w:t>Slide 8:</w:t>
            </w:r>
          </w:p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Add a </w:t>
            </w:r>
            <w:r w:rsidRPr="004C2D50">
              <w:rPr>
                <w:rFonts w:ascii="Arial" w:eastAsia="Calibri" w:hAnsi="Arial" w:cs="Arial"/>
                <w:b/>
              </w:rPr>
              <w:t>Title Only</w:t>
            </w:r>
            <w:r w:rsidRPr="004C2D50">
              <w:rPr>
                <w:rFonts w:ascii="Arial" w:eastAsia="Calibri" w:hAnsi="Arial" w:cs="Arial"/>
              </w:rPr>
              <w:t xml:space="preserve"> slide. Type "Questions &amp; Next Steps" in the title section. Move the title box so that is it centered on the slide (horizontally &amp; vertically).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8C03DD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Create a footer using "Courtesy of </w:t>
            </w:r>
            <w:r w:rsidRPr="004C2D50">
              <w:rPr>
                <w:rFonts w:ascii="Arial" w:eastAsia="Calibri" w:hAnsi="Arial" w:cs="Arial"/>
                <w:i/>
              </w:rPr>
              <w:t>Your Name</w:t>
            </w:r>
            <w:r w:rsidRPr="004C2D50">
              <w:rPr>
                <w:rFonts w:ascii="Arial" w:eastAsia="Calibri" w:hAnsi="Arial" w:cs="Arial"/>
              </w:rPr>
              <w:t xml:space="preserve">" so that is </w:t>
            </w:r>
            <w:r w:rsidRPr="004C2D50">
              <w:rPr>
                <w:rFonts w:ascii="Arial" w:eastAsia="Calibri" w:hAnsi="Arial" w:cs="Arial"/>
                <w:u w:val="single"/>
              </w:rPr>
              <w:t>shows on all slides including the Title Slide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8C03DD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0.75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Replace the words "</w:t>
            </w:r>
            <w:r w:rsidRPr="004C2D50">
              <w:rPr>
                <w:rFonts w:ascii="Arial" w:eastAsia="Calibri" w:hAnsi="Arial" w:cs="Arial"/>
                <w:i/>
              </w:rPr>
              <w:t>Your Name</w:t>
            </w:r>
            <w:r w:rsidRPr="004C2D50">
              <w:rPr>
                <w:rFonts w:ascii="Arial" w:eastAsia="Calibri" w:hAnsi="Arial" w:cs="Arial"/>
              </w:rPr>
              <w:t>" with your actual name.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 xml:space="preserve">Create </w:t>
            </w:r>
            <w:proofErr w:type="gramStart"/>
            <w:r w:rsidRPr="004C2D50">
              <w:rPr>
                <w:rFonts w:ascii="Arial" w:eastAsia="Calibri" w:hAnsi="Arial" w:cs="Arial"/>
              </w:rPr>
              <w:t>a footer</w:t>
            </w:r>
            <w:proofErr w:type="gramEnd"/>
            <w:r w:rsidRPr="004C2D50">
              <w:rPr>
                <w:rFonts w:ascii="Arial" w:eastAsia="Calibri" w:hAnsi="Arial" w:cs="Arial"/>
              </w:rPr>
              <w:t xml:space="preserve"> for automated Slide Numbers that </w:t>
            </w:r>
            <w:r w:rsidRPr="004C2D50">
              <w:rPr>
                <w:rFonts w:ascii="Arial" w:eastAsia="Calibri" w:hAnsi="Arial" w:cs="Arial"/>
                <w:u w:val="single"/>
              </w:rPr>
              <w:t>appears on all slides except the Title Slide</w:t>
            </w:r>
            <w:r w:rsidRPr="004C2D5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0.</w:t>
            </w:r>
            <w:r w:rsidR="008C03DD">
              <w:rPr>
                <w:rFonts w:ascii="Arial" w:eastAsia="Calibri" w:hAnsi="Arial" w:cs="Arial"/>
              </w:rPr>
              <w:t>7</w:t>
            </w:r>
            <w:r w:rsidRPr="004C2D5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Apply a transition scheme to all slides.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0.</w:t>
            </w:r>
            <w:r w:rsidR="008C03DD">
              <w:rPr>
                <w:rFonts w:ascii="Arial" w:eastAsia="Calibri" w:hAnsi="Arial" w:cs="Arial"/>
              </w:rPr>
              <w:t>2</w:t>
            </w:r>
            <w:r w:rsidRPr="004C2D5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Apply an animation for at least one slide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0.</w:t>
            </w:r>
            <w:r w:rsidR="008C03DD">
              <w:rPr>
                <w:rFonts w:ascii="Arial" w:eastAsia="Calibri" w:hAnsi="Arial" w:cs="Arial"/>
              </w:rPr>
              <w:t>2</w:t>
            </w:r>
            <w:r w:rsidRPr="004C2D50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Proofread and Spellcheck your presentation.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.5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4C2D50">
              <w:rPr>
                <w:rFonts w:ascii="Arial" w:eastAsia="Calibri" w:hAnsi="Arial" w:cs="Arial"/>
              </w:rPr>
              <w:t>Presentation should be well-organized with appropriate amount of text per slide.</w:t>
            </w:r>
          </w:p>
        </w:tc>
      </w:tr>
      <w:tr w:rsidR="004C2D50" w:rsidRPr="004C2D50" w:rsidTr="00AF2847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C2D50" w:rsidRPr="004C2D50" w:rsidRDefault="004C2D50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</w:rPr>
            </w:pPr>
            <w:r w:rsidRPr="004C2D50">
              <w:rPr>
                <w:rFonts w:ascii="Arial" w:eastAsia="Calibri" w:hAnsi="Arial" w:cs="Arial"/>
                <w:b/>
              </w:rPr>
              <w:t>TOTAL: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4C2D50" w:rsidRPr="004C2D50" w:rsidRDefault="008C03DD" w:rsidP="004C2D50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4C2D50" w:rsidRPr="004C2D50" w:rsidRDefault="004C2D50" w:rsidP="004C2D50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101D57" w:rsidRDefault="00101D57" w:rsidP="008C03DD">
      <w:pPr>
        <w:jc w:val="center"/>
      </w:pPr>
    </w:p>
    <w:sectPr w:rsidR="00101D57" w:rsidSect="00331D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ED" w:rsidRDefault="00FD24ED" w:rsidP="00123450">
      <w:r>
        <w:separator/>
      </w:r>
    </w:p>
  </w:endnote>
  <w:endnote w:type="continuationSeparator" w:id="0">
    <w:p w:rsidR="00FD24ED" w:rsidRDefault="00FD24ED" w:rsidP="0012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47" w:rsidRDefault="00AF2847">
    <w:pPr>
      <w:pStyle w:val="Footer"/>
    </w:pPr>
    <w:r>
      <w:t xml:space="preserve">Page </w:t>
    </w:r>
    <w:r w:rsidR="00331DF1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331DF1">
      <w:rPr>
        <w:b/>
        <w:bCs/>
        <w:sz w:val="24"/>
        <w:szCs w:val="24"/>
      </w:rPr>
      <w:fldChar w:fldCharType="separate"/>
    </w:r>
    <w:r w:rsidR="0013492C">
      <w:rPr>
        <w:b/>
        <w:bCs/>
        <w:noProof/>
      </w:rPr>
      <w:t>1</w:t>
    </w:r>
    <w:r w:rsidR="00331DF1">
      <w:rPr>
        <w:b/>
        <w:bCs/>
        <w:sz w:val="24"/>
        <w:szCs w:val="24"/>
      </w:rPr>
      <w:fldChar w:fldCharType="end"/>
    </w:r>
    <w:r>
      <w:t xml:space="preserve"> of </w:t>
    </w:r>
    <w:r w:rsidR="00331DF1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331DF1">
      <w:rPr>
        <w:b/>
        <w:bCs/>
        <w:sz w:val="24"/>
        <w:szCs w:val="24"/>
      </w:rPr>
      <w:fldChar w:fldCharType="separate"/>
    </w:r>
    <w:r w:rsidR="0013492C">
      <w:rPr>
        <w:b/>
        <w:bCs/>
        <w:noProof/>
      </w:rPr>
      <w:t>3</w:t>
    </w:r>
    <w:r w:rsidR="00331DF1">
      <w:rPr>
        <w:b/>
        <w:bCs/>
        <w:sz w:val="24"/>
        <w:szCs w:val="24"/>
      </w:rPr>
      <w:fldChar w:fldCharType="end"/>
    </w:r>
  </w:p>
  <w:p w:rsidR="00AF2847" w:rsidRDefault="00AF2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ED" w:rsidRDefault="00FD24ED" w:rsidP="00123450">
      <w:r>
        <w:separator/>
      </w:r>
    </w:p>
  </w:footnote>
  <w:footnote w:type="continuationSeparator" w:id="0">
    <w:p w:rsidR="00FD24ED" w:rsidRDefault="00FD24ED" w:rsidP="0012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C0B4F"/>
    <w:multiLevelType w:val="hybridMultilevel"/>
    <w:tmpl w:val="F9E8D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50"/>
    <w:rsid w:val="00077686"/>
    <w:rsid w:val="00101D57"/>
    <w:rsid w:val="00123450"/>
    <w:rsid w:val="0013492C"/>
    <w:rsid w:val="001807A6"/>
    <w:rsid w:val="001C5B03"/>
    <w:rsid w:val="00331DF1"/>
    <w:rsid w:val="00447B48"/>
    <w:rsid w:val="004C2D50"/>
    <w:rsid w:val="005B765A"/>
    <w:rsid w:val="007D4F61"/>
    <w:rsid w:val="008C03DD"/>
    <w:rsid w:val="009B4F0A"/>
    <w:rsid w:val="00AF2847"/>
    <w:rsid w:val="00BD6285"/>
    <w:rsid w:val="00C060AF"/>
    <w:rsid w:val="00CA0487"/>
    <w:rsid w:val="00E42B34"/>
    <w:rsid w:val="00EC3FF7"/>
    <w:rsid w:val="00FB0EFB"/>
    <w:rsid w:val="00FD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D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4C2D5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D5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4C2D5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Simmons, Zanta</cp:lastModifiedBy>
  <cp:revision>2</cp:revision>
  <dcterms:created xsi:type="dcterms:W3CDTF">2014-10-10T18:49:00Z</dcterms:created>
  <dcterms:modified xsi:type="dcterms:W3CDTF">2014-10-10T18:49:00Z</dcterms:modified>
</cp:coreProperties>
</file>