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ackground w:color="ffffff"/>
  <w:body>
    <w:p>
      <w:pPr>
        <w:rPr>
          <w:b/>
        </w:rPr>
      </w:pPr>
    </w:p>
    <w:p>
      <w:r>
        <w:t>Topic is “Ethics in Business.”  This refers to the “Focus on Ethics”. You should easily be able to find an interesting Ethics related topic from the world of Business. A simple re-telling of the topic from the text is Not Acceptable.</w:t>
      </w:r>
    </w:p>
    <w:p>
      <w:r>
        <w:t xml:space="preserve"> Minimum 5 pages of written work.  You may not count the title page, table of contents, or reference pages as part of the minimum 5 pages.  You must use and cite a minimum of 5 separate sources for your research, </w:t>
      </w:r>
      <w:r>
        <w:rPr>
          <w:b/>
        </w:rPr>
        <w:t>not including</w:t>
      </w:r>
      <w:r>
        <w:t xml:space="preserve"> </w:t>
      </w:r>
      <w:r>
        <w:rPr>
          <w:b/>
        </w:rPr>
        <w:t>the text</w:t>
      </w:r>
      <w:r>
        <w:t>.   Your paper must conform to APA guidelines, re: written research work.</w:t>
      </w:r>
    </w:p>
    <w:p>
      <w:pPr/>
      <w:r>
        <w:t>Paper must include:</w:t>
      </w:r>
    </w:p>
    <w:p>
      <w:r>
        <w:t>Title page</w:t>
      </w:r>
    </w:p>
    <w:p>
      <w:r>
        <w:t>Table of contents</w:t>
      </w:r>
    </w:p>
    <w:p>
      <w:r>
        <w:t>Abstract</w:t>
      </w:r>
    </w:p>
    <w:p>
      <w:r>
        <w:t>Basic Case facts</w:t>
      </w:r>
    </w:p>
    <w:p>
      <w:r>
        <w:t>Identification of all Stakeholders</w:t>
      </w:r>
    </w:p>
    <w:p>
      <w:r>
        <w:t>Key effects on all stake holders</w:t>
      </w:r>
    </w:p>
    <w:p>
      <w:r>
        <w:t>Question and Answer Section (include examples). You pose 1 or more reasonable questions and then answer the question.  Cite examples supporting your answer(s).</w:t>
      </w:r>
    </w:p>
    <w:p>
      <w:r>
        <w:t>Supporting Research Comments</w:t>
      </w:r>
    </w:p>
    <w:p>
      <w:r>
        <w:t xml:space="preserve">Summary/Decision </w:t>
      </w:r>
    </w:p>
    <w:p>
      <w:r>
        <w:t>Reference page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Times New Roman">
    <w:panose1 w:val="02020603050405020304"/>
    <w:family w:val="roman"/>
    <w:charset w:val="00"/>
    <w:notTrueType w:val="true"/>
    <w:sig w:usb0="E0002AFF" w:usb1="C0007841" w:usb2="00000009" w:usb3="00000001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90"/>
  <w:removePersonalInformation/>
  <w:hideGrammaticalErrors/>
  <w:proofState w:spelling="clean" w:grammar="clean"/>
  <w:defaultTabStop w:val="720"/>
  <w:displayHorizontalDrawingGridEvery w:val="1"/>
  <w:displayVerticalDrawingGridEvery w:val="1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  <w:rFonts w:asciiTheme="minorHAnsi" w:eastAsiaTheme="minorHAnsi" w:hAnsi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qFormat/>
    <w:pPr/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qFormat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ThinkFree Mobile Write</Application>
  <Company>thinkfree</Company>
  <SharedDoc>false</SharedDoc>
  <HyperlinksChanged>false</HyperlinksChanged>
  <AppVersion>04.2000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</dc:creator>
  <cp:keywords/>
  <dc:description/>
  <cp:lastModifiedBy>chocmlkmn88</cp:lastModifiedBy>
  <cp:revision>1</cp:revision>
  <dcterms:created xsi:type="dcterms:W3CDTF">2016-09-01T15:24:00Z</dcterms:created>
  <dcterms:modified xsi:type="dcterms:W3CDTF">2016-09-22T21:21:29Z</dcterms:modified>
</cp:coreProperties>
</file>