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AA2E6" w14:textId="77777777" w:rsidR="00A740FA" w:rsidRDefault="00242084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Writing Project #2 – Summary/Strong-</w:t>
      </w:r>
      <w:r w:rsidR="00A740FA">
        <w:rPr>
          <w:rFonts w:ascii="Tahoma" w:hAnsi="Tahoma" w:cs="Tahoma"/>
          <w:b/>
          <w:sz w:val="24"/>
          <w:szCs w:val="24"/>
        </w:rPr>
        <w:t>Response Essay</w:t>
      </w:r>
    </w:p>
    <w:p w14:paraId="30883848" w14:textId="77777777" w:rsidR="003D0D26" w:rsidRDefault="00242084" w:rsidP="004332A2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Draft</w:t>
      </w:r>
      <w:r w:rsidR="00794EBE">
        <w:rPr>
          <w:rFonts w:ascii="Tahoma" w:hAnsi="Tahoma" w:cs="Tahoma"/>
          <w:b/>
          <w:sz w:val="24"/>
          <w:szCs w:val="24"/>
        </w:rPr>
        <w:t xml:space="preserve"> #</w:t>
      </w:r>
      <w:r w:rsidR="00B70E03">
        <w:rPr>
          <w:rFonts w:ascii="Tahoma" w:hAnsi="Tahoma" w:cs="Tahoma"/>
          <w:b/>
          <w:sz w:val="24"/>
          <w:szCs w:val="24"/>
        </w:rPr>
        <w:t>2</w:t>
      </w:r>
    </w:p>
    <w:p w14:paraId="74E3FD1E" w14:textId="77777777" w:rsidR="00242084" w:rsidRDefault="00242084">
      <w:pPr>
        <w:rPr>
          <w:sz w:val="24"/>
          <w:szCs w:val="24"/>
        </w:rPr>
      </w:pPr>
    </w:p>
    <w:p w14:paraId="6972555E" w14:textId="77777777" w:rsidR="00F73C4F" w:rsidRDefault="00F73C4F" w:rsidP="00B70E03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>Draft 2 should include the following paragraphs in this order:</w:t>
      </w:r>
    </w:p>
    <w:p w14:paraId="6241DF86" w14:textId="77777777" w:rsidR="00F73C4F" w:rsidRDefault="00F73C4F" w:rsidP="00F73C4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Summary of article</w:t>
      </w:r>
    </w:p>
    <w:p w14:paraId="1428F27F" w14:textId="77777777" w:rsidR="00F73C4F" w:rsidRDefault="00F73C4F" w:rsidP="00F73C4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Two paragraphs of rhetorical analysis</w:t>
      </w:r>
    </w:p>
    <w:p w14:paraId="01EBAB50" w14:textId="77777777" w:rsidR="00F73C4F" w:rsidRPr="00F73C4F" w:rsidRDefault="00F73C4F" w:rsidP="00F73C4F">
      <w:pPr>
        <w:pStyle w:val="ListParagraph"/>
        <w:rPr>
          <w:sz w:val="24"/>
          <w:szCs w:val="24"/>
        </w:rPr>
      </w:pPr>
    </w:p>
    <w:bookmarkEnd w:id="0"/>
    <w:p w14:paraId="4917BFE1" w14:textId="77777777" w:rsidR="00BE66D7" w:rsidRDefault="00B70E03" w:rsidP="00B70E03">
      <w:pPr>
        <w:rPr>
          <w:sz w:val="24"/>
          <w:szCs w:val="24"/>
        </w:rPr>
      </w:pPr>
      <w:r>
        <w:rPr>
          <w:sz w:val="24"/>
          <w:szCs w:val="24"/>
        </w:rPr>
        <w:t>To write your summary, use Class Notes and the following Summary Writing Tips.</w:t>
      </w:r>
    </w:p>
    <w:p w14:paraId="2F28EDD6" w14:textId="77777777" w:rsidR="00BE66D7" w:rsidRPr="00176755" w:rsidRDefault="00BE66D7" w:rsidP="00BE66D7">
      <w:pPr>
        <w:ind w:left="720" w:hanging="720"/>
        <w:rPr>
          <w:sz w:val="24"/>
          <w:szCs w:val="24"/>
        </w:rPr>
      </w:pPr>
    </w:p>
    <w:p w14:paraId="50390614" w14:textId="77777777" w:rsidR="00BE66D7" w:rsidRDefault="00BE66D7" w:rsidP="00BE66D7">
      <w:pPr>
        <w:ind w:left="720" w:hanging="720"/>
        <w:rPr>
          <w:sz w:val="24"/>
          <w:szCs w:val="24"/>
        </w:rPr>
      </w:pPr>
    </w:p>
    <w:p w14:paraId="36AB1737" w14:textId="77777777" w:rsidR="00BE66D7" w:rsidRDefault="00BE66D7" w:rsidP="00BE66D7">
      <w:pPr>
        <w:rPr>
          <w:sz w:val="24"/>
          <w:szCs w:val="24"/>
        </w:rPr>
      </w:pPr>
    </w:p>
    <w:p w14:paraId="5CA66CAD" w14:textId="77777777" w:rsidR="00BE66D7" w:rsidRPr="005144B7" w:rsidRDefault="00BE66D7" w:rsidP="00BE66D7">
      <w:pPr>
        <w:rPr>
          <w:rFonts w:ascii="Tahoma" w:hAnsi="Tahoma" w:cs="Tahoma"/>
          <w:b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rFonts w:ascii="Tahoma" w:hAnsi="Tahoma" w:cs="Tahoma"/>
          <w:b/>
          <w:sz w:val="24"/>
          <w:szCs w:val="24"/>
        </w:rPr>
        <w:lastRenderedPageBreak/>
        <w:t>Summary Writing Tips</w:t>
      </w:r>
    </w:p>
    <w:p w14:paraId="77A3FE90" w14:textId="77777777" w:rsidR="00BE66D7" w:rsidRDefault="00BE66D7" w:rsidP="00BE66D7">
      <w:pPr>
        <w:rPr>
          <w:sz w:val="24"/>
          <w:szCs w:val="24"/>
        </w:rPr>
      </w:pPr>
      <w:r w:rsidRPr="005144B7">
        <w:rPr>
          <w:rFonts w:ascii="Tahoma" w:hAnsi="Tahoma" w:cs="Tahoma"/>
          <w:b/>
          <w:sz w:val="24"/>
          <w:szCs w:val="24"/>
        </w:rPr>
        <w:t>Tip #1</w:t>
      </w:r>
      <w:r>
        <w:rPr>
          <w:rFonts w:ascii="Tahoma" w:hAnsi="Tahoma" w:cs="Tahoma"/>
          <w:b/>
          <w:sz w:val="24"/>
          <w:szCs w:val="24"/>
        </w:rPr>
        <w:t xml:space="preserve">:  </w:t>
      </w:r>
      <w:r>
        <w:rPr>
          <w:sz w:val="24"/>
          <w:szCs w:val="24"/>
        </w:rPr>
        <w:t>Your summary should have a sentence near the beginning that contains two elements:</w:t>
      </w:r>
    </w:p>
    <w:p w14:paraId="6969D2B8" w14:textId="77777777" w:rsidR="00BE66D7" w:rsidRDefault="004D2686" w:rsidP="00BE66D7">
      <w:pPr>
        <w:numPr>
          <w:ilvl w:val="0"/>
          <w:numId w:val="4"/>
        </w:numPr>
        <w:ind w:firstLine="3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B3245A" wp14:editId="5C86995D">
                <wp:simplePos x="0" y="0"/>
                <wp:positionH relativeFrom="column">
                  <wp:posOffset>4667250</wp:posOffset>
                </wp:positionH>
                <wp:positionV relativeFrom="paragraph">
                  <wp:posOffset>24130</wp:posOffset>
                </wp:positionV>
                <wp:extent cx="1745615" cy="1113790"/>
                <wp:effectExtent l="533400" t="19050" r="45085" b="8483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5615" cy="1113790"/>
                        </a:xfrm>
                        <a:prstGeom prst="wedgeRoundRectCallout">
                          <a:avLst>
                            <a:gd name="adj1" fmla="val -73497"/>
                            <a:gd name="adj2" fmla="val 115594"/>
                            <a:gd name="adj3" fmla="val 16667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B99D5C" w14:textId="77777777" w:rsidR="00BE66D7" w:rsidRPr="005241CE" w:rsidRDefault="006D09C8" w:rsidP="00BE66D7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T</w:t>
                            </w:r>
                            <w:r w:rsidR="00BE66D7" w:rsidRPr="005241CE">
                              <w:rPr>
                                <w:color w:val="FFFFFF"/>
                              </w:rPr>
                              <w:t xml:space="preserve">he highlighted verbs </w:t>
                            </w:r>
                            <w:r>
                              <w:rPr>
                                <w:color w:val="FFFFFF"/>
                              </w:rPr>
                              <w:t>are better for</w:t>
                            </w:r>
                            <w:r w:rsidR="00BE66D7" w:rsidRPr="005241CE">
                              <w:rPr>
                                <w:color w:val="FFFFFF"/>
                              </w:rPr>
                              <w:t xml:space="preserve"> reporting the author’s thesis.</w:t>
                            </w:r>
                            <w:r w:rsidR="007D61B6">
                              <w:rPr>
                                <w:color w:val="FFFFFF"/>
                              </w:rPr>
                              <w:t xml:space="preserve"> Als</w:t>
                            </w:r>
                            <w:r w:rsidR="004D2686">
                              <w:rPr>
                                <w:color w:val="FFFFFF"/>
                              </w:rPr>
                              <w:t>o use the reporting verb list</w:t>
                            </w:r>
                            <w:r w:rsidR="007D61B6">
                              <w:rPr>
                                <w:color w:val="FFFFFF"/>
                              </w:rPr>
                              <w:t xml:space="preserve"> </w:t>
                            </w:r>
                            <w:r w:rsidR="004D2686">
                              <w:rPr>
                                <w:color w:val="FFFFFF"/>
                              </w:rPr>
                              <w:t>in Canvas Files</w:t>
                            </w:r>
                            <w:r w:rsidR="00B86B68">
                              <w:rPr>
                                <w:color w:va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2398E1F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367.5pt;margin-top:1.9pt;width:137.45pt;height:8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" adj="-5075,35768" fillcolor="#4f81bd" strokecolor="#f2f2f2" strokeweight="3pt">
                <v:shadow on="t" color="#243f60" opacity=".5" offset="1pt"/>
                <v:textbox>
                  <w:txbxContent>
                    <w:p w:rsidR="00BE66D7" w:rsidRPr="005241CE" w:rsidRDefault="006D09C8" w:rsidP="00BE66D7">
                      <w:pPr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T</w:t>
                      </w:r>
                      <w:r w:rsidR="00BE66D7" w:rsidRPr="005241CE">
                        <w:rPr>
                          <w:color w:val="FFFFFF"/>
                        </w:rPr>
                        <w:t xml:space="preserve">he highlighted verbs </w:t>
                      </w:r>
                      <w:r>
                        <w:rPr>
                          <w:color w:val="FFFFFF"/>
                        </w:rPr>
                        <w:t>are better for</w:t>
                      </w:r>
                      <w:r w:rsidR="00BE66D7" w:rsidRPr="005241CE">
                        <w:rPr>
                          <w:color w:val="FFFFFF"/>
                        </w:rPr>
                        <w:t xml:space="preserve"> reporting the author’s thesis.</w:t>
                      </w:r>
                      <w:r w:rsidR="007D61B6">
                        <w:rPr>
                          <w:color w:val="FFFFFF"/>
                        </w:rPr>
                        <w:t xml:space="preserve"> Als</w:t>
                      </w:r>
                      <w:r w:rsidR="004D2686">
                        <w:rPr>
                          <w:color w:val="FFFFFF"/>
                        </w:rPr>
                        <w:t>o use the reporting verb list</w:t>
                      </w:r>
                      <w:bookmarkStart w:id="1" w:name="_GoBack"/>
                      <w:bookmarkEnd w:id="1"/>
                      <w:r w:rsidR="007D61B6">
                        <w:rPr>
                          <w:color w:val="FFFFFF"/>
                        </w:rPr>
                        <w:t xml:space="preserve"> </w:t>
                      </w:r>
                      <w:r w:rsidR="004D2686">
                        <w:rPr>
                          <w:color w:val="FFFFFF"/>
                        </w:rPr>
                        <w:t>in Canvas Files</w:t>
                      </w:r>
                      <w:r w:rsidR="00B86B68">
                        <w:rPr>
                          <w:color w:va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E66D7">
        <w:rPr>
          <w:sz w:val="24"/>
          <w:szCs w:val="24"/>
        </w:rPr>
        <w:t xml:space="preserve">the source </w:t>
      </w:r>
    </w:p>
    <w:p w14:paraId="1BC5D927" w14:textId="77777777" w:rsidR="00BE66D7" w:rsidRDefault="00BE66D7" w:rsidP="00BE66D7">
      <w:pPr>
        <w:numPr>
          <w:ilvl w:val="0"/>
          <w:numId w:val="4"/>
        </w:numPr>
        <w:ind w:firstLine="360"/>
        <w:rPr>
          <w:sz w:val="24"/>
          <w:szCs w:val="24"/>
        </w:rPr>
      </w:pPr>
      <w:r>
        <w:rPr>
          <w:sz w:val="24"/>
          <w:szCs w:val="24"/>
        </w:rPr>
        <w:t>a main idea or the author’s thesis (main claim)</w:t>
      </w:r>
    </w:p>
    <w:p w14:paraId="10286DC2" w14:textId="77777777" w:rsidR="00BE66D7" w:rsidRPr="00AC4DB3" w:rsidRDefault="00BE66D7" w:rsidP="00BE66D7">
      <w:pPr>
        <w:rPr>
          <w:b/>
          <w:i/>
          <w:sz w:val="24"/>
          <w:szCs w:val="24"/>
        </w:rPr>
      </w:pPr>
      <w:r w:rsidRPr="00AC4DB3">
        <w:rPr>
          <w:b/>
          <w:i/>
          <w:sz w:val="24"/>
          <w:szCs w:val="24"/>
        </w:rPr>
        <w:t>Example: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2070"/>
        <w:gridCol w:w="1800"/>
        <w:gridCol w:w="2340"/>
      </w:tblGrid>
      <w:tr w:rsidR="00BE66D7" w:rsidRPr="0040612C" w14:paraId="0CC45664" w14:textId="77777777" w:rsidTr="00FE0A45">
        <w:tc>
          <w:tcPr>
            <w:tcW w:w="3438" w:type="dxa"/>
            <w:vAlign w:val="center"/>
          </w:tcPr>
          <w:p w14:paraId="7A0774FA" w14:textId="77777777" w:rsidR="00BE66D7" w:rsidRPr="0040612C" w:rsidRDefault="00BE66D7" w:rsidP="00FE0A45">
            <w:pPr>
              <w:pStyle w:val="NoSpacing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R</w:t>
            </w:r>
            <w:r w:rsidRPr="0040612C">
              <w:rPr>
                <w:rFonts w:ascii="Calibri" w:hAnsi="Calibri"/>
                <w:b/>
                <w:i/>
                <w:sz w:val="22"/>
                <w:szCs w:val="22"/>
              </w:rPr>
              <w:t>eference to source article</w:t>
            </w:r>
          </w:p>
        </w:tc>
        <w:tc>
          <w:tcPr>
            <w:tcW w:w="2070" w:type="dxa"/>
            <w:vAlign w:val="center"/>
          </w:tcPr>
          <w:p w14:paraId="0B1FA24B" w14:textId="77777777" w:rsidR="00BE66D7" w:rsidRPr="0040612C" w:rsidRDefault="00BE66D7" w:rsidP="00FE0A45">
            <w:pPr>
              <w:pStyle w:val="NoSpacing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A</w:t>
            </w:r>
            <w:r w:rsidRPr="0040612C">
              <w:rPr>
                <w:rFonts w:ascii="Calibri" w:hAnsi="Calibri"/>
                <w:b/>
                <w:i/>
                <w:sz w:val="22"/>
                <w:szCs w:val="22"/>
              </w:rPr>
              <w:t>uthor</w:t>
            </w:r>
          </w:p>
        </w:tc>
        <w:tc>
          <w:tcPr>
            <w:tcW w:w="1800" w:type="dxa"/>
            <w:vAlign w:val="center"/>
          </w:tcPr>
          <w:p w14:paraId="57A1DA4E" w14:textId="77777777" w:rsidR="00BE66D7" w:rsidRPr="0040612C" w:rsidRDefault="00BE66D7" w:rsidP="00FE0A45">
            <w:pPr>
              <w:pStyle w:val="NoSpacing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R</w:t>
            </w:r>
            <w:r w:rsidRPr="0040612C">
              <w:rPr>
                <w:rFonts w:ascii="Calibri" w:hAnsi="Calibri"/>
                <w:b/>
                <w:i/>
                <w:sz w:val="22"/>
                <w:szCs w:val="22"/>
              </w:rPr>
              <w:t>eporting verb - present tense</w:t>
            </w:r>
          </w:p>
        </w:tc>
        <w:tc>
          <w:tcPr>
            <w:tcW w:w="2340" w:type="dxa"/>
            <w:vAlign w:val="center"/>
          </w:tcPr>
          <w:p w14:paraId="7740D1FA" w14:textId="77777777" w:rsidR="00BE66D7" w:rsidRPr="0040612C" w:rsidRDefault="00BE66D7" w:rsidP="00FE0A45">
            <w:pPr>
              <w:pStyle w:val="NoSpacing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M</w:t>
            </w:r>
            <w:r w:rsidRPr="0040612C">
              <w:rPr>
                <w:rFonts w:ascii="Calibri" w:hAnsi="Calibri"/>
                <w:b/>
                <w:i/>
                <w:sz w:val="22"/>
                <w:szCs w:val="22"/>
              </w:rPr>
              <w:t>ain idea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or thesis</w:t>
            </w:r>
          </w:p>
        </w:tc>
      </w:tr>
      <w:tr w:rsidR="00BE66D7" w:rsidRPr="0040612C" w14:paraId="046B77A8" w14:textId="77777777" w:rsidTr="00FE0A45">
        <w:trPr>
          <w:trHeight w:val="2148"/>
        </w:trPr>
        <w:tc>
          <w:tcPr>
            <w:tcW w:w="3438" w:type="dxa"/>
            <w:vAlign w:val="center"/>
          </w:tcPr>
          <w:p w14:paraId="6332E376" w14:textId="77777777" w:rsidR="00BE66D7" w:rsidRPr="00B86B68" w:rsidRDefault="0053739A" w:rsidP="003E5112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/>
                <w:bCs/>
                <w:kern w:val="36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 the article “Toward a Global Treaty on Plastic Waste</w:t>
            </w:r>
            <w:r w:rsidR="00B86B68">
              <w:rPr>
                <w:rFonts w:asciiTheme="minorHAnsi" w:hAnsiTheme="minorHAnsi"/>
                <w:sz w:val="22"/>
                <w:szCs w:val="22"/>
              </w:rPr>
              <w:t>,</w:t>
            </w:r>
            <w:r w:rsidR="008E4DCF">
              <w:rPr>
                <w:rFonts w:asciiTheme="minorHAnsi" w:eastAsia="Times New Roman" w:hAnsiTheme="minorHAnsi"/>
                <w:bCs/>
                <w:kern w:val="36"/>
                <w:sz w:val="22"/>
                <w:szCs w:val="22"/>
              </w:rPr>
              <w:t>”</w:t>
            </w:r>
          </w:p>
        </w:tc>
        <w:tc>
          <w:tcPr>
            <w:tcW w:w="2070" w:type="dxa"/>
            <w:vAlign w:val="center"/>
          </w:tcPr>
          <w:p w14:paraId="324D1B5B" w14:textId="77777777" w:rsidR="00BE66D7" w:rsidRPr="0040612C" w:rsidRDefault="0053739A" w:rsidP="00FE0A45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Nils Simon and Lili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Fuhr</w:t>
            </w:r>
            <w:proofErr w:type="spellEnd"/>
          </w:p>
        </w:tc>
        <w:tc>
          <w:tcPr>
            <w:tcW w:w="1800" w:type="dxa"/>
            <w:vAlign w:val="center"/>
          </w:tcPr>
          <w:p w14:paraId="531F44B4" w14:textId="77777777" w:rsidR="00BE66D7" w:rsidRPr="0040612C" w:rsidRDefault="00BE66D7" w:rsidP="00FE0A45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report</w:t>
            </w:r>
          </w:p>
          <w:p w14:paraId="719B94A4" w14:textId="77777777" w:rsidR="00BE66D7" w:rsidRPr="00240BE7" w:rsidRDefault="00BE66D7" w:rsidP="00FE0A45">
            <w:pPr>
              <w:pStyle w:val="NoSpacing"/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sz w:val="22"/>
                <w:szCs w:val="22"/>
                <w:highlight w:val="yellow"/>
              </w:rPr>
              <w:t>assert</w:t>
            </w:r>
          </w:p>
          <w:p w14:paraId="78A23CF4" w14:textId="77777777" w:rsidR="00BE66D7" w:rsidRPr="00240BE7" w:rsidRDefault="00BE66D7" w:rsidP="00FE0A45">
            <w:pPr>
              <w:pStyle w:val="NoSpacing"/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sz w:val="22"/>
                <w:szCs w:val="22"/>
                <w:highlight w:val="yellow"/>
              </w:rPr>
              <w:t>claim</w:t>
            </w:r>
          </w:p>
          <w:p w14:paraId="030953B5" w14:textId="77777777" w:rsidR="00BE66D7" w:rsidRPr="00240BE7" w:rsidRDefault="00BE66D7" w:rsidP="00FE0A45">
            <w:pPr>
              <w:pStyle w:val="NoSpacing"/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sz w:val="22"/>
                <w:szCs w:val="22"/>
                <w:highlight w:val="yellow"/>
              </w:rPr>
              <w:t>argue</w:t>
            </w:r>
          </w:p>
          <w:p w14:paraId="17DCEBFF" w14:textId="77777777" w:rsidR="00BE66D7" w:rsidRPr="00240BE7" w:rsidRDefault="00BE66D7" w:rsidP="00FE0A45">
            <w:pPr>
              <w:pStyle w:val="NoSpacing"/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sz w:val="22"/>
                <w:szCs w:val="22"/>
                <w:highlight w:val="yellow"/>
              </w:rPr>
              <w:t>maintain</w:t>
            </w:r>
          </w:p>
          <w:p w14:paraId="115653AF" w14:textId="77777777" w:rsidR="00BE66D7" w:rsidRPr="00240BE7" w:rsidRDefault="007D61B6" w:rsidP="00FE0A45">
            <w:pPr>
              <w:pStyle w:val="NoSpacing"/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sz w:val="22"/>
                <w:szCs w:val="22"/>
                <w:highlight w:val="yellow"/>
              </w:rPr>
              <w:t>suggest</w:t>
            </w:r>
            <w:r w:rsidR="00BE66D7" w:rsidRPr="00240BE7">
              <w:rPr>
                <w:rFonts w:ascii="Calibri" w:hAnsi="Calibri"/>
                <w:sz w:val="22"/>
                <w:szCs w:val="22"/>
                <w:highlight w:val="yellow"/>
              </w:rPr>
              <w:t xml:space="preserve"> that</w:t>
            </w:r>
          </w:p>
          <w:p w14:paraId="37D513FA" w14:textId="77777777" w:rsidR="00BE66D7" w:rsidRPr="0040612C" w:rsidRDefault="00BE66D7" w:rsidP="00FE0A45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highlight w:val="yellow"/>
              </w:rPr>
              <w:t>hypothesize</w:t>
            </w:r>
          </w:p>
          <w:p w14:paraId="046C2887" w14:textId="77777777" w:rsidR="00BE66D7" w:rsidRPr="0040612C" w:rsidRDefault="00BE66D7" w:rsidP="00FE0A45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state</w:t>
            </w:r>
          </w:p>
        </w:tc>
        <w:tc>
          <w:tcPr>
            <w:tcW w:w="2340" w:type="dxa"/>
            <w:vAlign w:val="center"/>
          </w:tcPr>
          <w:p w14:paraId="445B7A31" w14:textId="77777777" w:rsidR="00BE66D7" w:rsidRPr="0040612C" w:rsidRDefault="00BE66D7" w:rsidP="00FE0A45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9DA10F2" w14:textId="77777777" w:rsidR="00BE66D7" w:rsidRDefault="00BE66D7" w:rsidP="00BE66D7">
      <w:pPr>
        <w:rPr>
          <w:i/>
          <w:sz w:val="24"/>
          <w:szCs w:val="24"/>
        </w:rPr>
      </w:pPr>
    </w:p>
    <w:p w14:paraId="2DC8CE23" w14:textId="77777777" w:rsidR="00BE66D7" w:rsidRDefault="00BE66D7" w:rsidP="00BE66D7">
      <w:pPr>
        <w:ind w:left="1440" w:hanging="1440"/>
        <w:rPr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Tip #2: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sz w:val="24"/>
          <w:szCs w:val="24"/>
        </w:rPr>
        <w:t xml:space="preserve">Your summary should continue with the article’s </w:t>
      </w:r>
      <w:r w:rsidRPr="005144B7">
        <w:rPr>
          <w:b/>
          <w:sz w:val="24"/>
          <w:szCs w:val="24"/>
        </w:rPr>
        <w:t>main points</w:t>
      </w:r>
      <w:r>
        <w:rPr>
          <w:sz w:val="24"/>
          <w:szCs w:val="24"/>
        </w:rPr>
        <w:t>, especially those you think you would like to use in your essay, using:</w:t>
      </w:r>
    </w:p>
    <w:p w14:paraId="0B98CD5D" w14:textId="77777777" w:rsidR="00BE66D7" w:rsidRDefault="00BE66D7" w:rsidP="00BE66D7">
      <w:pPr>
        <w:numPr>
          <w:ilvl w:val="0"/>
          <w:numId w:val="3"/>
        </w:numPr>
        <w:ind w:firstLine="1170"/>
        <w:rPr>
          <w:sz w:val="24"/>
          <w:szCs w:val="24"/>
        </w:rPr>
      </w:pPr>
      <w:r>
        <w:rPr>
          <w:sz w:val="24"/>
          <w:szCs w:val="24"/>
        </w:rPr>
        <w:t>attributive tags (the author, or author’s family name)</w:t>
      </w:r>
    </w:p>
    <w:p w14:paraId="000B288E" w14:textId="77777777" w:rsidR="00BE66D7" w:rsidRDefault="00BE66D7" w:rsidP="00BE66D7">
      <w:pPr>
        <w:numPr>
          <w:ilvl w:val="0"/>
          <w:numId w:val="3"/>
        </w:numPr>
        <w:ind w:firstLine="1170"/>
        <w:rPr>
          <w:sz w:val="24"/>
          <w:szCs w:val="24"/>
        </w:rPr>
      </w:pPr>
      <w:r>
        <w:rPr>
          <w:sz w:val="24"/>
          <w:szCs w:val="24"/>
        </w:rPr>
        <w:t>reporting verbs (in present tense)</w:t>
      </w:r>
    </w:p>
    <w:p w14:paraId="471F72CD" w14:textId="77777777" w:rsidR="00BE66D7" w:rsidRDefault="00BE66D7" w:rsidP="00BE66D7">
      <w:pPr>
        <w:numPr>
          <w:ilvl w:val="0"/>
          <w:numId w:val="3"/>
        </w:numPr>
        <w:ind w:firstLine="1170"/>
        <w:rPr>
          <w:sz w:val="24"/>
          <w:szCs w:val="24"/>
        </w:rPr>
      </w:pPr>
      <w:r>
        <w:rPr>
          <w:sz w:val="24"/>
          <w:szCs w:val="24"/>
        </w:rPr>
        <w:t>summary reminder phrases</w:t>
      </w:r>
    </w:p>
    <w:p w14:paraId="1C840A8D" w14:textId="77777777" w:rsidR="00BE66D7" w:rsidRDefault="00BE66D7" w:rsidP="00BE66D7">
      <w:pPr>
        <w:ind w:left="360"/>
        <w:rPr>
          <w:b/>
          <w:i/>
          <w:sz w:val="24"/>
          <w:szCs w:val="24"/>
        </w:rPr>
      </w:pPr>
      <w:r w:rsidRPr="00AC4DB3">
        <w:rPr>
          <w:b/>
          <w:i/>
          <w:sz w:val="24"/>
          <w:szCs w:val="24"/>
        </w:rPr>
        <w:t>Examples:</w:t>
      </w:r>
    </w:p>
    <w:p w14:paraId="10958FCD" w14:textId="77777777" w:rsidR="00BE66D7" w:rsidRDefault="0053739A" w:rsidP="00BE66D7">
      <w:pPr>
        <w:ind w:firstLine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Simon and </w:t>
      </w:r>
      <w:proofErr w:type="spellStart"/>
      <w:r>
        <w:rPr>
          <w:i/>
          <w:sz w:val="24"/>
          <w:szCs w:val="24"/>
        </w:rPr>
        <w:t>Fuhr</w:t>
      </w:r>
      <w:proofErr w:type="spellEnd"/>
      <w:r w:rsidR="00BE66D7">
        <w:rPr>
          <w:i/>
          <w:sz w:val="24"/>
          <w:szCs w:val="24"/>
        </w:rPr>
        <w:t xml:space="preserve"> further state that…</w:t>
      </w:r>
    </w:p>
    <w:p w14:paraId="54BA7760" w14:textId="77777777" w:rsidR="00BE66D7" w:rsidRDefault="007D61B6" w:rsidP="00BE66D7">
      <w:pPr>
        <w:ind w:firstLine="360"/>
        <w:rPr>
          <w:i/>
          <w:sz w:val="24"/>
          <w:szCs w:val="24"/>
        </w:rPr>
      </w:pPr>
      <w:r>
        <w:rPr>
          <w:i/>
          <w:sz w:val="24"/>
          <w:szCs w:val="24"/>
        </w:rPr>
        <w:t>The author</w:t>
      </w:r>
      <w:r w:rsidR="0053739A">
        <w:rPr>
          <w:i/>
          <w:sz w:val="24"/>
          <w:szCs w:val="24"/>
        </w:rPr>
        <w:t>s</w:t>
      </w:r>
      <w:r w:rsidR="00BE66D7">
        <w:rPr>
          <w:i/>
          <w:sz w:val="24"/>
          <w:szCs w:val="24"/>
        </w:rPr>
        <w:t xml:space="preserve"> also maintain/state/argue that…</w:t>
      </w:r>
    </w:p>
    <w:p w14:paraId="108277CB" w14:textId="77777777" w:rsidR="002F12B2" w:rsidRDefault="008E4DCF" w:rsidP="00BE66D7">
      <w:pPr>
        <w:ind w:firstLine="360"/>
        <w:rPr>
          <w:i/>
          <w:sz w:val="24"/>
          <w:szCs w:val="24"/>
        </w:rPr>
      </w:pPr>
      <w:r>
        <w:rPr>
          <w:i/>
          <w:sz w:val="24"/>
          <w:szCs w:val="24"/>
        </w:rPr>
        <w:t>The author</w:t>
      </w:r>
      <w:r w:rsidR="0053739A">
        <w:rPr>
          <w:i/>
          <w:sz w:val="24"/>
          <w:szCs w:val="24"/>
        </w:rPr>
        <w:t>s</w:t>
      </w:r>
      <w:r w:rsidR="002F12B2">
        <w:rPr>
          <w:i/>
          <w:sz w:val="24"/>
          <w:szCs w:val="24"/>
        </w:rPr>
        <w:t xml:space="preserve"> cite </w:t>
      </w:r>
      <w:r w:rsidR="00B86B68">
        <w:rPr>
          <w:i/>
          <w:sz w:val="24"/>
          <w:szCs w:val="24"/>
        </w:rPr>
        <w:t>X</w:t>
      </w:r>
      <w:r w:rsidR="002F12B2">
        <w:rPr>
          <w:i/>
          <w:sz w:val="24"/>
          <w:szCs w:val="24"/>
        </w:rPr>
        <w:t xml:space="preserve"> who claims Y.</w:t>
      </w:r>
    </w:p>
    <w:p w14:paraId="783A5905" w14:textId="77777777" w:rsidR="00BE66D7" w:rsidRDefault="00BE66D7" w:rsidP="00BE66D7">
      <w:pPr>
        <w:rPr>
          <w:i/>
          <w:sz w:val="24"/>
          <w:szCs w:val="24"/>
        </w:rPr>
      </w:pPr>
    </w:p>
    <w:p w14:paraId="71761072" w14:textId="77777777" w:rsidR="00BE66D7" w:rsidRPr="005B7812" w:rsidRDefault="00BE66D7" w:rsidP="00BE66D7">
      <w:pPr>
        <w:rPr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Tip #3:</w:t>
      </w:r>
      <w:r>
        <w:rPr>
          <w:rFonts w:ascii="Tahoma" w:hAnsi="Tahoma" w:cs="Tahoma"/>
          <w:b/>
          <w:sz w:val="24"/>
          <w:szCs w:val="24"/>
        </w:rPr>
        <w:tab/>
      </w:r>
      <w:r w:rsidRPr="005B7812">
        <w:rPr>
          <w:sz w:val="24"/>
          <w:szCs w:val="24"/>
        </w:rPr>
        <w:t xml:space="preserve">Avoid using “mention” as a reporting verb in your summary because it suggests a </w:t>
      </w:r>
    </w:p>
    <w:p w14:paraId="5961DA87" w14:textId="77777777" w:rsidR="00BE66D7" w:rsidRPr="005B7812" w:rsidRDefault="00BE66D7" w:rsidP="00BE66D7">
      <w:pPr>
        <w:ind w:left="720" w:firstLine="720"/>
        <w:rPr>
          <w:sz w:val="24"/>
          <w:szCs w:val="24"/>
        </w:rPr>
      </w:pPr>
      <w:proofErr w:type="gramStart"/>
      <w:r w:rsidRPr="005B7812">
        <w:rPr>
          <w:sz w:val="24"/>
          <w:szCs w:val="24"/>
        </w:rPr>
        <w:t>minor</w:t>
      </w:r>
      <w:proofErr w:type="gramEnd"/>
      <w:r w:rsidRPr="005B7812">
        <w:rPr>
          <w:sz w:val="24"/>
          <w:szCs w:val="24"/>
        </w:rPr>
        <w:t xml:space="preserve"> point or a point made without detail or support.</w:t>
      </w:r>
    </w:p>
    <w:p w14:paraId="1A09434A" w14:textId="77777777" w:rsidR="00BE66D7" w:rsidRDefault="00BE66D7" w:rsidP="00BE66D7">
      <w:pPr>
        <w:rPr>
          <w:sz w:val="24"/>
          <w:szCs w:val="24"/>
        </w:rPr>
      </w:pPr>
    </w:p>
    <w:p w14:paraId="706723FA" w14:textId="77777777" w:rsidR="00BE66D7" w:rsidRDefault="00BE66D7" w:rsidP="008E4DCF">
      <w:pPr>
        <w:rPr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Tip #4:</w:t>
      </w:r>
      <w:r>
        <w:rPr>
          <w:rFonts w:ascii="Tahoma" w:hAnsi="Tahoma" w:cs="Tahoma"/>
          <w:b/>
          <w:sz w:val="24"/>
          <w:szCs w:val="24"/>
        </w:rPr>
        <w:tab/>
      </w:r>
      <w:r w:rsidRPr="0040612C">
        <w:rPr>
          <w:sz w:val="24"/>
          <w:szCs w:val="24"/>
        </w:rPr>
        <w:t>Assume your reader has not read the article.</w:t>
      </w:r>
    </w:p>
    <w:p w14:paraId="3FDC3391" w14:textId="77777777" w:rsidR="00242084" w:rsidRPr="004D3849" w:rsidRDefault="00242084" w:rsidP="00826214"/>
    <w:sectPr w:rsidR="00242084" w:rsidRPr="004D3849" w:rsidSect="003D0D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F8324A" w14:textId="77777777" w:rsidR="005769B4" w:rsidRDefault="005769B4" w:rsidP="001117E1">
      <w:pPr>
        <w:spacing w:after="0"/>
      </w:pPr>
      <w:r>
        <w:separator/>
      </w:r>
    </w:p>
  </w:endnote>
  <w:endnote w:type="continuationSeparator" w:id="0">
    <w:p w14:paraId="7AA1FF22" w14:textId="77777777" w:rsidR="005769B4" w:rsidRDefault="005769B4" w:rsidP="001117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2D9FD" w14:textId="77777777" w:rsidR="0040612C" w:rsidRDefault="0040612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A034F">
      <w:rPr>
        <w:noProof/>
      </w:rPr>
      <w:t>2</w:t>
    </w:r>
    <w:r>
      <w:fldChar w:fldCharType="end"/>
    </w:r>
  </w:p>
  <w:p w14:paraId="78718351" w14:textId="77777777" w:rsidR="0040612C" w:rsidRDefault="004061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5A0E0" w14:textId="77777777" w:rsidR="005769B4" w:rsidRDefault="005769B4" w:rsidP="001117E1">
      <w:pPr>
        <w:spacing w:after="0"/>
      </w:pPr>
      <w:r>
        <w:separator/>
      </w:r>
    </w:p>
  </w:footnote>
  <w:footnote w:type="continuationSeparator" w:id="0">
    <w:p w14:paraId="1FE02300" w14:textId="77777777" w:rsidR="005769B4" w:rsidRDefault="005769B4" w:rsidP="001117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76C47"/>
    <w:multiLevelType w:val="hybridMultilevel"/>
    <w:tmpl w:val="04A21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553C2"/>
    <w:multiLevelType w:val="hybridMultilevel"/>
    <w:tmpl w:val="FB105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147BF"/>
    <w:multiLevelType w:val="hybridMultilevel"/>
    <w:tmpl w:val="046288B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058E5"/>
    <w:multiLevelType w:val="hybridMultilevel"/>
    <w:tmpl w:val="2714A8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C7702"/>
    <w:multiLevelType w:val="hybridMultilevel"/>
    <w:tmpl w:val="2F3A3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00668"/>
    <w:multiLevelType w:val="hybridMultilevel"/>
    <w:tmpl w:val="EDAA4624"/>
    <w:lvl w:ilvl="0" w:tplc="61BCCA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24BE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C66F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5A9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1665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ECC9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8A1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4834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4C5C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586E6D"/>
    <w:multiLevelType w:val="hybridMultilevel"/>
    <w:tmpl w:val="44700E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822D8"/>
    <w:multiLevelType w:val="hybridMultilevel"/>
    <w:tmpl w:val="DF401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E1"/>
    <w:rsid w:val="00010184"/>
    <w:rsid w:val="000A41A1"/>
    <w:rsid w:val="000B71BC"/>
    <w:rsid w:val="000D443D"/>
    <w:rsid w:val="000F398C"/>
    <w:rsid w:val="001117E1"/>
    <w:rsid w:val="001343E8"/>
    <w:rsid w:val="00147732"/>
    <w:rsid w:val="001504BD"/>
    <w:rsid w:val="001A26D9"/>
    <w:rsid w:val="001E4D60"/>
    <w:rsid w:val="002008CE"/>
    <w:rsid w:val="002249EC"/>
    <w:rsid w:val="002315E7"/>
    <w:rsid w:val="00240BE7"/>
    <w:rsid w:val="00242084"/>
    <w:rsid w:val="00256A52"/>
    <w:rsid w:val="0026513B"/>
    <w:rsid w:val="0027775D"/>
    <w:rsid w:val="0028720C"/>
    <w:rsid w:val="002A7305"/>
    <w:rsid w:val="002F12B2"/>
    <w:rsid w:val="003507D2"/>
    <w:rsid w:val="00357FEB"/>
    <w:rsid w:val="003B17A9"/>
    <w:rsid w:val="003B523D"/>
    <w:rsid w:val="003D0D26"/>
    <w:rsid w:val="003E5112"/>
    <w:rsid w:val="003E7C59"/>
    <w:rsid w:val="0040612C"/>
    <w:rsid w:val="00417641"/>
    <w:rsid w:val="00425F11"/>
    <w:rsid w:val="004332A2"/>
    <w:rsid w:val="004368D5"/>
    <w:rsid w:val="004A78C3"/>
    <w:rsid w:val="004C4FC9"/>
    <w:rsid w:val="004D2686"/>
    <w:rsid w:val="005144B7"/>
    <w:rsid w:val="005241CE"/>
    <w:rsid w:val="0052760B"/>
    <w:rsid w:val="0053739A"/>
    <w:rsid w:val="00555D4A"/>
    <w:rsid w:val="005769B4"/>
    <w:rsid w:val="005A0EDA"/>
    <w:rsid w:val="005B7812"/>
    <w:rsid w:val="005D4C73"/>
    <w:rsid w:val="005D6B57"/>
    <w:rsid w:val="00601515"/>
    <w:rsid w:val="00661AA4"/>
    <w:rsid w:val="00675A5F"/>
    <w:rsid w:val="006D09C8"/>
    <w:rsid w:val="006E2123"/>
    <w:rsid w:val="00717AEB"/>
    <w:rsid w:val="0074409D"/>
    <w:rsid w:val="00746D25"/>
    <w:rsid w:val="00793788"/>
    <w:rsid w:val="00794EBE"/>
    <w:rsid w:val="007D340D"/>
    <w:rsid w:val="007D61B6"/>
    <w:rsid w:val="007F0820"/>
    <w:rsid w:val="007F5463"/>
    <w:rsid w:val="00826214"/>
    <w:rsid w:val="008433C5"/>
    <w:rsid w:val="00844978"/>
    <w:rsid w:val="008D297C"/>
    <w:rsid w:val="008E4DCF"/>
    <w:rsid w:val="008F6DDB"/>
    <w:rsid w:val="0093106C"/>
    <w:rsid w:val="009446A4"/>
    <w:rsid w:val="00975699"/>
    <w:rsid w:val="0097693A"/>
    <w:rsid w:val="00985C19"/>
    <w:rsid w:val="009B37A6"/>
    <w:rsid w:val="009F0104"/>
    <w:rsid w:val="00A536B3"/>
    <w:rsid w:val="00A60749"/>
    <w:rsid w:val="00A740FA"/>
    <w:rsid w:val="00A743C0"/>
    <w:rsid w:val="00AA358D"/>
    <w:rsid w:val="00AC4DB3"/>
    <w:rsid w:val="00B0777A"/>
    <w:rsid w:val="00B126D9"/>
    <w:rsid w:val="00B20AF2"/>
    <w:rsid w:val="00B365A8"/>
    <w:rsid w:val="00B70E03"/>
    <w:rsid w:val="00B86B68"/>
    <w:rsid w:val="00B90D77"/>
    <w:rsid w:val="00BA034F"/>
    <w:rsid w:val="00BB7367"/>
    <w:rsid w:val="00BC381E"/>
    <w:rsid w:val="00BE55A4"/>
    <w:rsid w:val="00BE66D7"/>
    <w:rsid w:val="00C07F25"/>
    <w:rsid w:val="00C21554"/>
    <w:rsid w:val="00C25BA2"/>
    <w:rsid w:val="00C321FB"/>
    <w:rsid w:val="00D2068A"/>
    <w:rsid w:val="00D70765"/>
    <w:rsid w:val="00D8049F"/>
    <w:rsid w:val="00E13AEF"/>
    <w:rsid w:val="00E82A8D"/>
    <w:rsid w:val="00EA3D51"/>
    <w:rsid w:val="00EB44CD"/>
    <w:rsid w:val="00EC5B56"/>
    <w:rsid w:val="00F07AB2"/>
    <w:rsid w:val="00F202FB"/>
    <w:rsid w:val="00F3325B"/>
    <w:rsid w:val="00F6324F"/>
    <w:rsid w:val="00F73C4F"/>
    <w:rsid w:val="00F73D46"/>
    <w:rsid w:val="00F7697E"/>
    <w:rsid w:val="00F9119D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E1C53A"/>
  <w15:docId w15:val="{1C91E6B7-DF14-49FC-961F-687833BE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554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1554"/>
  </w:style>
  <w:style w:type="paragraph" w:styleId="Header">
    <w:name w:val="header"/>
    <w:basedOn w:val="Normal"/>
    <w:link w:val="HeaderChar"/>
    <w:uiPriority w:val="99"/>
    <w:unhideWhenUsed/>
    <w:rsid w:val="001117E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17E1"/>
  </w:style>
  <w:style w:type="paragraph" w:styleId="Footer">
    <w:name w:val="footer"/>
    <w:basedOn w:val="Normal"/>
    <w:link w:val="FooterChar"/>
    <w:uiPriority w:val="99"/>
    <w:unhideWhenUsed/>
    <w:rsid w:val="001117E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17E1"/>
  </w:style>
  <w:style w:type="table" w:styleId="TableGrid">
    <w:name w:val="Table Grid"/>
    <w:basedOn w:val="TableNormal"/>
    <w:uiPriority w:val="59"/>
    <w:rsid w:val="001117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65A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65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3D46"/>
    <w:pPr>
      <w:ind w:left="720"/>
      <w:contextualSpacing/>
    </w:pPr>
  </w:style>
  <w:style w:type="character" w:styleId="Hyperlink">
    <w:name w:val="Hyperlink"/>
    <w:uiPriority w:val="99"/>
    <w:unhideWhenUsed/>
    <w:rsid w:val="004332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296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188</Words>
  <Characters>1076</Characters>
  <Application/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Writing Project #2 – Summary/Strong-Response Essay</vt:lpstr>
    </vt:vector>
  </TitlesOfParts>
  <Company/>
  <LinksUpToDate>false</LinksUpToDate>
  <CharactersWithSpaces>1262</CharactersWithSpaces>
  <SharedDoc>false</SharedDoc>
  <HLinks>
    <vt:vector size="6" baseType="variant">
      <vt:variant>
        <vt:i4>4784141</vt:i4>
      </vt:variant>
      <vt:variant>
        <vt:i4>0</vt:i4>
      </vt:variant>
      <vt:variant>
        <vt:i4>0</vt:i4>
      </vt:variant>
      <vt:variant>
        <vt:i4>5</vt:i4>
      </vt:variant>
      <vt:variant>
        <vt:lpwstr>http://www.storyofstuff.org/movies-all/story-of-electronics/</vt:lpwstr>
      </vt:variant>
      <vt:variant>
        <vt:lpwstr/>
      </vt:variant>
    </vt:vector>
  </HLinks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