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  <w:gridCol w:w="120"/>
      </w:tblGrid>
      <w:tr w:rsidR="00CA5F6E" w:rsidRPr="00CA5F6E" w:rsidTr="00CA5F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CA5F6E" w:rsidRPr="00CA5F6E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CA5F6E" w:rsidRPr="00CA5F6E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A5F6E" w:rsidRPr="00CA5F6E" w:rsidRDefault="00CA5F6E" w:rsidP="00CA5F6E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A5F6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Sheridan Company sponsors a defined benefit pension plan for its employees. The following data relate to the operation of the plan for the year 2017 in which no benefits were paid.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"/>
                          <w:gridCol w:w="150"/>
                          <w:gridCol w:w="8568"/>
                        </w:tblGrid>
                        <w:tr w:rsidR="00CA5F6E" w:rsidRPr="00CA5F6E" w:rsidTr="00CA5F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The actuarial present value of future benefits earned by employees for services rendered in 2017 amounted to $55,900.</w:t>
                              </w:r>
                            </w:p>
                          </w:tc>
                        </w:tr>
                        <w:tr w:rsidR="00CA5F6E" w:rsidRPr="00CA5F6E" w:rsidTr="00CA5F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The company’s funding policy requires a contribution to the pension trustee amounting to $154,300 for 2017.</w:t>
                              </w:r>
                            </w:p>
                          </w:tc>
                        </w:tr>
                        <w:tr w:rsidR="00CA5F6E" w:rsidRPr="00CA5F6E" w:rsidTr="00CA5F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As of January 1, 2017, the company had a projected benefit obligation of $898,000, an accumulated benefit obligation of $796,600, and a debit balance of $398,300 in accumulated OCI (PSC). The fair value of pension plan assets amounted to $600,600 at the beginning of the year. The actual and expected return on plan assets was $54,300. The settlement rate was 10%. No gains or losses occurred in 2017 and no benefits were paid.</w:t>
                              </w:r>
                            </w:p>
                          </w:tc>
                        </w:tr>
                        <w:tr w:rsidR="00CA5F6E" w:rsidRPr="00CA5F6E" w:rsidTr="00CA5F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Amortization of prior service cost was $50,200 in 2017. Amortization of net gain or loss was not required in 2017.</w:t>
                              </w:r>
                            </w:p>
                          </w:tc>
                        </w:tr>
                        <w:tr w:rsidR="00CA5F6E" w:rsidRPr="00CA5F6E" w:rsidTr="00CA5F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CA5F6E" w:rsidRPr="00CA5F6E" w:rsidRDefault="00CA5F6E" w:rsidP="00CA5F6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A5F6E" w:rsidRPr="00CA5F6E" w:rsidRDefault="00CA5F6E" w:rsidP="00CA5F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CA5F6E" w:rsidRPr="00CA5F6E" w:rsidRDefault="00CA5F6E" w:rsidP="00CA5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CA5F6E" w:rsidRPr="00CA5F6E" w:rsidRDefault="00CA5F6E" w:rsidP="00CA5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A5F6E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1358A24" wp14:editId="6E0149C3">
                  <wp:extent cx="76200" cy="9525"/>
                  <wp:effectExtent l="0" t="0" r="0" b="0"/>
                  <wp:docPr id="1" name="Picture 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5F6E" w:rsidRPr="00CA5F6E" w:rsidRDefault="00CA5F6E" w:rsidP="00CA5F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A5F6E" w:rsidRPr="00CA5F6E" w:rsidTr="00CA5F6E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CA5F6E" w:rsidRPr="00CA5F6E" w:rsidRDefault="00CA5F6E" w:rsidP="00CA5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A5F6E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675706E" wp14:editId="6266D0C0">
                  <wp:extent cx="9525" cy="76200"/>
                  <wp:effectExtent l="0" t="0" r="0" b="0"/>
                  <wp:docPr id="2" name="Picture 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5F6E" w:rsidRPr="00CA5F6E" w:rsidRDefault="00CA5F6E" w:rsidP="00CA5F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CA5F6E" w:rsidRPr="00CA5F6E" w:rsidTr="00CA5F6E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CA5F6E" w:rsidRPr="00CA5F6E" w:rsidRDefault="00CA5F6E" w:rsidP="00CA5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0" w:name="part1"/>
            <w:r w:rsidRPr="00CA5F6E"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 wp14:anchorId="6D11E4D0" wp14:editId="6283ED07">
                  <wp:extent cx="76200" cy="9525"/>
                  <wp:effectExtent l="0" t="0" r="0" b="0"/>
                  <wp:docPr id="3" name="Picture 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CA5F6E" w:rsidRPr="00CA5F6E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CA5F6E" w:rsidRPr="00CA5F6E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A5F6E" w:rsidRPr="00CA5F6E" w:rsidRDefault="00CA5F6E" w:rsidP="00CA5F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D5486"/>
                            <w:sz w:val="24"/>
                            <w:szCs w:val="24"/>
                          </w:rPr>
                        </w:pPr>
                        <w:r w:rsidRPr="00CA5F6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CA5F6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instrText xml:space="preserve"> HYPERLINK "javascript:void(0)" \o "Collapse question part" </w:instrText>
                        </w:r>
                        <w:r w:rsidRPr="00CA5F6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</w:p>
                      <w:p w:rsidR="00CA5F6E" w:rsidRPr="00CA5F6E" w:rsidRDefault="00CA5F6E" w:rsidP="00CA5F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A5F6E">
                          <w:rPr>
                            <w:rFonts w:ascii="Verdana" w:eastAsia="Times New Roman" w:hAnsi="Verdana" w:cs="Times New Roman"/>
                            <w:noProof/>
                            <w:color w:val="0D5486"/>
                            <w:sz w:val="18"/>
                            <w:szCs w:val="18"/>
                          </w:rPr>
                          <w:drawing>
                            <wp:inline distT="0" distB="0" distL="0" distR="0" wp14:anchorId="0C386621" wp14:editId="6AB2A706">
                              <wp:extent cx="142875" cy="142875"/>
                              <wp:effectExtent l="0" t="0" r="0" b="0"/>
                              <wp:docPr id="4" name="part_control_icon_EAT_1459169836243_1_4353554768308674" descr="Collapse question part">
                                <a:hlinkClick xmlns:a="http://schemas.openxmlformats.org/drawingml/2006/main" r:id="rId6" tooltip="&quot;Collapse question part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rt_control_icon_EAT_1459169836243_1_4353554768308674" descr="Collapse question part">
                                        <a:hlinkClick r:id="rId6" tooltip="&quot;Collapse question part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F6E" w:rsidRPr="00CA5F6E" w:rsidRDefault="00CA5F6E" w:rsidP="00CA5F6E">
                        <w:pPr>
                          <w:spacing w:after="0" w:line="240" w:lineRule="auto"/>
                          <w:outlineLvl w:val="3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CA5F6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(a)</w:t>
                        </w:r>
                      </w:p>
                      <w:p w:rsidR="00CA5F6E" w:rsidRPr="00CA5F6E" w:rsidRDefault="00CA5F6E" w:rsidP="00CA5F6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A5F6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"/>
                          <w:gridCol w:w="8552"/>
                        </w:tblGrid>
                        <w:tr w:rsidR="00CA5F6E" w:rsidRPr="00CA5F6E" w:rsidTr="00CA5F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378B343" wp14:editId="28820C99">
                                    <wp:extent cx="9525" cy="95250"/>
                                    <wp:effectExtent l="0" t="0" r="0" b="0"/>
                                    <wp:docPr id="5" name="Picture 5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89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CA5F6E" w:rsidRPr="00CA5F6E" w:rsidTr="00CA5F6E">
                          <w:trPr>
                            <w:tblCellSpacing w:w="0" w:type="dxa"/>
                          </w:trPr>
                          <w:tc>
                            <w:tcPr>
                              <w:tcW w:w="240" w:type="dxa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5E507DEE" wp14:editId="50FC07D3">
                                        <wp:extent cx="152400" cy="152400"/>
                                        <wp:effectExtent l="0" t="0" r="0" b="0"/>
                                        <wp:docPr id="118" name="AutoShape 690" descr="Correct answer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AutoShape 690" o:spid="_x0000_s1026" alt="Correct answer.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Your answer is correct.</w:t>
                              </w:r>
                            </w:p>
                          </w:tc>
                        </w:tr>
                        <w:tr w:rsidR="00CA5F6E" w:rsidRPr="00CA5F6E" w:rsidTr="00CA5F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A5F6E" w:rsidRPr="00CA5F6E" w:rsidRDefault="00CA5F6E" w:rsidP="00CA5F6E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A5F6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Determine the amounts of the components of pension expense that should be recognized by the company in 2017. </w:t>
                        </w:r>
                        <w:r w:rsidRPr="00CA5F6E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(Enter amounts that reduce pension expense with either a negative sign preceding the number e.g. -45 or parenthesis e.g. (45).)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24"/>
                          <w:gridCol w:w="171"/>
                          <w:gridCol w:w="1566"/>
                        </w:tblGrid>
                        <w:tr w:rsidR="00CA5F6E" w:rsidRPr="00CA5F6E" w:rsidTr="00CA5F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tcBorders>
                                <w:bottom w:val="single" w:sz="6" w:space="0" w:color="000000"/>
                              </w:tcBorders>
                              <w:shd w:val="clear" w:color="auto" w:fill="E5E5E5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Components of Pension Expense</w:t>
                              </w:r>
                            </w:p>
                          </w:tc>
                        </w:tr>
                        <w:tr w:rsidR="00CA5F6E" w:rsidRPr="00CA5F6E" w:rsidTr="00CA5F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A7B7A93" wp14:editId="1E1A4BAC">
                                    <wp:extent cx="9525" cy="9525"/>
                                    <wp:effectExtent l="0" t="0" r="0" b="0"/>
                                    <wp:docPr id="6" name="amarker_EAT_1459169836181_1_614365164963342_001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9169836181_1_614365164963342_001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90" type="#_x0000_t75" style="width:214.5pt;height:18pt" o:ole="">
                                    <v:imagedata r:id="rId7" o:title=""/>
                                  </v:shape>
                                  <w:control r:id="rId8" w:name="DefaultOcxName" w:shapeid="_x0000_i1090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5EB387B" wp14:editId="2BE28ACC">
                                    <wp:extent cx="9525" cy="9525"/>
                                    <wp:effectExtent l="0" t="0" r="0" b="0"/>
                                    <wp:docPr id="7" name="amarker_EAT_1459169836181_1_614365164963342_002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9169836181_1_614365164963342_00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89" type="#_x0000_t75" style="width:60.75pt;height:18pt" o:ole="">
                                    <v:imagedata r:id="rId9" o:title=""/>
                                  </v:shape>
                                  <w:control r:id="rId10" w:name="DefaultOcxName1" w:shapeid="_x0000_i1089"/>
                                </w:object>
                              </w:r>
                            </w:p>
                          </w:tc>
                        </w:tr>
                        <w:tr w:rsidR="00CA5F6E" w:rsidRPr="00CA5F6E" w:rsidTr="00CA5F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902336B" wp14:editId="047B4D17">
                                    <wp:extent cx="9525" cy="9525"/>
                                    <wp:effectExtent l="0" t="0" r="0" b="0"/>
                                    <wp:docPr id="8" name="amarker_EAT_1459169836181_1_614365164963342_003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9169836181_1_614365164963342_003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88" type="#_x0000_t75" style="width:214.5pt;height:18pt" o:ole="">
                                    <v:imagedata r:id="rId11" o:title=""/>
                                  </v:shape>
                                  <w:control r:id="rId12" w:name="DefaultOcxName2" w:shapeid="_x0000_i1088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44ECEB3" wp14:editId="2E5C7754">
                                    <wp:extent cx="9525" cy="9525"/>
                                    <wp:effectExtent l="0" t="0" r="0" b="0"/>
                                    <wp:docPr id="9" name="amarker_EAT_1459169836181_1_614365164963342_004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9169836181_1_614365164963342_004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87" type="#_x0000_t75" style="width:60.75pt;height:18pt" o:ole="">
                                    <v:imagedata r:id="rId13" o:title=""/>
                                  </v:shape>
                                  <w:control r:id="rId14" w:name="DefaultOcxName3" w:shapeid="_x0000_i1087"/>
                                </w:object>
                              </w:r>
                            </w:p>
                          </w:tc>
                        </w:tr>
                        <w:tr w:rsidR="00CA5F6E" w:rsidRPr="00CA5F6E" w:rsidTr="00CA5F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D4AFAB6" wp14:editId="5080E91D">
                                    <wp:extent cx="9525" cy="9525"/>
                                    <wp:effectExtent l="0" t="0" r="0" b="0"/>
                                    <wp:docPr id="10" name="amarker_EAT_1459169836181_1_614365164963342_005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9169836181_1_614365164963342_005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86" type="#_x0000_t75" style="width:214.5pt;height:18pt" o:ole="">
                                    <v:imagedata r:id="rId15" o:title=""/>
                                  </v:shape>
                                  <w:control r:id="rId16" w:name="DefaultOcxName4" w:shapeid="_x0000_i1086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97B658A" wp14:editId="5DF3050C">
                                    <wp:extent cx="9525" cy="9525"/>
                                    <wp:effectExtent l="0" t="0" r="0" b="0"/>
                                    <wp:docPr id="11" name="amarker_EAT_1459169836181_1_614365164963342_006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9169836181_1_614365164963342_006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85" type="#_x0000_t75" style="width:60.75pt;height:18pt" o:ole="">
                                    <v:imagedata r:id="rId17" o:title=""/>
                                  </v:shape>
                                  <w:control r:id="rId18" w:name="DefaultOcxName5" w:shapeid="_x0000_i1085"/>
                                </w:object>
                              </w:r>
                            </w:p>
                          </w:tc>
                        </w:tr>
                        <w:tr w:rsidR="00CA5F6E" w:rsidRPr="00CA5F6E" w:rsidTr="00CA5F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415C3F2" wp14:editId="320AFE45">
                                    <wp:extent cx="9525" cy="9525"/>
                                    <wp:effectExtent l="0" t="0" r="0" b="0"/>
                                    <wp:docPr id="12" name="amarker_EAT_1459169836181_1_614365164963342_007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9169836181_1_614365164963342_007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84" type="#_x0000_t75" style="width:214.5pt;height:18pt" o:ole="">
                                    <v:imagedata r:id="rId19" o:title=""/>
                                  </v:shape>
                                  <w:control r:id="rId20" w:name="DefaultOcxName6" w:shapeid="_x0000_i1084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989951F" wp14:editId="3E2A9F21">
                                    <wp:extent cx="9525" cy="9525"/>
                                    <wp:effectExtent l="0" t="0" r="0" b="0"/>
                                    <wp:docPr id="13" name="amarker_EAT_1459169836181_1_614365164963342_008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9169836181_1_614365164963342_008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83" type="#_x0000_t75" style="width:60.75pt;height:18pt" o:ole="">
                                    <v:imagedata r:id="rId21" o:title=""/>
                                  </v:shape>
                                  <w:control r:id="rId22" w:name="DefaultOcxName7" w:shapeid="_x0000_i1083"/>
                                </w:object>
                              </w:r>
                            </w:p>
                          </w:tc>
                        </w:tr>
                        <w:tr w:rsidR="00CA5F6E" w:rsidRPr="00CA5F6E" w:rsidTr="00CA5F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5CA49978" wp14:editId="31A08A34">
                                    <wp:extent cx="9525" cy="9525"/>
                                    <wp:effectExtent l="0" t="0" r="0" b="0"/>
                                    <wp:docPr id="14" name="amarker_EAT_1459169836181_1_614365164963342_009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9169836181_1_614365164963342_009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82" type="#_x0000_t75" style="width:232.5pt;height:18pt" o:ole="">
                                    <v:imagedata r:id="rId23" o:title=""/>
                                  </v:shape>
                                  <w:control r:id="rId24" w:name="DefaultOcxName8" w:shapeid="_x0000_i1082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6E570B9" wp14:editId="7B221BDB">
                                    <wp:extent cx="9525" cy="9525"/>
                                    <wp:effectExtent l="0" t="0" r="0" b="0"/>
                                    <wp:docPr id="15" name="amarker_EAT_1459169836181_1_614365164963342_010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9169836181_1_614365164963342_010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81" type="#_x0000_t75" style="width:60.75pt;height:18pt" o:ole="">
                                    <v:imagedata r:id="rId25" o:title=""/>
                                  </v:shape>
                                  <w:control r:id="rId26" w:name="DefaultOcxName9" w:shapeid="_x0000_i1081"/>
                                </w:object>
                              </w:r>
                            </w:p>
                          </w:tc>
                        </w:tr>
                        <w:tr w:rsidR="00CA5F6E" w:rsidRPr="00CA5F6E" w:rsidTr="00CA5F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Click if you would like to Show Work for this question: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Open Show Work</w:t>
                              </w:r>
                            </w:p>
                          </w:tc>
                        </w:tr>
                      </w:tbl>
                      <w:p w:rsidR="00CA5F6E" w:rsidRPr="00CA5F6E" w:rsidRDefault="00CA5F6E" w:rsidP="00CA5F6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CA5F6E" w:rsidRPr="00CA5F6E" w:rsidTr="00CA5F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CA5F6E" w:rsidRPr="00CA5F6E" w:rsidRDefault="00CA5F6E" w:rsidP="00CA5F6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A5F6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543"/>
                          <w:gridCol w:w="809"/>
                          <w:gridCol w:w="808"/>
                          <w:gridCol w:w="808"/>
                          <w:gridCol w:w="808"/>
                        </w:tblGrid>
                        <w:tr w:rsidR="00CA5F6E" w:rsidRPr="00CA5F6E" w:rsidTr="00CA5F6E">
                          <w:tc>
                            <w:tcPr>
                              <w:tcW w:w="0" w:type="auto"/>
                              <w:gridSpan w:val="5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27" w:tooltip="Show List of Accounts" w:history="1">
                                <w:r w:rsidRPr="00CA5F6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SHOW LIST OF ACCOUNTS</w:t>
                                </w:r>
                              </w:hyperlink>
                            </w:p>
                            <w:p w:rsidR="00CA5F6E" w:rsidRPr="00CA5F6E" w:rsidRDefault="00CA5F6E" w:rsidP="00CA5F6E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28" w:tooltip="Show Solution" w:history="1">
                                <w:r w:rsidRPr="00CA5F6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SHOW SOLUTION</w:t>
                                </w:r>
                              </w:hyperlink>
                            </w:p>
                          </w:tc>
                        </w:tr>
                        <w:tr w:rsidR="00CA5F6E" w:rsidRPr="00CA5F6E" w:rsidTr="00CA5F6E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29" w:tooltip="Link to Text 1" w:history="1">
                                <w:r w:rsidRPr="00CA5F6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  <w:p w:rsidR="00CA5F6E" w:rsidRPr="00CA5F6E" w:rsidRDefault="00CA5F6E" w:rsidP="00CA5F6E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30" w:tooltip="Link to Text 2" w:history="1">
                                <w:r w:rsidRPr="00CA5F6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  <w:p w:rsidR="00CA5F6E" w:rsidRPr="00CA5F6E" w:rsidRDefault="00CA5F6E" w:rsidP="00CA5F6E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31" w:tooltip="Link to Text 3" w:history="1">
                                <w:r w:rsidRPr="00CA5F6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  <w:p w:rsidR="00CA5F6E" w:rsidRPr="00CA5F6E" w:rsidRDefault="00CA5F6E" w:rsidP="00CA5F6E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32" w:tooltip="Link to Text 4" w:history="1">
                                <w:r w:rsidRPr="00CA5F6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  <w:p w:rsidR="00CA5F6E" w:rsidRPr="00CA5F6E" w:rsidRDefault="00CA5F6E" w:rsidP="00CA5F6E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33" w:tooltip="Link to Text 5" w:history="1">
                                <w:r w:rsidRPr="00CA5F6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CA5F6E" w:rsidRPr="00CA5F6E" w:rsidRDefault="00CA5F6E" w:rsidP="00CA5F6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CA5F6E" w:rsidRPr="00CA5F6E" w:rsidTr="00CA5F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5100" w:type="dxa"/>
                                <w:tblCellSpacing w:w="0" w:type="dxa"/>
                                <w:tblCellMar>
                                  <w:top w:w="60" w:type="dxa"/>
                                  <w:left w:w="60" w:type="dxa"/>
                                  <w:bottom w:w="60" w:type="dxa"/>
                                  <w:right w:w="6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23"/>
                                <w:gridCol w:w="377"/>
                              </w:tblGrid>
                              <w:tr w:rsidR="00CA5F6E" w:rsidRPr="00CA5F6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vAlign w:val="center"/>
                                    <w:hideMark/>
                                  </w:tcPr>
                                  <w:p w:rsidR="00CA5F6E" w:rsidRPr="00CA5F6E" w:rsidRDefault="00CA5F6E" w:rsidP="00CA5F6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A5F6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Attempts: 1 of 3 used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A5F6E" w:rsidRPr="00CA5F6E" w:rsidRDefault="00CA5F6E" w:rsidP="00CA5F6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A5F6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CA5F6E" w:rsidRPr="00CA5F6E" w:rsidRDefault="00CA5F6E" w:rsidP="00CA5F6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A5F6E" w:rsidRPr="00CA5F6E" w:rsidRDefault="00CA5F6E" w:rsidP="00CA5F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CA5F6E" w:rsidRPr="00CA5F6E" w:rsidRDefault="00CA5F6E" w:rsidP="00CA5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CA5F6E" w:rsidRPr="00CA5F6E" w:rsidRDefault="00CA5F6E" w:rsidP="00CA5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A5F6E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 wp14:anchorId="7B3227F1" wp14:editId="4E3343F5">
                  <wp:extent cx="76200" cy="9525"/>
                  <wp:effectExtent l="0" t="0" r="0" b="0"/>
                  <wp:docPr id="16" name="Picture 1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5F6E" w:rsidRPr="00CA5F6E" w:rsidRDefault="00CA5F6E" w:rsidP="00CA5F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A5F6E" w:rsidRPr="00CA5F6E" w:rsidTr="00CA5F6E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CA5F6E" w:rsidRPr="00CA5F6E" w:rsidRDefault="00CA5F6E" w:rsidP="00CA5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A5F6E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62ED3DB" wp14:editId="4D822909">
                  <wp:extent cx="9525" cy="76200"/>
                  <wp:effectExtent l="0" t="0" r="0" b="0"/>
                  <wp:docPr id="17" name="Picture 1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5F6E" w:rsidRPr="00CA5F6E" w:rsidRDefault="00CA5F6E" w:rsidP="00CA5F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240"/>
      </w:tblGrid>
      <w:tr w:rsidR="00CA5F6E" w:rsidRPr="00CA5F6E" w:rsidTr="00CA5F6E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CA5F6E" w:rsidRPr="00CA5F6E" w:rsidRDefault="00CA5F6E" w:rsidP="00CA5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1" w:name="part2"/>
            <w:r w:rsidRPr="00CA5F6E"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 wp14:anchorId="1BD03A4A" wp14:editId="1E58E115">
                  <wp:extent cx="76200" cy="9525"/>
                  <wp:effectExtent l="0" t="0" r="0" b="0"/>
                  <wp:docPr id="18" name="Picture 1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CA5F6E" w:rsidRPr="00CA5F6E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CA5F6E" w:rsidRPr="00CA5F6E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A5F6E" w:rsidRPr="00CA5F6E" w:rsidRDefault="00CA5F6E" w:rsidP="00CA5F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D5486"/>
                            <w:sz w:val="24"/>
                            <w:szCs w:val="24"/>
                          </w:rPr>
                        </w:pPr>
                        <w:r w:rsidRPr="00CA5F6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CA5F6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instrText xml:space="preserve"> HYPERLINK "javascript:void(0)" \o "Collapse question part" </w:instrText>
                        </w:r>
                        <w:r w:rsidRPr="00CA5F6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</w:p>
                      <w:p w:rsidR="00CA5F6E" w:rsidRPr="00CA5F6E" w:rsidRDefault="00CA5F6E" w:rsidP="00CA5F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A5F6E">
                          <w:rPr>
                            <w:rFonts w:ascii="Verdana" w:eastAsia="Times New Roman" w:hAnsi="Verdana" w:cs="Times New Roman"/>
                            <w:noProof/>
                            <w:color w:val="0D5486"/>
                            <w:sz w:val="18"/>
                            <w:szCs w:val="18"/>
                          </w:rPr>
                          <w:drawing>
                            <wp:inline distT="0" distB="0" distL="0" distR="0" wp14:anchorId="6B7296F5" wp14:editId="2616331C">
                              <wp:extent cx="142875" cy="142875"/>
                              <wp:effectExtent l="0" t="0" r="0" b="0"/>
                              <wp:docPr id="19" name="part_control_icon_EAT_1459169836245_1_6178173216351803" descr="Collapse question part">
                                <a:hlinkClick xmlns:a="http://schemas.openxmlformats.org/drawingml/2006/main" r:id="rId6" tooltip="&quot;Collapse question part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rt_control_icon_EAT_1459169836245_1_6178173216351803" descr="Collapse question part">
                                        <a:hlinkClick r:id="rId6" tooltip="&quot;Collapse question part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F6E" w:rsidRPr="00CA5F6E" w:rsidRDefault="00CA5F6E" w:rsidP="00CA5F6E">
                        <w:pPr>
                          <w:spacing w:after="0" w:line="240" w:lineRule="auto"/>
                          <w:outlineLvl w:val="3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CA5F6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(b)</w:t>
                        </w:r>
                      </w:p>
                      <w:p w:rsidR="00CA5F6E" w:rsidRPr="00CA5F6E" w:rsidRDefault="00CA5F6E" w:rsidP="00CA5F6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A5F6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"/>
                          <w:gridCol w:w="8672"/>
                        </w:tblGrid>
                        <w:tr w:rsidR="00CA5F6E" w:rsidRPr="00CA5F6E" w:rsidTr="00CA5F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56CA51D9" wp14:editId="2AB2D3D7">
                                    <wp:extent cx="9525" cy="95250"/>
                                    <wp:effectExtent l="0" t="0" r="0" b="0"/>
                                    <wp:docPr id="20" name="Picture 20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5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CA5F6E" w:rsidRPr="00CA5F6E" w:rsidTr="00CA5F6E">
                          <w:trPr>
                            <w:tblCellSpacing w:w="0" w:type="dxa"/>
                          </w:trPr>
                          <w:tc>
                            <w:tcPr>
                              <w:tcW w:w="240" w:type="dxa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310BBC10" wp14:editId="2A3A7D58">
                                        <wp:extent cx="152400" cy="152400"/>
                                        <wp:effectExtent l="0" t="0" r="0" b="0"/>
                                        <wp:docPr id="117" name="AutoShape 706" descr="Partially correct answer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AutoShape 706" o:spid="_x0000_s1026" alt="Partially correct answer.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Your answer is partially correct.  Try again.</w:t>
                              </w:r>
                            </w:p>
                          </w:tc>
                        </w:tr>
                        <w:tr w:rsidR="00CA5F6E" w:rsidRPr="00CA5F6E" w:rsidTr="00CA5F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A5F6E" w:rsidRPr="00CA5F6E" w:rsidRDefault="00CA5F6E" w:rsidP="00CA5F6E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CA5F6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Prepare the journal entry or entries to record pension expense and the employer’s contribution to the pension trustee in 2017. </w:t>
                        </w:r>
                        <w:r w:rsidRPr="00CA5F6E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(Credit account titles are automatically indented when amount is entered. Do not indent manually. If no entry is required, select "No entry" for the account titles and enter 0 for the amounts.)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68"/>
                          <w:gridCol w:w="1727"/>
                          <w:gridCol w:w="1566"/>
                        </w:tblGrid>
                        <w:tr w:rsidR="00CA5F6E" w:rsidRPr="00CA5F6E" w:rsidTr="00CA5F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5E5E5"/>
                              <w:tcMar>
                                <w:top w:w="45" w:type="dxa"/>
                                <w:left w:w="45" w:type="dxa"/>
                                <w:bottom w:w="7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Account Titles and Explanation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5E5E5"/>
                              <w:tcMar>
                                <w:top w:w="45" w:type="dxa"/>
                                <w:left w:w="45" w:type="dxa"/>
                                <w:bottom w:w="7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Debit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5E5E5"/>
                              <w:tcMar>
                                <w:top w:w="45" w:type="dxa"/>
                                <w:left w:w="45" w:type="dxa"/>
                                <w:bottom w:w="7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Credit</w:t>
                              </w:r>
                            </w:p>
                          </w:tc>
                        </w:tr>
                        <w:tr w:rsidR="00CA5F6E" w:rsidRPr="00CA5F6E" w:rsidTr="00CA5F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45" w:type="dxa"/>
                                <w:left w:w="45" w:type="dxa"/>
                                <w:bottom w:w="7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1E3DEF2" wp14:editId="7DECD236">
                                    <wp:extent cx="9525" cy="9525"/>
                                    <wp:effectExtent l="0" t="0" r="0" b="0"/>
                                    <wp:docPr id="21" name="amarker_EAT_1459169836181_1_614365164963342_011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9169836181_1_614365164963342_011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80" type="#_x0000_t75" style="width:60.75pt;height:18pt" o:ole="">
                                    <v:imagedata r:id="rId34" o:title=""/>
                                  </v:shape>
                                  <w:control r:id="rId35" w:name="DefaultOcxName10" w:shapeid="_x0000_i108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45" w:type="dxa"/>
                                <w:left w:w="45" w:type="dxa"/>
                                <w:bottom w:w="7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6549161" wp14:editId="255A2D61">
                                    <wp:extent cx="9525" cy="9525"/>
                                    <wp:effectExtent l="0" t="0" r="0" b="0"/>
                                    <wp:docPr id="22" name="amarker_EAT_1459169836181_1_614365164963342_012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9169836181_1_614365164963342_01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79" type="#_x0000_t75" style="width:60.75pt;height:18pt" o:ole="">
                                    <v:imagedata r:id="rId36" o:title=""/>
                                  </v:shape>
                                  <w:control r:id="rId37" w:name="DefaultOcxName11" w:shapeid="_x0000_i107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45" w:type="dxa"/>
                                <w:left w:w="45" w:type="dxa"/>
                                <w:bottom w:w="7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99C57E8" wp14:editId="7DE55E6E">
                                    <wp:extent cx="9525" cy="9525"/>
                                    <wp:effectExtent l="0" t="0" r="0" b="0"/>
                                    <wp:docPr id="23" name="amarker_EAT_1459169836181_1_614365164963342_013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9169836181_1_614365164963342_013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78" type="#_x0000_t75" style="width:60.75pt;height:18pt" o:ole="">
                                    <v:imagedata r:id="rId38" o:title=""/>
                                  </v:shape>
                                  <w:control r:id="rId39" w:name="DefaultOcxName12" w:shapeid="_x0000_i1078"/>
                                </w:object>
                              </w:r>
                            </w:p>
                          </w:tc>
                        </w:tr>
                        <w:tr w:rsidR="00CA5F6E" w:rsidRPr="00CA5F6E" w:rsidTr="00CA5F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45" w:type="dxa"/>
                                <w:left w:w="45" w:type="dxa"/>
                                <w:bottom w:w="7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191DFF2" wp14:editId="144919DD">
                                    <wp:extent cx="9525" cy="9525"/>
                                    <wp:effectExtent l="0" t="0" r="0" b="0"/>
                                    <wp:docPr id="24" name="amarker_EAT_1459169836181_1_614365164963342_014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9169836181_1_614365164963342_014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77" type="#_x0000_t75" style="width:60.75pt;height:18pt" o:ole="">
                                    <v:imagedata r:id="rId40" o:title=""/>
                                  </v:shape>
                                  <w:control r:id="rId41" w:name="DefaultOcxName13" w:shapeid="_x0000_i107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45" w:type="dxa"/>
                                <w:left w:w="45" w:type="dxa"/>
                                <w:bottom w:w="7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541EB378" wp14:editId="38D7D4B7">
                                    <wp:extent cx="9525" cy="9525"/>
                                    <wp:effectExtent l="0" t="0" r="0" b="0"/>
                                    <wp:docPr id="25" name="amarker_EAT_1459169836181_1_614365164963342_015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9169836181_1_614365164963342_015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76" type="#_x0000_t75" style="width:60.75pt;height:18pt" o:ole="">
                                    <v:imagedata r:id="rId38" o:title=""/>
                                  </v:shape>
                                  <w:control r:id="rId42" w:name="DefaultOcxName14" w:shapeid="_x0000_i107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45" w:type="dxa"/>
                                <w:left w:w="45" w:type="dxa"/>
                                <w:bottom w:w="7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88AF84A" wp14:editId="2663FCE3">
                                    <wp:extent cx="9525" cy="9525"/>
                                    <wp:effectExtent l="0" t="0" r="0" b="0"/>
                                    <wp:docPr id="26" name="amarker_EAT_1459169836181_1_614365164963342_016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9169836181_1_614365164963342_016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75" type="#_x0000_t75" style="width:60.75pt;height:18pt" o:ole="">
                                    <v:imagedata r:id="rId43" o:title=""/>
                                  </v:shape>
                                  <w:control r:id="rId44" w:name="DefaultOcxName15" w:shapeid="_x0000_i1075"/>
                                </w:object>
                              </w:r>
                            </w:p>
                          </w:tc>
                        </w:tr>
                        <w:tr w:rsidR="00CA5F6E" w:rsidRPr="00CA5F6E" w:rsidTr="00CA5F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45" w:type="dxa"/>
                                <w:left w:w="45" w:type="dxa"/>
                                <w:bottom w:w="7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0536F2E" wp14:editId="6BDCF06E">
                                    <wp:extent cx="9525" cy="9525"/>
                                    <wp:effectExtent l="0" t="0" r="0" b="0"/>
                                    <wp:docPr id="27" name="amarker_EAT_1459169836181_1_614365164963342_017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9169836181_1_614365164963342_017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74" type="#_x0000_t75" style="width:60.75pt;height:18pt" o:ole="">
                                    <v:imagedata r:id="rId38" o:title=""/>
                                  </v:shape>
                                  <w:control r:id="rId45" w:name="DefaultOcxName16" w:shapeid="_x0000_i107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45" w:type="dxa"/>
                                <w:left w:w="45" w:type="dxa"/>
                                <w:bottom w:w="7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FFC99E9" wp14:editId="08A941BC">
                                    <wp:extent cx="9525" cy="9525"/>
                                    <wp:effectExtent l="0" t="0" r="0" b="0"/>
                                    <wp:docPr id="28" name="amarker_EAT_1459169836181_1_614365164963342_018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9169836181_1_614365164963342_018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73" type="#_x0000_t75" style="width:60.75pt;height:18pt" o:ole="">
                                    <v:imagedata r:id="rId38" o:title=""/>
                                  </v:shape>
                                  <w:control r:id="rId46" w:name="DefaultOcxName17" w:shapeid="_x0000_i107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45" w:type="dxa"/>
                                <w:left w:w="45" w:type="dxa"/>
                                <w:bottom w:w="7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C2F3BE4" wp14:editId="4B198ABF">
                                    <wp:extent cx="9525" cy="9525"/>
                                    <wp:effectExtent l="0" t="0" r="0" b="0"/>
                                    <wp:docPr id="29" name="amarker_EAT_1459169836181_1_614365164963342_019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9169836181_1_614365164963342_019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72" type="#_x0000_t75" style="width:60.75pt;height:18pt" o:ole="">
                                    <v:imagedata r:id="rId38" o:title=""/>
                                  </v:shape>
                                  <w:control r:id="rId47" w:name="DefaultOcxName18" w:shapeid="_x0000_i1072"/>
                                </w:object>
                              </w:r>
                            </w:p>
                          </w:tc>
                        </w:tr>
                        <w:tr w:rsidR="00CA5F6E" w:rsidRPr="00CA5F6E" w:rsidTr="00CA5F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5F5F5"/>
                              <w:tcMar>
                                <w:top w:w="45" w:type="dxa"/>
                                <w:left w:w="45" w:type="dxa"/>
                                <w:bottom w:w="7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1CB9465" wp14:editId="7A08A7F3">
                                    <wp:extent cx="9525" cy="9525"/>
                                    <wp:effectExtent l="0" t="0" r="0" b="0"/>
                                    <wp:docPr id="30" name="amarker_EAT_1459169836181_1_614365164963342_020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9169836181_1_614365164963342_020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71" type="#_x0000_t75" style="width:60.75pt;height:18pt" o:ole="">
                                    <v:imagedata r:id="rId38" o:title=""/>
                                  </v:shape>
                                  <w:control r:id="rId48" w:name="DefaultOcxName19" w:shapeid="_x0000_i107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tcMar>
                                <w:top w:w="45" w:type="dxa"/>
                                <w:left w:w="45" w:type="dxa"/>
                                <w:bottom w:w="7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0188A73" wp14:editId="6884142C">
                                    <wp:extent cx="9525" cy="9525"/>
                                    <wp:effectExtent l="0" t="0" r="0" b="0"/>
                                    <wp:docPr id="31" name="amarker_EAT_1459169836181_1_614365164963342_021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9169836181_1_614365164963342_021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70" type="#_x0000_t75" style="width:60.75pt;height:18pt" o:ole="">
                                    <v:imagedata r:id="rId38" o:title=""/>
                                  </v:shape>
                                  <w:control r:id="rId49" w:name="DefaultOcxName20" w:shapeid="_x0000_i107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tcMar>
                                <w:top w:w="45" w:type="dxa"/>
                                <w:left w:w="45" w:type="dxa"/>
                                <w:bottom w:w="7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577C37A5" wp14:editId="536F91C7">
                                    <wp:extent cx="9525" cy="9525"/>
                                    <wp:effectExtent l="0" t="0" r="0" b="0"/>
                                    <wp:docPr id="96" name="amarker_EAT_1459169836181_1_614365164963342_022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9169836181_1_614365164963342_022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A5F6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69" type="#_x0000_t75" style="width:60.75pt;height:18pt" o:ole="">
                                    <v:imagedata r:id="rId38" o:title=""/>
                                  </v:shape>
                                  <w:control r:id="rId50" w:name="DefaultOcxName21" w:shapeid="_x0000_i1069"/>
                                </w:object>
                              </w:r>
                            </w:p>
                          </w:tc>
                        </w:tr>
                        <w:tr w:rsidR="00CA5F6E" w:rsidRPr="00CA5F6E" w:rsidTr="00CA5F6E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A5F6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Click if you would like to Show Work for this question: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F6E" w:rsidRPr="00CA5F6E" w:rsidRDefault="00CA5F6E" w:rsidP="00CA5F6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51" w:history="1">
                                <w:r w:rsidRPr="00CA5F6E">
                                  <w:rPr>
                                    <w:rFonts w:ascii="Verdana" w:eastAsia="Times New Roman" w:hAnsi="Verdana" w:cs="Times New Roman"/>
                                    <w:color w:val="0D5486"/>
                                    <w:sz w:val="18"/>
                                    <w:szCs w:val="18"/>
                                    <w:u w:val="single"/>
                                  </w:rPr>
                                  <w:t>Open Show Work</w:t>
                                </w:r>
                              </w:hyperlink>
                            </w:p>
                          </w:tc>
                        </w:tr>
                      </w:tbl>
                      <w:p w:rsidR="00CA5F6E" w:rsidRPr="00CA5F6E" w:rsidRDefault="00CA5F6E" w:rsidP="00CA5F6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A5F6E" w:rsidRPr="00CA5F6E" w:rsidRDefault="00CA5F6E" w:rsidP="00CA5F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CA5F6E" w:rsidRPr="00CA5F6E" w:rsidRDefault="00CA5F6E" w:rsidP="00CA5F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4516BA" w:rsidRDefault="00CA5F6E">
      <w:bookmarkStart w:id="2" w:name="_GoBack"/>
      <w:bookmarkEnd w:id="2"/>
    </w:p>
    <w:sectPr w:rsidR="00451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6E"/>
    <w:rsid w:val="00067871"/>
    <w:rsid w:val="00B87250"/>
    <w:rsid w:val="00CA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3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7852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5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34926012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0464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5824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09739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23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176449248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289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35052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1848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174328912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987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9328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896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6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508300"/>
                            <w:left w:val="single" w:sz="12" w:space="0" w:color="508300"/>
                            <w:bottom w:val="single" w:sz="12" w:space="0" w:color="508300"/>
                            <w:right w:val="single" w:sz="12" w:space="0" w:color="508300"/>
                          </w:divBdr>
                        </w:div>
                      </w:divsChild>
                    </w:div>
                  </w:divsChild>
                </w:div>
                <w:div w:id="174051573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568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70243738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893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6818611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887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</w:divsChild>
            </w:div>
            <w:div w:id="14000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7840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9858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41596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16796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47599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71544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923910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2860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7273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12951980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503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72668516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615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58841650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8932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99079171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2869">
                      <w:marLeft w:val="0"/>
                      <w:marRight w:val="0"/>
                      <w:marTop w:val="0"/>
                      <w:marBottom w:val="0"/>
                      <w:divBdr>
                        <w:top w:val="double" w:sz="12" w:space="0" w:color="E60303"/>
                        <w:left w:val="double" w:sz="12" w:space="0" w:color="E60303"/>
                        <w:bottom w:val="double" w:sz="12" w:space="0" w:color="E60303"/>
                        <w:right w:val="double" w:sz="12" w:space="0" w:color="E60303"/>
                      </w:divBdr>
                    </w:div>
                  </w:divsChild>
                </w:div>
                <w:div w:id="112801395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5973">
                      <w:marLeft w:val="0"/>
                      <w:marRight w:val="0"/>
                      <w:marTop w:val="0"/>
                      <w:marBottom w:val="0"/>
                      <w:divBdr>
                        <w:top w:val="double" w:sz="12" w:space="0" w:color="E60303"/>
                        <w:left w:val="double" w:sz="12" w:space="0" w:color="E60303"/>
                        <w:bottom w:val="double" w:sz="12" w:space="0" w:color="E60303"/>
                        <w:right w:val="double" w:sz="12" w:space="0" w:color="E60303"/>
                      </w:divBdr>
                    </w:div>
                  </w:divsChild>
                </w:div>
                <w:div w:id="208503313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1754">
                      <w:marLeft w:val="0"/>
                      <w:marRight w:val="0"/>
                      <w:marTop w:val="0"/>
                      <w:marBottom w:val="0"/>
                      <w:divBdr>
                        <w:top w:val="double" w:sz="12" w:space="0" w:color="E60303"/>
                        <w:left w:val="double" w:sz="12" w:space="0" w:color="E60303"/>
                        <w:bottom w:val="double" w:sz="12" w:space="0" w:color="E60303"/>
                        <w:right w:val="double" w:sz="12" w:space="0" w:color="E60303"/>
                      </w:divBdr>
                    </w:div>
                  </w:divsChild>
                </w:div>
                <w:div w:id="169149385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86581">
                      <w:marLeft w:val="0"/>
                      <w:marRight w:val="0"/>
                      <w:marTop w:val="0"/>
                      <w:marBottom w:val="0"/>
                      <w:divBdr>
                        <w:top w:val="double" w:sz="12" w:space="0" w:color="E60303"/>
                        <w:left w:val="double" w:sz="12" w:space="0" w:color="E60303"/>
                        <w:bottom w:val="double" w:sz="12" w:space="0" w:color="E60303"/>
                        <w:right w:val="double" w:sz="12" w:space="0" w:color="E60303"/>
                      </w:divBdr>
                    </w:div>
                  </w:divsChild>
                </w:div>
                <w:div w:id="34644204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5303">
                      <w:marLeft w:val="0"/>
                      <w:marRight w:val="0"/>
                      <w:marTop w:val="0"/>
                      <w:marBottom w:val="0"/>
                      <w:divBdr>
                        <w:top w:val="double" w:sz="12" w:space="0" w:color="E60303"/>
                        <w:left w:val="double" w:sz="12" w:space="0" w:color="E60303"/>
                        <w:bottom w:val="double" w:sz="12" w:space="0" w:color="E60303"/>
                        <w:right w:val="double" w:sz="12" w:space="0" w:color="E60303"/>
                      </w:divBdr>
                    </w:div>
                  </w:divsChild>
                </w:div>
                <w:div w:id="5197433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3815">
                      <w:marLeft w:val="0"/>
                      <w:marRight w:val="0"/>
                      <w:marTop w:val="0"/>
                      <w:marBottom w:val="0"/>
                      <w:divBdr>
                        <w:top w:val="double" w:sz="12" w:space="0" w:color="E60303"/>
                        <w:left w:val="double" w:sz="12" w:space="0" w:color="E60303"/>
                        <w:bottom w:val="double" w:sz="12" w:space="0" w:color="E60303"/>
                        <w:right w:val="double" w:sz="12" w:space="0" w:color="E60303"/>
                      </w:divBdr>
                    </w:div>
                  </w:divsChild>
                </w:div>
                <w:div w:id="64297409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2594">
                      <w:marLeft w:val="0"/>
                      <w:marRight w:val="0"/>
                      <w:marTop w:val="0"/>
                      <w:marBottom w:val="0"/>
                      <w:divBdr>
                        <w:top w:val="double" w:sz="12" w:space="0" w:color="E60303"/>
                        <w:left w:val="double" w:sz="12" w:space="0" w:color="E60303"/>
                        <w:bottom w:val="double" w:sz="12" w:space="0" w:color="E60303"/>
                        <w:right w:val="double" w:sz="12" w:space="0" w:color="E60303"/>
                      </w:divBdr>
                    </w:div>
                  </w:divsChild>
                </w:div>
                <w:div w:id="134520603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5284">
                      <w:marLeft w:val="0"/>
                      <w:marRight w:val="0"/>
                      <w:marTop w:val="0"/>
                      <w:marBottom w:val="0"/>
                      <w:divBdr>
                        <w:top w:val="double" w:sz="12" w:space="0" w:color="E60303"/>
                        <w:left w:val="double" w:sz="12" w:space="0" w:color="E60303"/>
                        <w:bottom w:val="double" w:sz="12" w:space="0" w:color="E60303"/>
                        <w:right w:val="double" w:sz="12" w:space="0" w:color="E60303"/>
                      </w:divBdr>
                    </w:div>
                  </w:divsChild>
                </w:div>
              </w:divsChild>
            </w:div>
            <w:div w:id="5111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2.wmf"/><Relationship Id="rId42" Type="http://schemas.openxmlformats.org/officeDocument/2006/relationships/control" Target="activeX/activeX15.xml"/><Relationship Id="rId47" Type="http://schemas.openxmlformats.org/officeDocument/2006/relationships/control" Target="activeX/activeX19.xml"/><Relationship Id="rId50" Type="http://schemas.openxmlformats.org/officeDocument/2006/relationships/control" Target="activeX/activeX22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hyperlink" Target="https://edugen.wileyplus.com/edugen/shared/assignment/test/qview.uni?operation=take-question-nocheck&amp;aglistreload=true&amp;id=quest3357164entrance1&amp;selected_question=quest3357164&amp;partid=part2&amp;anchor=part2" TargetMode="External"/><Relationship Id="rId38" Type="http://schemas.openxmlformats.org/officeDocument/2006/relationships/image" Target="media/image14.wmf"/><Relationship Id="rId46" Type="http://schemas.openxmlformats.org/officeDocument/2006/relationships/control" Target="activeX/activeX18.xm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yperlink" Target="https://edugen.wileyplus.com/edugen/shared/assignment/test/qview.uni?operation=take-question-nocheck&amp;aglistreload=true&amp;id=quest3357164entrance1&amp;selected_question=quest3357164&amp;partid=part2&amp;anchor=part2" TargetMode="External"/><Relationship Id="rId41" Type="http://schemas.openxmlformats.org/officeDocument/2006/relationships/control" Target="activeX/activeX14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image" Target="media/image4.wmf"/><Relationship Id="rId24" Type="http://schemas.openxmlformats.org/officeDocument/2006/relationships/control" Target="activeX/activeX9.xml"/><Relationship Id="rId32" Type="http://schemas.openxmlformats.org/officeDocument/2006/relationships/hyperlink" Target="https://edugen.wileyplus.com/edugen/shared/assignment/test/qview.uni?operation=take-question-nocheck&amp;aglistreload=true&amp;id=quest3357164entrance1&amp;selected_question=quest3357164&amp;partid=part2&amp;anchor=part2" TargetMode="External"/><Relationship Id="rId37" Type="http://schemas.openxmlformats.org/officeDocument/2006/relationships/control" Target="activeX/activeX12.xml"/><Relationship Id="rId40" Type="http://schemas.openxmlformats.org/officeDocument/2006/relationships/image" Target="media/image15.wmf"/><Relationship Id="rId45" Type="http://schemas.openxmlformats.org/officeDocument/2006/relationships/control" Target="activeX/activeX17.xml"/><Relationship Id="rId53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hyperlink" Target="https://edugen.wileyplus.com/edugen/shared/assignment/test/qview.uni?operation=take-question-nocheck&amp;aglistreload=true&amp;id=quest3357164entrance1&amp;selected_question=quest3357164&amp;partid=part2&amp;anchor=part2" TargetMode="External"/><Relationship Id="rId36" Type="http://schemas.openxmlformats.org/officeDocument/2006/relationships/image" Target="media/image13.wmf"/><Relationship Id="rId49" Type="http://schemas.openxmlformats.org/officeDocument/2006/relationships/control" Target="activeX/activeX21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31" Type="http://schemas.openxmlformats.org/officeDocument/2006/relationships/hyperlink" Target="https://edugen.wileyplus.com/edugen/shared/assignment/test/qview.uni?operation=take-question-nocheck&amp;aglistreload=true&amp;id=quest3357164entrance1&amp;selected_question=quest3357164&amp;partid=part2&amp;anchor=part2" TargetMode="External"/><Relationship Id="rId44" Type="http://schemas.openxmlformats.org/officeDocument/2006/relationships/control" Target="activeX/activeX16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yperlink" Target="https://edugen.wileyplus.com/edugen/shared/assignment/test/qview.uni?operation=take-question-nocheck&amp;aglistreload=true&amp;id=quest3357164entrance1&amp;selected_question=quest3357164&amp;partid=part2&amp;anchor=part2" TargetMode="External"/><Relationship Id="rId30" Type="http://schemas.openxmlformats.org/officeDocument/2006/relationships/hyperlink" Target="https://edugen.wileyplus.com/edugen/shared/assignment/test/qview.uni?operation=take-question-nocheck&amp;aglistreload=true&amp;id=quest3357164entrance1&amp;selected_question=quest3357164&amp;partid=part2&amp;anchor=part2" TargetMode="External"/><Relationship Id="rId35" Type="http://schemas.openxmlformats.org/officeDocument/2006/relationships/control" Target="activeX/activeX11.xml"/><Relationship Id="rId43" Type="http://schemas.openxmlformats.org/officeDocument/2006/relationships/image" Target="media/image16.wmf"/><Relationship Id="rId48" Type="http://schemas.openxmlformats.org/officeDocument/2006/relationships/control" Target="activeX/activeX20.xml"/><Relationship Id="rId8" Type="http://schemas.openxmlformats.org/officeDocument/2006/relationships/control" Target="activeX/activeX1.xml"/><Relationship Id="rId51" Type="http://schemas.openxmlformats.org/officeDocument/2006/relationships/hyperlink" Target="javascript:void();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Vazquez, Irma</dc:creator>
  <cp:lastModifiedBy>Vazquez, Irma</cp:lastModifiedBy>
  <cp:revision>1</cp:revision>
  <dcterms:created xsi:type="dcterms:W3CDTF">2017-05-30T04:16:00Z</dcterms:created>
  <dcterms:modified xsi:type="dcterms:W3CDTF">2017-05-30T04:17:00Z</dcterms:modified>
</cp:coreProperties>
</file>