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A7" w:rsidRPr="004932A7" w:rsidRDefault="004932A7" w:rsidP="0049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2A7">
        <w:rPr>
          <w:rFonts w:ascii="Trebuchet MS" w:eastAsia="Times New Roman" w:hAnsi="Trebuchet MS" w:cs="Times New Roman"/>
          <w:b/>
          <w:bCs/>
          <w:color w:val="EC7600"/>
          <w:sz w:val="18"/>
          <w:szCs w:val="18"/>
          <w:shd w:val="clear" w:color="auto" w:fill="FFFFFF"/>
        </w:rPr>
        <w:t>Benchmark - Research Critiques and PICOT Statement Final Draft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629"/>
        <w:gridCol w:w="1626"/>
        <w:gridCol w:w="1626"/>
        <w:gridCol w:w="1626"/>
        <w:gridCol w:w="1626"/>
        <w:gridCol w:w="5"/>
      </w:tblGrid>
      <w:tr w:rsidR="004932A7" w:rsidRPr="004932A7" w:rsidTr="004932A7">
        <w:trPr>
          <w:gridAfter w:val="1"/>
          <w:tblCellSpacing w:w="0" w:type="dxa"/>
        </w:trPr>
        <w:tc>
          <w:tcPr>
            <w:tcW w:w="256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 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1</w:t>
            </w:r>
            <w:r w:rsidRPr="004932A7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Unsatisfactory</w:t>
            </w:r>
            <w:r w:rsidRPr="004932A7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0.00%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2</w:t>
            </w:r>
            <w:r w:rsidRPr="004932A7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Less than Satisfactory</w:t>
            </w:r>
            <w:r w:rsidRPr="004932A7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75.00%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3</w:t>
            </w:r>
            <w:r w:rsidRPr="004932A7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Satisfactory</w:t>
            </w:r>
            <w:r w:rsidRPr="004932A7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83.00%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4</w:t>
            </w:r>
            <w:r w:rsidRPr="004932A7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Good</w:t>
            </w:r>
            <w:r w:rsidRPr="004932A7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94.00%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5</w:t>
            </w:r>
            <w:r w:rsidRPr="004932A7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Excellent</w:t>
            </w:r>
            <w:r w:rsidRPr="004932A7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100.00%</w:t>
            </w:r>
          </w:p>
        </w:tc>
      </w:tr>
      <w:tr w:rsidR="004932A7" w:rsidRPr="004932A7" w:rsidTr="004932A7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60.0 %Content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32A7" w:rsidRPr="004932A7" w:rsidTr="004932A7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5.0 %Nursing Practice Problem and PICOT Statement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nursing practice problem is not clearly described and/or a PICOT statement is not included.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PICOT statement describes a nursing practice problem but lacks reliable sources.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PICOT statement describes a nursing practice problem and includes a few reliable sources.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PICOT statement articulates a nursing practice problem using supporting information from reliable sources.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PICOT statement clearly articulates a nursing practice problem using substantial supporting information from numerous reliable sources.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2A7" w:rsidRPr="004932A7" w:rsidTr="004932A7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5.0 %Background of Study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Background of study including problem, significance to nursing, purpose, objective, and research questions is incomplete.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Background of study including problem, significance to nursing, purpose, objective, and research questions is included but lacks relevant details and explanation.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Background of study including problem, significance to nursing, purpose, objective, and research questions is partially complete and includes some relevant details and explanation.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Background of study including problem, significance to nursing, purpose, objective, and research questions is complete and includes relevant details and explanation.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Background of study including problem, significance to nursing, purpose, objective, and research questions is thorough with substantial relevant details and extensive explanation.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2A7" w:rsidRPr="004932A7" w:rsidTr="004932A7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5.0 %Method of Study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method of study including discussion of conceptual/theoretical framework is incomplete.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method of study including discussion of conceptual/theoretical framework is included but lacks relevant details and explanation.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method of study including discussion of conceptual/theoretical framework is partially complete and includes some relevant details and explanation.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method of study including discussion of conceptual/theoretical framework is complete and includes relevant details and explanation.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method of study including discussion of conceptual/theoretical framework is thorough with substantial relevant details and extensive explanation.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2A7" w:rsidRPr="004932A7" w:rsidTr="004932A7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5.0 %Results of Study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study results including findings and implications for nursing practice is incomplete.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study results including findings and implications for nursing practice is included but lacks relevant details and explanation.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study results including findings and implications for nursing practice is partially complete and includes some relevant details and explanation.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study results including findings and implications for nursing practice is complete and includes relevant details and explanation.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study results including findings and implications for nursing practice is thorough with substantial relevant details and extensive explanation.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2A7" w:rsidRPr="004932A7" w:rsidTr="004932A7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5.0 %Ethical Considerations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ethical considerations associated with the conduct of nursing research is incomplete.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ethical considerations associated with the conduct of nursing research is included but lacks relevant details and explanation.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ethical considerations associated with the conduct of nursing research is partially complete and includes some relevant details and explanation.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ethical considerations associated with the conduct of nursing research is complete and includes relevant details and explanation.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ethical considerations associated with the conduct of nursing research is thorough with substantial relevant details and extensive explanation.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2A7" w:rsidRPr="004932A7" w:rsidTr="004932A7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lastRenderedPageBreak/>
              <w:t>5.0 %Conclusion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Conclusion does not summarize a critical appraisal and applicability of findings.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Conclusion is vague and does not discuss importance to nursing.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Conclusion summarizes utility of the research and importance to nursing practice.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Conclusion summarizes utility of the research from the critical appraisal and the findings importance to nursing practice.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Conclusion summarizes utility of the research from the critical appraisal, knowledge learned, and the importance of the findings to nursing practice.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2A7" w:rsidRPr="004932A7" w:rsidTr="004932A7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10.0 %Evidence of Revision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Final paper does not demonstrate incorporation of feedback or evidence of revision on research critiques.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Incorporation of research critique feedback or evidence of revision is incomplete.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Incorporation of research critique feedback and evidence of revision are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Evidence of incorporation of research critique feedback and revision is clearly provided.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Evidence of incorporation of research critique feedback and revision is comprehensive and thoroughly developed.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2A7" w:rsidRPr="004932A7" w:rsidTr="004932A7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10.0 %PICOT Statement, Research Article, and Nursing Practice Problem Link (C. 2.2)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the link between the PICOT statement, research articles, and nursing practice problem is not included.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the link between the PICOT statement, research articles, and nursing practice problem is incomplete or incorrect.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the link between the PICOT statement, research articles, and nursing practice problem is included but lacks relevant details and supporting explanation.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the link between the PICOT statement, research articles, and nursing practice problem is complete and includes relevant details and supporting explanation.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the link between the PICOT statement, research articles, and nursing practice problem is extremely thorough with substantial relevant details and extensive supporting explanation.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2A7" w:rsidRPr="004932A7" w:rsidTr="004932A7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10.0 %Proposed Evidence-Based Practice Change (C. 3.2)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proposed evidence-based practice change is not included.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proposed evidence-based practice change is incomplete or incorrect.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Discussion of the link between the PICOT statement, research articles, and nursing practice problem is included but lacks relevant details and supporting explanation. The proposed evidence-based practice change is included but lacks supporting explanation and relevant details.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proposed evidence-based practice change is complete and includes supporting explanation and relevant details.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proposed evidence-based practice change is extremely thorough and includes substantial supporting explanation and numerous relevant details.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2A7" w:rsidRPr="004932A7" w:rsidTr="004932A7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30.0 %Organization and Effectiveness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32A7" w:rsidRPr="004932A7" w:rsidTr="004932A7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10.0 %Thesis Development and Purpose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Paper lacks any discernible overall purpose or organizing claim.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is insufficiently developed or vague. Purpose is not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is apparent and appropriate to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is clear and forecasts the development of the paper. Thesis is descriptive and reflective of the arguments and appropriate to the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is comprehensive and contains the essence of the paper. Thesis statement makes the purpose of the paper clear.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2A7" w:rsidRPr="004932A7" w:rsidTr="004932A7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 xml:space="preserve">10.0 %Argument </w:t>
            </w: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lastRenderedPageBreak/>
              <w:t>Logic and Construction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Statement of purpose is not </w:t>
            </w: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justified by the conclusion. The conclusion does not support the claim made. Argument is incoherent and uses noncredible sources.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Sufficient justification of </w:t>
            </w: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claims is lacking. Argument lacks consistent unity. There are obvious flaws in the logic. Some sources have questionable credibility.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Argument is orderly, but may </w:t>
            </w: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have a few inconsistencies. The argument presents minimal justification of claims. Argument logically, but not thoroughly, supports the purpose. Sources used are credible. Introduction and conclusion bracket the thesis.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Argument shows logical </w:t>
            </w: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progressions. Techniques of argumentation are evident. There is a smooth progression of claims from introduction to conclusion. Most sources are authoritative.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Argument is clear and convincing and </w:t>
            </w: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presents a persuasive claim in a distinctive and compelling manner. All sources are authoritative.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2A7" w:rsidRPr="004932A7" w:rsidTr="004932A7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10.0 %Mechanics of Writing (includes spelling, punctuation, grammar, language use)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Surface errors are pervasive enough that they impede communication of meaning. Inappropriate word choice or sentence construction is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Frequent and repetitive mechanical errors distract the reader. Inconsistencies in language choice (register), sentence structure, or word choice are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Some mechanical errors or typos are present, but they are not overly distracting to the reader. Correct sentence structure and audience-appropriate language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Prose is largely free of mechanical errors, although a few may be present. A variety of sentence structures and effective figures of speech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Writer is clearly in command of standard, written, academic English.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2A7" w:rsidRPr="004932A7" w:rsidTr="004932A7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10.0 %Format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32A7" w:rsidRPr="004932A7" w:rsidTr="004932A7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5.0 %Paper Format (use of appropriate style for the major and assignment)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Template is not used appropriately or documentation format is rarely followed correctly.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Template is used, but some elements are missing or mistaken; lack of control with formatting is apparent.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Template is used, and formatting is correct, although some minor errors may be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Template is fully used; There are virtually no errors in formatting style.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All format elements are correct.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2A7" w:rsidRPr="004932A7" w:rsidTr="004932A7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5.0 %Documentation of Sources (citations, footnotes, references, bibliography, etc., as appropriate to assignment and style)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not documented.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Documentation of sources is inconsistent or incorrect, as appropriate to assignment and style, with numerous formatting errors.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documented, as appropriate to assignment and style, although some formatting errors may be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documented, as appropriate to assignment and style, and format is mostly correct.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completely and correctly documented, as appropriate to assignment and style, and format is free of error.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2A7" w:rsidRPr="004932A7" w:rsidTr="004932A7">
        <w:trPr>
          <w:trHeight w:val="4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100 %Total Weightage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4932A7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32A7" w:rsidRPr="004932A7" w:rsidRDefault="004932A7" w:rsidP="004932A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932A7" w:rsidRPr="004932A7" w:rsidRDefault="004932A7" w:rsidP="0049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F9C" w:rsidRDefault="004932A7">
      <w:bookmarkStart w:id="0" w:name="_GoBack"/>
      <w:bookmarkEnd w:id="0"/>
    </w:p>
    <w:sectPr w:rsidR="00770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A7"/>
    <w:rsid w:val="00184FE3"/>
    <w:rsid w:val="00383808"/>
    <w:rsid w:val="003F77A7"/>
    <w:rsid w:val="004932A7"/>
    <w:rsid w:val="006B4951"/>
    <w:rsid w:val="00A66AC6"/>
    <w:rsid w:val="00D9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4628D-CD47-4CFE-8BB7-DA7B4FE8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1452</Words>
  <Characters>8280</Characters>
  <Application/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