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94D7A" w14:textId="318E7856" w:rsidR="009E4FC5" w:rsidRPr="00E54F75" w:rsidRDefault="00CF31BA">
      <w:r w:rsidRPr="00E54F75">
        <w:t xml:space="preserve">PSY </w:t>
      </w:r>
      <w:r w:rsidR="00925FB0" w:rsidRPr="00E54F75">
        <w:t>101</w:t>
      </w:r>
      <w:r w:rsidR="00B91B13" w:rsidRPr="00E54F75">
        <w:t xml:space="preserve"> </w:t>
      </w:r>
      <w:r w:rsidR="00925FB0" w:rsidRPr="00E54F75">
        <w:t xml:space="preserve">Sample </w:t>
      </w:r>
      <w:r w:rsidR="00B91B13" w:rsidRPr="00E54F75">
        <w:t xml:space="preserve">Outline for </w:t>
      </w:r>
      <w:r w:rsidR="00925FB0" w:rsidRPr="00E54F75">
        <w:t>Course paper:</w:t>
      </w:r>
    </w:p>
    <w:p w14:paraId="52DDFA91" w14:textId="77777777" w:rsidR="00925FB0" w:rsidRPr="00E54F75" w:rsidRDefault="00925FB0">
      <w:r w:rsidRPr="00E54F75">
        <w:t xml:space="preserve">Note: The outline is organized by </w:t>
      </w:r>
      <w:r w:rsidR="00544943" w:rsidRPr="00E54F75">
        <w:t xml:space="preserve">Topic, </w:t>
      </w:r>
      <w:r w:rsidRPr="00E54F75">
        <w:t xml:space="preserve">Introduction, Body, and Conclusion.  Within the Body, the content is organized by </w:t>
      </w:r>
      <w:r w:rsidRPr="00E54F75">
        <w:rPr>
          <w:b/>
        </w:rPr>
        <w:t>theme</w:t>
      </w:r>
      <w:r w:rsidR="009E6102" w:rsidRPr="00E54F75">
        <w:rPr>
          <w:b/>
        </w:rPr>
        <w:t>s (sub-topics)</w:t>
      </w:r>
      <w:r w:rsidRPr="00E54F75">
        <w:t>.</w:t>
      </w:r>
    </w:p>
    <w:p w14:paraId="0F3636A1" w14:textId="77777777" w:rsidR="00B91B13" w:rsidRPr="00E54F75" w:rsidRDefault="00544943">
      <w:r w:rsidRPr="00E54F75">
        <w:t>TOPIC</w:t>
      </w:r>
      <w:r w:rsidR="00247634" w:rsidRPr="00E54F75">
        <w:t xml:space="preserve"> Is </w:t>
      </w:r>
      <w:r w:rsidR="00925FB0" w:rsidRPr="00E54F75">
        <w:t>Cognitive Behavior Therapy (</w:t>
      </w:r>
      <w:r w:rsidR="00247634" w:rsidRPr="00E54F75">
        <w:t>CBT</w:t>
      </w:r>
      <w:r w:rsidR="00925FB0" w:rsidRPr="00E54F75">
        <w:t>)</w:t>
      </w:r>
      <w:r w:rsidR="00247634" w:rsidRPr="00E54F75">
        <w:t xml:space="preserve"> an Effective Treatment for Depression?</w:t>
      </w:r>
    </w:p>
    <w:p w14:paraId="2DDA8333" w14:textId="77777777" w:rsidR="00B91B13" w:rsidRPr="00E54F75" w:rsidRDefault="00925FB0" w:rsidP="00925FB0">
      <w:pPr>
        <w:pStyle w:val="ListParagraph"/>
        <w:numPr>
          <w:ilvl w:val="0"/>
          <w:numId w:val="1"/>
        </w:numPr>
      </w:pPr>
      <w:r w:rsidRPr="00E54F75">
        <w:t xml:space="preserve">INTRODUCTION </w:t>
      </w:r>
    </w:p>
    <w:p w14:paraId="32E804A9" w14:textId="77777777" w:rsidR="00B91B13" w:rsidRPr="00E54F75" w:rsidRDefault="00B91B13" w:rsidP="00925FB0">
      <w:pPr>
        <w:pStyle w:val="ListParagraph"/>
        <w:numPr>
          <w:ilvl w:val="0"/>
          <w:numId w:val="2"/>
        </w:numPr>
      </w:pPr>
      <w:r w:rsidRPr="00E54F75">
        <w:t>Topic Sentence</w:t>
      </w:r>
    </w:p>
    <w:p w14:paraId="0A0785AA" w14:textId="77777777" w:rsidR="00B91B13" w:rsidRPr="00E54F75" w:rsidRDefault="00B91B13" w:rsidP="00925FB0">
      <w:pPr>
        <w:pStyle w:val="ListParagraph"/>
        <w:numPr>
          <w:ilvl w:val="0"/>
          <w:numId w:val="2"/>
        </w:numPr>
      </w:pPr>
      <w:r w:rsidRPr="00E54F75">
        <w:t>Further introduction of your topic</w:t>
      </w:r>
    </w:p>
    <w:p w14:paraId="5D9F7C0F" w14:textId="77777777" w:rsidR="00B91B13" w:rsidRPr="00E54F75" w:rsidRDefault="00B91B13" w:rsidP="00E54F75">
      <w:pPr>
        <w:pStyle w:val="ListParagraph"/>
        <w:numPr>
          <w:ilvl w:val="1"/>
          <w:numId w:val="2"/>
        </w:numPr>
      </w:pPr>
      <w:r w:rsidRPr="00E54F75">
        <w:t>Define</w:t>
      </w:r>
      <w:r w:rsidR="00247634" w:rsidRPr="00E54F75">
        <w:t xml:space="preserve"> (Symptoms of Depression)</w:t>
      </w:r>
    </w:p>
    <w:p w14:paraId="4A673938" w14:textId="77777777" w:rsidR="00B91B13" w:rsidRPr="00E54F75" w:rsidRDefault="00B91B13" w:rsidP="00E54F75">
      <w:pPr>
        <w:pStyle w:val="ListParagraph"/>
        <w:numPr>
          <w:ilvl w:val="1"/>
          <w:numId w:val="2"/>
        </w:numPr>
      </w:pPr>
      <w:r w:rsidRPr="00E54F75">
        <w:t>Incidence</w:t>
      </w:r>
      <w:r w:rsidR="00247634" w:rsidRPr="00E54F75">
        <w:t xml:space="preserve"> (Numbers/Demographics)</w:t>
      </w:r>
    </w:p>
    <w:p w14:paraId="750AF727" w14:textId="77777777" w:rsidR="00B91B13" w:rsidRPr="00E54F75" w:rsidRDefault="00B91B13" w:rsidP="00E54F75">
      <w:pPr>
        <w:pStyle w:val="ListParagraph"/>
        <w:numPr>
          <w:ilvl w:val="1"/>
          <w:numId w:val="2"/>
        </w:numPr>
      </w:pPr>
      <w:r w:rsidRPr="00E54F75">
        <w:t>Relevance (Broader Implications</w:t>
      </w:r>
      <w:r w:rsidR="00247634" w:rsidRPr="00E54F75">
        <w:t>; Mental Health crisis</w:t>
      </w:r>
      <w:r w:rsidRPr="00E54F75">
        <w:t>)</w:t>
      </w:r>
    </w:p>
    <w:p w14:paraId="40B87CE4" w14:textId="77777777" w:rsidR="00221413" w:rsidRPr="00E54F75" w:rsidRDefault="00221413" w:rsidP="00221413">
      <w:pPr>
        <w:pStyle w:val="ListParagraph"/>
        <w:ind w:left="1440"/>
      </w:pPr>
    </w:p>
    <w:p w14:paraId="009C1C0F" w14:textId="77777777" w:rsidR="00925FB0" w:rsidRPr="00E54F75" w:rsidRDefault="00925FB0" w:rsidP="00925FB0">
      <w:pPr>
        <w:pStyle w:val="ListParagraph"/>
        <w:numPr>
          <w:ilvl w:val="0"/>
          <w:numId w:val="1"/>
        </w:numPr>
      </w:pPr>
      <w:r w:rsidRPr="00E54F75">
        <w:t>BODY</w:t>
      </w:r>
    </w:p>
    <w:p w14:paraId="7FED2E22" w14:textId="77777777" w:rsidR="00B91B13" w:rsidRPr="00E54F75" w:rsidRDefault="00B91B13" w:rsidP="00E54F75">
      <w:pPr>
        <w:pStyle w:val="ListParagraph"/>
        <w:numPr>
          <w:ilvl w:val="0"/>
          <w:numId w:val="10"/>
        </w:numPr>
      </w:pPr>
      <w:r w:rsidRPr="00E54F75">
        <w:t xml:space="preserve">Theme 1: CBT </w:t>
      </w:r>
      <w:r w:rsidR="00925FB0" w:rsidRPr="00E54F75">
        <w:t xml:space="preserve">is </w:t>
      </w:r>
      <w:r w:rsidRPr="00E54F75">
        <w:t xml:space="preserve">Effective for those with </w:t>
      </w:r>
      <w:r w:rsidR="004B1E50" w:rsidRPr="00E54F75">
        <w:t xml:space="preserve">Mild </w:t>
      </w:r>
      <w:r w:rsidRPr="00E54F75">
        <w:t>Depression</w:t>
      </w:r>
    </w:p>
    <w:p w14:paraId="490FC184" w14:textId="07E0CFAC" w:rsidR="00B91B13" w:rsidRPr="00E54F75" w:rsidRDefault="000E3C8E" w:rsidP="00E54F75">
      <w:pPr>
        <w:pStyle w:val="ListParagraph"/>
        <w:numPr>
          <w:ilvl w:val="1"/>
          <w:numId w:val="10"/>
        </w:numPr>
      </w:pPr>
      <w:r>
        <w:t xml:space="preserve">Topic Sentence: </w:t>
      </w:r>
      <w:r w:rsidR="00B91B13" w:rsidRPr="00E54F75">
        <w:t xml:space="preserve">Numerous studies have shown CBT to be an effective treatment for </w:t>
      </w:r>
      <w:r w:rsidR="00981B29" w:rsidRPr="00E54F75">
        <w:t xml:space="preserve">mild </w:t>
      </w:r>
      <w:r>
        <w:t xml:space="preserve">Depression (citation). </w:t>
      </w:r>
      <w:r w:rsidR="00B91B13" w:rsidRPr="00E54F75">
        <w:t xml:space="preserve"> </w:t>
      </w:r>
    </w:p>
    <w:p w14:paraId="7C7FD15F" w14:textId="77777777" w:rsidR="00B91B13" w:rsidRPr="00E54F75" w:rsidRDefault="00B91B13" w:rsidP="00E54F75">
      <w:pPr>
        <w:pStyle w:val="ListParagraph"/>
        <w:numPr>
          <w:ilvl w:val="1"/>
          <w:numId w:val="10"/>
        </w:numPr>
      </w:pPr>
      <w:r w:rsidRPr="00E54F75">
        <w:t>Evidence from articles</w:t>
      </w:r>
    </w:p>
    <w:p w14:paraId="4E902358" w14:textId="0EF18E30" w:rsidR="00B91B13" w:rsidRPr="00E54F75" w:rsidRDefault="00B91B13" w:rsidP="00E54F75">
      <w:pPr>
        <w:pStyle w:val="ListParagraph"/>
        <w:numPr>
          <w:ilvl w:val="1"/>
          <w:numId w:val="10"/>
        </w:numPr>
      </w:pPr>
      <w:r w:rsidRPr="00E54F75">
        <w:t>Speci</w:t>
      </w:r>
      <w:r w:rsidR="00247634" w:rsidRPr="00E54F75">
        <w:t>fically, individuals with mild D</w:t>
      </w:r>
      <w:r w:rsidRPr="00E54F75">
        <w:t>epression significantly bene</w:t>
      </w:r>
      <w:r w:rsidR="00981B29" w:rsidRPr="00E54F75">
        <w:t>fit from CBT (citation).  Kline</w:t>
      </w:r>
      <w:r w:rsidR="000E3C8E">
        <w:t xml:space="preserve"> (year) showed that……</w:t>
      </w:r>
    </w:p>
    <w:p w14:paraId="0AA8CE4C" w14:textId="77777777" w:rsidR="00B91B13" w:rsidRPr="00E54F75" w:rsidRDefault="00B91B13" w:rsidP="00E54F75">
      <w:pPr>
        <w:pStyle w:val="ListParagraph"/>
        <w:numPr>
          <w:ilvl w:val="0"/>
          <w:numId w:val="10"/>
        </w:numPr>
      </w:pPr>
      <w:r w:rsidRPr="00E54F75">
        <w:t>Next Paragraph: Theme 1 continued</w:t>
      </w:r>
      <w:r w:rsidR="00981B29" w:rsidRPr="00E54F75">
        <w:t xml:space="preserve"> (Additional Evidence that CBT is effective for those with mild Depression).</w:t>
      </w:r>
    </w:p>
    <w:p w14:paraId="08FEFF99" w14:textId="77777777" w:rsidR="00B91B13" w:rsidRPr="00E54F75" w:rsidRDefault="00B91B13" w:rsidP="00E54F75">
      <w:pPr>
        <w:pStyle w:val="ListParagraph"/>
        <w:numPr>
          <w:ilvl w:val="1"/>
          <w:numId w:val="10"/>
        </w:numPr>
      </w:pPr>
      <w:r w:rsidRPr="00E54F75">
        <w:t>Topic Sentence</w:t>
      </w:r>
    </w:p>
    <w:p w14:paraId="39A036B9" w14:textId="77777777" w:rsidR="00B91B13" w:rsidRPr="00E54F75" w:rsidRDefault="00B91B13" w:rsidP="00E54F75">
      <w:pPr>
        <w:pStyle w:val="ListParagraph"/>
        <w:numPr>
          <w:ilvl w:val="1"/>
          <w:numId w:val="10"/>
        </w:numPr>
      </w:pPr>
      <w:r w:rsidRPr="00E54F75">
        <w:t>Evidence</w:t>
      </w:r>
    </w:p>
    <w:p w14:paraId="52601C24" w14:textId="77777777" w:rsidR="00B91B13" w:rsidRPr="00E54F75" w:rsidRDefault="004B1E50" w:rsidP="00E54F75">
      <w:pPr>
        <w:pStyle w:val="ListParagraph"/>
        <w:numPr>
          <w:ilvl w:val="0"/>
          <w:numId w:val="10"/>
        </w:numPr>
      </w:pPr>
      <w:r w:rsidRPr="00E54F75">
        <w:t>Next P</w:t>
      </w:r>
      <w:r w:rsidR="00B91B13" w:rsidRPr="00E54F75">
        <w:t>aragraph: Theme 2</w:t>
      </w:r>
      <w:r w:rsidRPr="00E54F75">
        <w:t>: CBT and Major (severe) Depression</w:t>
      </w:r>
    </w:p>
    <w:p w14:paraId="4C246F1D" w14:textId="6BD990FC" w:rsidR="00B91B13" w:rsidRPr="00E54F75" w:rsidRDefault="00B91B13" w:rsidP="00E54F75">
      <w:pPr>
        <w:pStyle w:val="ListParagraph"/>
        <w:numPr>
          <w:ilvl w:val="1"/>
          <w:numId w:val="10"/>
        </w:numPr>
      </w:pPr>
      <w:r w:rsidRPr="00E54F75">
        <w:t>Topic Sentence</w:t>
      </w:r>
      <w:r w:rsidR="007C517F" w:rsidRPr="00E54F75">
        <w:t xml:space="preserve">: </w:t>
      </w:r>
      <w:r w:rsidRPr="00E54F75">
        <w:t>Although CBT is effective for those with mild depr</w:t>
      </w:r>
      <w:r w:rsidR="00247634" w:rsidRPr="00E54F75">
        <w:t>ession, those with more severe D</w:t>
      </w:r>
      <w:r w:rsidRPr="00E54F75">
        <w:t>epression may require both medication and CBT (citation).</w:t>
      </w:r>
    </w:p>
    <w:p w14:paraId="2CC783CD" w14:textId="77777777" w:rsidR="007C517F" w:rsidRPr="00E54F75" w:rsidRDefault="007C517F" w:rsidP="00E54F75">
      <w:pPr>
        <w:pStyle w:val="ListParagraph"/>
        <w:numPr>
          <w:ilvl w:val="1"/>
          <w:numId w:val="10"/>
        </w:numPr>
      </w:pPr>
      <w:r w:rsidRPr="00E54F75">
        <w:t>Evidence</w:t>
      </w:r>
    </w:p>
    <w:p w14:paraId="7D182842" w14:textId="77777777" w:rsidR="004B1E50" w:rsidRPr="00E54F75" w:rsidRDefault="004B1E50" w:rsidP="00E54F75">
      <w:pPr>
        <w:pStyle w:val="ListParagraph"/>
        <w:numPr>
          <w:ilvl w:val="0"/>
          <w:numId w:val="10"/>
        </w:numPr>
      </w:pPr>
      <w:r w:rsidRPr="00E54F75">
        <w:t>Next Paragraph: Theme 3: Conflicting Evidence</w:t>
      </w:r>
      <w:r w:rsidR="00544943" w:rsidRPr="00E54F75">
        <w:t>*</w:t>
      </w:r>
    </w:p>
    <w:p w14:paraId="22CD758C" w14:textId="5AA2A3EE" w:rsidR="00E54F75" w:rsidRPr="00E54F75" w:rsidRDefault="000E3C8E" w:rsidP="00E54F75">
      <w:pPr>
        <w:pStyle w:val="ListParagraph"/>
        <w:numPr>
          <w:ilvl w:val="1"/>
          <w:numId w:val="10"/>
        </w:numPr>
      </w:pPr>
      <w:r>
        <w:t xml:space="preserve">Topic Sentence: </w:t>
      </w:r>
      <w:bookmarkStart w:id="0" w:name="_GoBack"/>
      <w:bookmarkEnd w:id="0"/>
      <w:r w:rsidR="004B1E50" w:rsidRPr="00E54F75">
        <w:t>In contrast, other studies have failed to support the idea that CBT is an effective treatment for Depression</w:t>
      </w:r>
      <w:r w:rsidR="00BB3B0D" w:rsidRPr="00E54F75">
        <w:t xml:space="preserve"> (citation)</w:t>
      </w:r>
      <w:r>
        <w:t xml:space="preserve">. </w:t>
      </w:r>
    </w:p>
    <w:p w14:paraId="3F234238" w14:textId="77777777" w:rsidR="007C517F" w:rsidRPr="00E54F75" w:rsidRDefault="007C517F" w:rsidP="00E54F75">
      <w:pPr>
        <w:pStyle w:val="ListParagraph"/>
        <w:numPr>
          <w:ilvl w:val="1"/>
          <w:numId w:val="10"/>
        </w:numPr>
      </w:pPr>
      <w:r w:rsidRPr="00E54F75">
        <w:t>Evidence</w:t>
      </w:r>
    </w:p>
    <w:p w14:paraId="46B02753" w14:textId="77777777" w:rsidR="00544943" w:rsidRPr="00E54F75" w:rsidRDefault="00544943" w:rsidP="00544943">
      <w:r w:rsidRPr="00E54F75">
        <w:t xml:space="preserve">*You may or may not find conflicting evidence related to </w:t>
      </w:r>
      <w:r w:rsidR="00981B29" w:rsidRPr="00E54F75">
        <w:t>your</w:t>
      </w:r>
      <w:r w:rsidRPr="00E54F75">
        <w:t xml:space="preserve"> topic.  If conf</w:t>
      </w:r>
      <w:r w:rsidR="00981B29" w:rsidRPr="00E54F75">
        <w:t>licting eviden</w:t>
      </w:r>
      <w:r w:rsidRPr="00E54F75">
        <w:t>ce</w:t>
      </w:r>
      <w:r w:rsidR="00981B29" w:rsidRPr="00E54F75">
        <w:t xml:space="preserve"> is not relevant to your paper</w:t>
      </w:r>
      <w:r w:rsidRPr="00E54F75">
        <w:t xml:space="preserve">, then Theme 3 might be another sub-topic such as </w:t>
      </w:r>
      <w:r w:rsidR="00981B29" w:rsidRPr="00E54F75">
        <w:t xml:space="preserve">the effectiveness of </w:t>
      </w:r>
      <w:r w:rsidRPr="00E54F75">
        <w:t xml:space="preserve">CBT </w:t>
      </w:r>
      <w:r w:rsidR="00981B29" w:rsidRPr="00E54F75">
        <w:t>versus meditation.</w:t>
      </w:r>
    </w:p>
    <w:p w14:paraId="6EE171D8" w14:textId="77777777" w:rsidR="00BB3B0D" w:rsidRPr="00E54F75" w:rsidRDefault="00BB3B0D" w:rsidP="00E54F75">
      <w:pPr>
        <w:pStyle w:val="ListParagraph"/>
        <w:numPr>
          <w:ilvl w:val="0"/>
          <w:numId w:val="1"/>
        </w:numPr>
      </w:pPr>
      <w:r w:rsidRPr="00E54F75">
        <w:t>Next Paragraph: Theme 4: CBT and P</w:t>
      </w:r>
      <w:r w:rsidR="00925FB0" w:rsidRPr="00E54F75">
        <w:t xml:space="preserve">ost </w:t>
      </w:r>
      <w:r w:rsidRPr="00E54F75">
        <w:t>T</w:t>
      </w:r>
      <w:r w:rsidR="00925FB0" w:rsidRPr="00E54F75">
        <w:t xml:space="preserve">raumatic </w:t>
      </w:r>
      <w:r w:rsidRPr="00E54F75">
        <w:t>S</w:t>
      </w:r>
      <w:r w:rsidR="00925FB0" w:rsidRPr="00E54F75">
        <w:t xml:space="preserve">tress </w:t>
      </w:r>
      <w:r w:rsidRPr="00E54F75">
        <w:t>D</w:t>
      </w:r>
      <w:r w:rsidR="00925FB0" w:rsidRPr="00E54F75">
        <w:t>isorder (PTSD)</w:t>
      </w:r>
    </w:p>
    <w:p w14:paraId="59D94B60" w14:textId="77777777" w:rsidR="000E0D26" w:rsidRPr="00E54F75" w:rsidRDefault="007C517F" w:rsidP="00E54F75">
      <w:pPr>
        <w:pStyle w:val="ListParagraph"/>
        <w:numPr>
          <w:ilvl w:val="0"/>
          <w:numId w:val="7"/>
        </w:numPr>
      </w:pPr>
      <w:r w:rsidRPr="00E54F75">
        <w:t>Topic Sentence:</w:t>
      </w:r>
    </w:p>
    <w:p w14:paraId="002D8EE6" w14:textId="77777777" w:rsidR="00B91B13" w:rsidRPr="00E54F75" w:rsidRDefault="007C517F" w:rsidP="00A7585F">
      <w:pPr>
        <w:pStyle w:val="ListParagraph"/>
        <w:numPr>
          <w:ilvl w:val="1"/>
          <w:numId w:val="7"/>
        </w:numPr>
      </w:pPr>
      <w:r w:rsidRPr="00E54F75">
        <w:t>Evidence</w:t>
      </w:r>
    </w:p>
    <w:p w14:paraId="6ECFCC0B" w14:textId="77777777" w:rsidR="00221413" w:rsidRPr="00E54F75" w:rsidRDefault="00221413" w:rsidP="00221413">
      <w:pPr>
        <w:pStyle w:val="ListParagraph"/>
        <w:ind w:left="2160"/>
      </w:pPr>
    </w:p>
    <w:p w14:paraId="34D3AE92" w14:textId="77777777" w:rsidR="00925FB0" w:rsidRPr="00E54F75" w:rsidRDefault="000E0D26" w:rsidP="00A7585F">
      <w:pPr>
        <w:pStyle w:val="ListParagraph"/>
        <w:numPr>
          <w:ilvl w:val="0"/>
          <w:numId w:val="7"/>
        </w:numPr>
      </w:pPr>
      <w:r w:rsidRPr="00E54F75">
        <w:t>CONCLUSION:</w:t>
      </w:r>
    </w:p>
    <w:p w14:paraId="37DCE08B" w14:textId="77777777" w:rsidR="000E0D26" w:rsidRPr="00E54F75" w:rsidRDefault="000E0D26" w:rsidP="00A7585F">
      <w:pPr>
        <w:pStyle w:val="ListParagraph"/>
        <w:numPr>
          <w:ilvl w:val="1"/>
          <w:numId w:val="7"/>
        </w:numPr>
      </w:pPr>
      <w:r w:rsidRPr="00E54F75">
        <w:t>Topic sentence</w:t>
      </w:r>
    </w:p>
    <w:p w14:paraId="2F9F159B" w14:textId="77777777" w:rsidR="000E0D26" w:rsidRPr="00E54F75" w:rsidRDefault="000E0D26" w:rsidP="00A7585F">
      <w:pPr>
        <w:pStyle w:val="ListParagraph"/>
        <w:numPr>
          <w:ilvl w:val="1"/>
          <w:numId w:val="7"/>
        </w:numPr>
      </w:pPr>
      <w:r w:rsidRPr="00E54F75">
        <w:t>Summary of main conclusions from paper</w:t>
      </w:r>
    </w:p>
    <w:p w14:paraId="050C9E60" w14:textId="77777777" w:rsidR="000E0D26" w:rsidRPr="00E54F75" w:rsidRDefault="000E0D26" w:rsidP="00A7585F">
      <w:pPr>
        <w:pStyle w:val="ListParagraph"/>
        <w:numPr>
          <w:ilvl w:val="1"/>
          <w:numId w:val="7"/>
        </w:numPr>
      </w:pPr>
      <w:r w:rsidRPr="00E54F75">
        <w:t>Importance/Implications for human health/psychology</w:t>
      </w:r>
    </w:p>
    <w:p w14:paraId="204816F3" w14:textId="53E5CA4B" w:rsidR="00B91B13" w:rsidRPr="00E54F75" w:rsidRDefault="000E0D26" w:rsidP="00A7585F">
      <w:pPr>
        <w:pStyle w:val="ListParagraph"/>
        <w:numPr>
          <w:ilvl w:val="1"/>
          <w:numId w:val="7"/>
        </w:numPr>
      </w:pPr>
      <w:r w:rsidRPr="00E54F75">
        <w:t>Directions for future research</w:t>
      </w:r>
    </w:p>
    <w:sectPr w:rsidR="00B91B13" w:rsidRPr="00E54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773BB"/>
    <w:multiLevelType w:val="hybridMultilevel"/>
    <w:tmpl w:val="40E042F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35774C"/>
    <w:multiLevelType w:val="hybridMultilevel"/>
    <w:tmpl w:val="AC7A6796"/>
    <w:lvl w:ilvl="0" w:tplc="04090015">
      <w:start w:val="1"/>
      <w:numFmt w:val="upperLetter"/>
      <w:lvlText w:val="%1."/>
      <w:lvlJc w:val="left"/>
      <w:pPr>
        <w:ind w:left="1080" w:hanging="360"/>
      </w:pPr>
      <w:rPr>
        <w:i/>
      </w:rPr>
    </w:lvl>
    <w:lvl w:ilvl="1" w:tplc="F5D0CB92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3203CF"/>
    <w:multiLevelType w:val="hybridMultilevel"/>
    <w:tmpl w:val="34C00B5E"/>
    <w:lvl w:ilvl="0" w:tplc="B7085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E66FBA"/>
    <w:multiLevelType w:val="hybridMultilevel"/>
    <w:tmpl w:val="1D522E6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79026B"/>
    <w:multiLevelType w:val="hybridMultilevel"/>
    <w:tmpl w:val="985CB0B2"/>
    <w:lvl w:ilvl="0" w:tplc="774640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783E3A"/>
    <w:multiLevelType w:val="hybridMultilevel"/>
    <w:tmpl w:val="A63A84B4"/>
    <w:lvl w:ilvl="0" w:tplc="D49AAA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A757C4B"/>
    <w:multiLevelType w:val="hybridMultilevel"/>
    <w:tmpl w:val="520AE142"/>
    <w:lvl w:ilvl="0" w:tplc="ED183826">
      <w:start w:val="1"/>
      <w:numFmt w:val="upp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B809B7"/>
    <w:multiLevelType w:val="hybridMultilevel"/>
    <w:tmpl w:val="5DBE9EB2"/>
    <w:lvl w:ilvl="0" w:tplc="CAE8A8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F7D7BEA"/>
    <w:multiLevelType w:val="hybridMultilevel"/>
    <w:tmpl w:val="0A62C61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5BC1E00"/>
    <w:multiLevelType w:val="multilevel"/>
    <w:tmpl w:val="8D1CF77C"/>
    <w:lvl w:ilvl="0">
      <w:start w:val="1"/>
      <w:numFmt w:val="upp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  <w:i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B90EA5"/>
    <w:multiLevelType w:val="hybridMultilevel"/>
    <w:tmpl w:val="60A042E4"/>
    <w:lvl w:ilvl="0" w:tplc="9410A2E2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C7DC8"/>
    <w:multiLevelType w:val="hybridMultilevel"/>
    <w:tmpl w:val="4EF09C20"/>
    <w:lvl w:ilvl="0" w:tplc="A222653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11"/>
  </w:num>
  <w:num w:numId="7">
    <w:abstractNumId w:val="2"/>
  </w:num>
  <w:num w:numId="8">
    <w:abstractNumId w:val="9"/>
  </w:num>
  <w:num w:numId="9">
    <w:abstractNumId w:val="8"/>
  </w:num>
  <w:num w:numId="10">
    <w:abstractNumId w:val="3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13"/>
    <w:rsid w:val="000E0D26"/>
    <w:rsid w:val="000E3C8E"/>
    <w:rsid w:val="00221413"/>
    <w:rsid w:val="00247634"/>
    <w:rsid w:val="002A093F"/>
    <w:rsid w:val="0039060B"/>
    <w:rsid w:val="004B1E50"/>
    <w:rsid w:val="00544943"/>
    <w:rsid w:val="005D3DD5"/>
    <w:rsid w:val="007C517F"/>
    <w:rsid w:val="008B7B3A"/>
    <w:rsid w:val="008C4B8B"/>
    <w:rsid w:val="00925FB0"/>
    <w:rsid w:val="00981B29"/>
    <w:rsid w:val="009E6102"/>
    <w:rsid w:val="00A7585F"/>
    <w:rsid w:val="00B91B13"/>
    <w:rsid w:val="00BB3B0D"/>
    <w:rsid w:val="00CF31BA"/>
    <w:rsid w:val="00E5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71AAC"/>
  <w15:chartTrackingRefBased/>
  <w15:docId w15:val="{ACECAD49-9982-4C94-8B37-94CC8403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1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265</Words>
  <Characters>1515</Characters>
  <Application/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