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132" w:rsidRDefault="00F05132" w:rsidP="00F05132">
      <w:bookmarkStart w:id="0" w:name="_GoBack"/>
      <w:bookmarkEnd w:id="0"/>
      <w:r>
        <w:t xml:space="preserve">Homework 1 Trends in Cloud Computing Security  </w:t>
      </w:r>
    </w:p>
    <w:p w:rsidR="00F05132" w:rsidRDefault="00F05132" w:rsidP="00F05132">
      <w:r>
        <w:t xml:space="preserve">Overview: </w:t>
      </w:r>
    </w:p>
    <w:p w:rsidR="00F05132" w:rsidRDefault="00F05132" w:rsidP="00F05132">
      <w:r>
        <w:t xml:space="preserve">This homework will allow you to research and study the current trends in Cloud Computing security and provide a recommendation to your supervisor for a cloud computing architecture for adoption into your organization. You do not currently have to be working in the field to prepare this recommendation. You can address the recommendation to a supervisor and organization you envision working with in the future. </w:t>
      </w:r>
    </w:p>
    <w:p w:rsidR="00F05132" w:rsidRPr="0017185C" w:rsidRDefault="00F05132" w:rsidP="00F05132">
      <w:pPr>
        <w:rPr>
          <w:b/>
        </w:rPr>
      </w:pPr>
      <w:r>
        <w:t xml:space="preserve">Assignment: </w:t>
      </w:r>
      <w:r w:rsidRPr="0017185C">
        <w:rPr>
          <w:b/>
        </w:rPr>
        <w:t>Total 25marks of the total class marks -100% (meaning they are 4 assignments only each marked at 25points)</w:t>
      </w:r>
    </w:p>
    <w:p w:rsidR="00F05132" w:rsidRDefault="00F05132" w:rsidP="00F05132">
      <w:r>
        <w:t xml:space="preserve">Using the readings from weeks 1 and 2 as a baseline, prepare a recommendation for integrating a cloud computing architecture into your organization. In this recommendation, you should be specific regarding the service model and deployment model(s) you want to integrate.  You should discuss specific existing vendors that may assist in your implementation. For example, you may want to use Amazon for their Infrastructure-as-a-Service, Google for the Google drive and Office 365 as a Software as-a-Service. </w:t>
      </w:r>
    </w:p>
    <w:p w:rsidR="00F05132" w:rsidRDefault="00F05132" w:rsidP="00F05132">
      <w:r>
        <w:t xml:space="preserve">Your recommendation should be technical in nature, and include diagrams, tables and supporting justifications for your decisions.  You should discuss possible security concerns and risks and most importantly how these concerns can be addressed. Note, you will need to conduct research beyond the readings for this week to successfully complete this assignment. Be sure to delve deep and use this opportunity to become confident and knowledgeable in cloud computing and cloud computing security. </w:t>
      </w:r>
    </w:p>
    <w:p w:rsidR="00F05132" w:rsidRDefault="00F05132" w:rsidP="00F05132">
      <w:r>
        <w:t xml:space="preserve">Your document should be well-organized, well-written and provide all references used for your research.  There should be minimal spelling and grammatical errors.  </w:t>
      </w:r>
    </w:p>
    <w:p w:rsidR="00F05132" w:rsidRDefault="00F05132" w:rsidP="00F05132">
      <w:r>
        <w:t xml:space="preserve">There is no one correct solution for this assignment. The key is to document and justify your recommendation.  </w:t>
      </w:r>
    </w:p>
    <w:p w:rsidR="00F05132" w:rsidRDefault="00F05132" w:rsidP="00F05132">
      <w:r>
        <w:t xml:space="preserve">Your document should be double-spaced, using a 12-point font of your choice.  It is envisioned the document will be between 10 and 20 pages in length. </w:t>
      </w:r>
      <w:r w:rsidRPr="0017185C">
        <w:rPr>
          <w:u w:val="single"/>
        </w:rPr>
        <w:t>Use APA style references citing</w:t>
      </w:r>
      <w:r>
        <w:t xml:space="preserve">. </w:t>
      </w:r>
    </w:p>
    <w:p w:rsidR="00F05132" w:rsidRDefault="00F05132" w:rsidP="00F05132">
      <w:r>
        <w:t xml:space="preserve">Deliverables: </w:t>
      </w:r>
    </w:p>
    <w:p w:rsidR="00F05132" w:rsidRDefault="00F05132" w:rsidP="00F05132">
      <w:r>
        <w:t xml:space="preserve">Submit your paper in Word or PDF format no later than the due date.  </w:t>
      </w:r>
    </w:p>
    <w:p w:rsidR="00F05132" w:rsidRDefault="00F05132" w:rsidP="00F05132"/>
    <w:p w:rsidR="00F05132" w:rsidRDefault="00F05132" w:rsidP="00F05132"/>
    <w:p w:rsidR="00F05132" w:rsidRDefault="00F05132" w:rsidP="00F05132"/>
    <w:p w:rsidR="00F05132" w:rsidRDefault="00F05132" w:rsidP="00F05132"/>
    <w:p w:rsidR="00F05132" w:rsidRDefault="00F05132" w:rsidP="00F05132"/>
    <w:p w:rsidR="00F05132" w:rsidRDefault="00F05132" w:rsidP="00F05132"/>
    <w:p w:rsidR="00F05132" w:rsidRDefault="00F05132" w:rsidP="00F05132"/>
    <w:p w:rsidR="00F05132" w:rsidRPr="0017185C" w:rsidRDefault="00F05132" w:rsidP="00F05132">
      <w:pPr>
        <w:rPr>
          <w:b/>
        </w:rPr>
      </w:pPr>
      <w:r w:rsidRPr="0017185C">
        <w:rPr>
          <w:b/>
        </w:rPr>
        <w:lastRenderedPageBreak/>
        <w:t xml:space="preserve">Grading rubric: </w:t>
      </w:r>
    </w:p>
    <w:p w:rsidR="00F05132" w:rsidRDefault="00F05132" w:rsidP="00F05132">
      <w:r w:rsidRPr="0017185C">
        <w:rPr>
          <w:b/>
        </w:rPr>
        <w:t>1</w:t>
      </w:r>
      <w:r>
        <w:t xml:space="preserve">. Attribute Meets Does not meet Technical content 60 points Specifies the service model and deployment model(s) you want to integrate. (10 points) </w:t>
      </w:r>
    </w:p>
    <w:p w:rsidR="00F05132" w:rsidRDefault="00F05132" w:rsidP="00F05132">
      <w:r>
        <w:t xml:space="preserve">  </w:t>
      </w:r>
    </w:p>
    <w:p w:rsidR="00F05132" w:rsidRDefault="00F05132" w:rsidP="00F05132">
      <w:r w:rsidRPr="0017185C">
        <w:rPr>
          <w:b/>
        </w:rPr>
        <w:t>2a</w:t>
      </w:r>
      <w:r>
        <w:t xml:space="preserve">.Discusses specific existing vendors that may assist in your implementation. (10 points) </w:t>
      </w:r>
    </w:p>
    <w:p w:rsidR="00F05132" w:rsidRDefault="00F05132" w:rsidP="00F05132">
      <w:r>
        <w:t xml:space="preserve"> </w:t>
      </w:r>
      <w:r w:rsidRPr="0017185C">
        <w:rPr>
          <w:b/>
        </w:rPr>
        <w:t>2b</w:t>
      </w:r>
      <w:r>
        <w:t xml:space="preserve">. Includes diagrams, tables and supporting justifications for your decisions. (10 points) </w:t>
      </w:r>
    </w:p>
    <w:p w:rsidR="00F05132" w:rsidRDefault="00F05132" w:rsidP="00F05132">
      <w:r>
        <w:t xml:space="preserve"> </w:t>
      </w:r>
      <w:r w:rsidRPr="0017185C">
        <w:rPr>
          <w:b/>
        </w:rPr>
        <w:t>2c.</w:t>
      </w:r>
      <w:r>
        <w:t xml:space="preserve"> Discusses possible security concerns and risks and most importantly how these concerns can be addressed</w:t>
      </w:r>
      <w:proofErr w:type="gramStart"/>
      <w:r>
        <w:t>.(</w:t>
      </w:r>
      <w:proofErr w:type="gramEnd"/>
      <w:r>
        <w:t xml:space="preserve">20 points) </w:t>
      </w:r>
    </w:p>
    <w:p w:rsidR="00F05132" w:rsidRDefault="00F05132" w:rsidP="00F05132"/>
    <w:p w:rsidR="00F05132" w:rsidRDefault="0017185C" w:rsidP="00F05132">
      <w:r w:rsidRPr="0017185C">
        <w:rPr>
          <w:b/>
        </w:rPr>
        <w:t>3</w:t>
      </w:r>
      <w:r>
        <w:t>. Research</w:t>
      </w:r>
      <w:r w:rsidR="00F05132">
        <w:t xml:space="preserve"> 10 points Conducts research beyond the readings for this week. </w:t>
      </w:r>
    </w:p>
    <w:p w:rsidR="00F05132" w:rsidRDefault="00F05132" w:rsidP="00F05132">
      <w:r>
        <w:t xml:space="preserve"> Delves deep and demonstrates knowledge in cloud computing and cloud computing security. </w:t>
      </w:r>
    </w:p>
    <w:p w:rsidR="00F05132" w:rsidRDefault="00F05132" w:rsidP="00F05132">
      <w:r>
        <w:t xml:space="preserve"> </w:t>
      </w:r>
      <w:r w:rsidR="0017185C">
        <w:rPr>
          <w:u w:val="single"/>
        </w:rPr>
        <w:t xml:space="preserve"> </w:t>
      </w:r>
      <w:r w:rsidRPr="0017185C">
        <w:rPr>
          <w:u w:val="single"/>
        </w:rPr>
        <w:t>Writing Mastery</w:t>
      </w:r>
      <w:r>
        <w:t xml:space="preserve"> 30 points </w:t>
      </w:r>
    </w:p>
    <w:p w:rsidR="00F05132" w:rsidRDefault="0017185C" w:rsidP="00F05132">
      <w:r w:rsidRPr="0017185C">
        <w:rPr>
          <w:b/>
        </w:rPr>
        <w:t>4a</w:t>
      </w:r>
      <w:r>
        <w:t xml:space="preserve">. </w:t>
      </w:r>
      <w:r w:rsidR="00F05132">
        <w:t xml:space="preserve">Document is well-organized and well-written. (10 points) </w:t>
      </w:r>
    </w:p>
    <w:p w:rsidR="00F05132" w:rsidRDefault="00F05132" w:rsidP="00F05132">
      <w:r>
        <w:t xml:space="preserve"> </w:t>
      </w:r>
      <w:r w:rsidR="0017185C" w:rsidRPr="0017185C">
        <w:rPr>
          <w:b/>
        </w:rPr>
        <w:t>4b</w:t>
      </w:r>
      <w:r w:rsidR="0017185C">
        <w:t xml:space="preserve">. </w:t>
      </w:r>
      <w:proofErr w:type="gramStart"/>
      <w:r>
        <w:t>Provides</w:t>
      </w:r>
      <w:proofErr w:type="gramEnd"/>
      <w:r>
        <w:t xml:space="preserve"> all references used for your research using APA style citing guidelines. (5 points) </w:t>
      </w:r>
    </w:p>
    <w:p w:rsidR="00F05132" w:rsidRDefault="00F05132" w:rsidP="00F05132">
      <w:r>
        <w:t xml:space="preserve"> </w:t>
      </w:r>
      <w:r w:rsidR="0017185C" w:rsidRPr="0017185C">
        <w:rPr>
          <w:b/>
        </w:rPr>
        <w:t>4c</w:t>
      </w:r>
      <w:r w:rsidR="0017185C">
        <w:t xml:space="preserve">. </w:t>
      </w:r>
      <w:r>
        <w:t xml:space="preserve">Contains minimal spelling and grammatical errors. (5 points) </w:t>
      </w:r>
    </w:p>
    <w:p w:rsidR="00F05132" w:rsidRDefault="00F05132" w:rsidP="00F05132">
      <w:r>
        <w:t xml:space="preserve"> </w:t>
      </w:r>
      <w:r w:rsidR="0017185C" w:rsidRPr="0017185C">
        <w:rPr>
          <w:b/>
        </w:rPr>
        <w:t>4d</w:t>
      </w:r>
      <w:r w:rsidR="0017185C">
        <w:t xml:space="preserve">. </w:t>
      </w:r>
      <w:r>
        <w:t xml:space="preserve">Document is double-spaced, uses a 12-point font of your choice, the length is between </w:t>
      </w:r>
      <w:r w:rsidR="0017185C">
        <w:t>10</w:t>
      </w:r>
      <w:r>
        <w:t xml:space="preserve"> and 20 pages. (10 points)  </w:t>
      </w:r>
    </w:p>
    <w:p w:rsidR="00E666E2" w:rsidRDefault="00E666E2" w:rsidP="00F05132"/>
    <w:p w:rsidR="00E666E2" w:rsidRDefault="00E666E2" w:rsidP="00F05132"/>
    <w:p w:rsidR="00F05132" w:rsidRPr="00E666E2" w:rsidRDefault="00F05132" w:rsidP="00F05132">
      <w:pPr>
        <w:rPr>
          <w:b/>
          <w:sz w:val="24"/>
          <w:szCs w:val="24"/>
        </w:rPr>
      </w:pPr>
      <w:r>
        <w:t xml:space="preserve"> </w:t>
      </w:r>
      <w:r w:rsidR="00E666E2" w:rsidRPr="00E666E2">
        <w:rPr>
          <w:b/>
          <w:sz w:val="24"/>
          <w:szCs w:val="24"/>
        </w:rPr>
        <w:t>READINGS</w:t>
      </w:r>
    </w:p>
    <w:p w:rsidR="0017185C" w:rsidRPr="00E666E2" w:rsidRDefault="0017185C" w:rsidP="0017185C">
      <w:pPr>
        <w:rPr>
          <w:b/>
          <w:sz w:val="20"/>
          <w:szCs w:val="20"/>
        </w:rPr>
      </w:pPr>
      <w:r w:rsidRPr="00E666E2">
        <w:rPr>
          <w:b/>
          <w:sz w:val="20"/>
          <w:szCs w:val="20"/>
        </w:rPr>
        <w:t>Week1</w:t>
      </w:r>
    </w:p>
    <w:p w:rsidR="0017185C" w:rsidRPr="000B6211" w:rsidRDefault="0017185C" w:rsidP="0017185C">
      <w:pPr>
        <w:rPr>
          <w:bCs/>
        </w:rPr>
      </w:pPr>
      <w:r w:rsidRPr="000B6211">
        <w:rPr>
          <w:bCs/>
        </w:rPr>
        <w:t>SP800-145 NIST Cloud Definition</w:t>
      </w:r>
    </w:p>
    <w:p w:rsidR="0017185C" w:rsidRDefault="00D53AF5" w:rsidP="0017185C">
      <w:hyperlink r:id="rId4" w:history="1">
        <w:r w:rsidR="0017185C" w:rsidRPr="0080659D">
          <w:rPr>
            <w:rStyle w:val="Hyperlink"/>
          </w:rPr>
          <w:t>http://nvlpubs.nist.gov/nistpubs/Legacy/SP/nistspecialpublication800-145.pdf</w:t>
        </w:r>
      </w:hyperlink>
      <w:r w:rsidR="0017185C">
        <w:t xml:space="preserve"> </w:t>
      </w:r>
    </w:p>
    <w:p w:rsidR="0017185C" w:rsidRDefault="0017185C" w:rsidP="0017185C">
      <w:r w:rsidRPr="000B6211">
        <w:t>NIST Cloud Architecture</w:t>
      </w:r>
    </w:p>
    <w:p w:rsidR="0017185C" w:rsidRDefault="00D53AF5" w:rsidP="0017185C">
      <w:hyperlink r:id="rId5" w:history="1">
        <w:r w:rsidR="0017185C" w:rsidRPr="0080659D">
          <w:rPr>
            <w:rStyle w:val="Hyperlink"/>
          </w:rPr>
          <w:t>https://bigdatawg.nist.gov/_uploadfiles/M0008_v1_7256814129.pdf</w:t>
        </w:r>
      </w:hyperlink>
      <w:r w:rsidR="0017185C">
        <w:t xml:space="preserve"> </w:t>
      </w:r>
    </w:p>
    <w:p w:rsidR="0017185C" w:rsidRPr="00E666E2" w:rsidRDefault="0017185C" w:rsidP="0017185C">
      <w:pPr>
        <w:rPr>
          <w:b/>
          <w:sz w:val="20"/>
          <w:szCs w:val="20"/>
        </w:rPr>
      </w:pPr>
      <w:r w:rsidRPr="00E666E2">
        <w:rPr>
          <w:b/>
          <w:sz w:val="20"/>
          <w:szCs w:val="20"/>
        </w:rPr>
        <w:t>Week2</w:t>
      </w:r>
    </w:p>
    <w:p w:rsidR="0017185C" w:rsidRPr="000B6211" w:rsidRDefault="0017185C" w:rsidP="0017185C">
      <w:r w:rsidRPr="000B6211">
        <w:t>Cloud computing security concerns</w:t>
      </w:r>
      <w:r>
        <w:t xml:space="preserve"> – google pdf file </w:t>
      </w:r>
    </w:p>
    <w:p w:rsidR="0017185C" w:rsidRDefault="0017185C" w:rsidP="0017185C">
      <w:r>
        <w:t xml:space="preserve"> </w:t>
      </w:r>
      <w:r w:rsidRPr="00E10A4E">
        <w:t>Security_for_Cloud_Computing-Final</w:t>
      </w:r>
    </w:p>
    <w:p w:rsidR="00F05132" w:rsidRDefault="00D53AF5" w:rsidP="00F05132">
      <w:hyperlink r:id="rId6" w:history="1">
        <w:r w:rsidR="0017185C" w:rsidRPr="0080659D">
          <w:rPr>
            <w:rStyle w:val="Hyperlink"/>
          </w:rPr>
          <w:t>http://www.cloud-council.org/deliverables/CSCC-Security-for-Cloud-Computing-10-Steps-to-Ensure-Success.pdf</w:t>
        </w:r>
      </w:hyperlink>
      <w:r w:rsidR="0017185C">
        <w:t xml:space="preserve"> </w:t>
      </w:r>
    </w:p>
    <w:sectPr w:rsidR="00F05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61"/>
    <w:rsid w:val="0017185C"/>
    <w:rsid w:val="003E6721"/>
    <w:rsid w:val="00494261"/>
    <w:rsid w:val="00D53AF5"/>
    <w:rsid w:val="00E666E2"/>
    <w:rsid w:val="00F0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73C89-7141-4CD8-B761-56CF278A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nvlpubs.nist.gov/nistpubs/Legacy/SP/nistspecialpublication800-145.pdf"/>
  <Relationship Id="rId5" Type="http://schemas.openxmlformats.org/officeDocument/2006/relationships/hyperlink" TargetMode="External" Target="https://bigdatawg.nist.gov/_uploadfiles/M0008_v1_7256814129.pdf"/>
  <Relationship Id="rId6" Type="http://schemas.openxmlformats.org/officeDocument/2006/relationships/hyperlink" TargetMode="External" Target="http://www.cloud-council.org/deliverables/CSCC-Security-for-Cloud-Computing-10-Steps-to-Ensure-Success.pdf"/>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580</Words>
  <Characters>3307</Characters>
  <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