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21A9F74" w14:textId="77777777" w:rsidR="00F614D4" w:rsidRDefault="00F614D4">
      <w:bookmarkStart w:id="0" w:name="_GoBack"/>
      <w:bookmarkEnd w:id="0"/>
    </w:p>
    <w:p w14:paraId="0264257F" w14:textId="77777777" w:rsidR="00F614D4" w:rsidRDefault="007F3E3E">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t>JSA (Joint Security Area)</w:t>
      </w:r>
    </w:p>
    <w:p w14:paraId="56FF3275" w14:textId="77777777" w:rsidR="00F614D4" w:rsidRDefault="00F614D4"/>
    <w:p w14:paraId="173F8AA0" w14:textId="77777777" w:rsidR="00F614D4" w:rsidRDefault="00F614D4"/>
    <w:p w14:paraId="7BB5D79D" w14:textId="77777777" w:rsidR="00F614D4" w:rsidRDefault="007F3E3E">
      <w:pPr>
        <w:spacing w:line="480" w:lineRule="auto"/>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Joint Security Area </w:t>
      </w:r>
      <w:r>
        <w:rPr>
          <w:rFonts w:ascii="Times New Roman" w:eastAsia="Times New Roman" w:hAnsi="Times New Roman" w:cs="Times New Roman"/>
          <w:sz w:val="24"/>
          <w:szCs w:val="24"/>
        </w:rPr>
        <w:t>is a movie that is based off of fictional events that occur at the Joint Security Area at the DMZ. What really struck me about this movie is the storyline, which focuses on the encounters and friendships of two North Korean and two South Korean soldiers. It focused on the many themes such as reunification, legacies of the Korean War and political ideologies. The movie begins as the Swiss Army Major Sophie Jean investigates an altercation that leaves two North Korean soldiers dead at the DMZ. The investigation however; proves to be frustrating when the two soldiers insist on differing accounts of the event. As her investigation continues and forensic evidence does not add up to any of the accounts, she realizes the differing accounts of the soldier is simply a cover up of events.</w:t>
      </w:r>
    </w:p>
    <w:p w14:paraId="0A1DAAC8" w14:textId="77777777" w:rsidR="00F614D4" w:rsidRDefault="007F3E3E">
      <w:pPr>
        <w:spacing w:line="48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2F2D812A" w14:textId="77777777" w:rsidR="00F614D4" w:rsidRDefault="007F3E3E">
      <w:pPr>
        <w:spacing w:line="480" w:lineRule="auto"/>
        <w:ind w:firstLine="720"/>
      </w:pPr>
      <w:r>
        <w:rPr>
          <w:rFonts w:ascii="Times New Roman" w:eastAsia="Times New Roman" w:hAnsi="Times New Roman" w:cs="Times New Roman"/>
          <w:sz w:val="24"/>
          <w:szCs w:val="24"/>
        </w:rPr>
        <w:t xml:space="preserve">The most interesting part of the movie was definitely the friendships developed by the North and South Korean soldiers. The friendship of these soldiers begin when a South Korean Sergeant Lee Soo Young  is caught on a landmine and the two North Korean soldiers decide to defuse the landmine for him. In showing the developing friendship between the soldiers, it paints the reality of Korean people today. Although there is a sense of mysticism associated with the North Korean people today, the friendship between the soldiers highlights the commonality of the Korean people. All the soldiers enjoy eating snacks, listening to Korean music, playing games and talking about their female companions. And by depicting the North Korean soldiers in this manner, it adds a humanely aspect to the men, who to outsiders may seem simply like brained soldiers of an oppressive regime.  </w:t>
      </w:r>
      <w:r>
        <w:rPr>
          <w:rFonts w:ascii="Times New Roman" w:eastAsia="Times New Roman" w:hAnsi="Times New Roman" w:cs="Times New Roman"/>
          <w:sz w:val="24"/>
          <w:szCs w:val="24"/>
        </w:rPr>
        <w:tab/>
      </w:r>
    </w:p>
    <w:p w14:paraId="7FC0FF2C" w14:textId="77777777" w:rsidR="00F614D4" w:rsidRDefault="00F614D4">
      <w:pPr>
        <w:spacing w:line="480" w:lineRule="auto"/>
        <w:ind w:firstLine="720"/>
      </w:pPr>
    </w:p>
    <w:p w14:paraId="2A0A2FCD" w14:textId="77777777" w:rsidR="00F614D4" w:rsidRDefault="007F3E3E">
      <w:pPr>
        <w:spacing w:line="480" w:lineRule="auto"/>
        <w:ind w:firstLine="720"/>
      </w:pPr>
      <w:r>
        <w:rPr>
          <w:rFonts w:ascii="Times New Roman" w:eastAsia="Times New Roman" w:hAnsi="Times New Roman" w:cs="Times New Roman"/>
          <w:sz w:val="24"/>
          <w:szCs w:val="24"/>
        </w:rPr>
        <w:lastRenderedPageBreak/>
        <w:t>Blaringly contrasted to their friendship, is the obvious ideological differences between the soldiers. Although the soldiers speak the same language, and share many commonalities, the difference in their ideologies is represented throughout many scenes of the movie. One of the particular scenes of the movie that caught my attention is when Sergeant Oh is enjoying a Choco Pie, and Sergeant Lee casually asks if he would like to come down South; where he could have as many Choco pies as he wants. Sergeant Oh’s face becomes serious as he spits out the Choco Pie he was eating, and sternly tells Oh that he will stay in the North until North Korea itself, manufactures the best Choco Pies in the world. Sergeant Oh’s allegiance to the North is clearly shown here. Despite the fact he mixes and mingles with those from the South, the ideology of “Juche” is clearly ingrained in his mentality. French Paul writes in article “</w:t>
      </w:r>
      <w:r>
        <w:rPr>
          <w:rFonts w:ascii="Times New Roman" w:eastAsia="Times New Roman" w:hAnsi="Times New Roman" w:cs="Times New Roman"/>
          <w:color w:val="333333"/>
          <w:sz w:val="24"/>
          <w:szCs w:val="24"/>
          <w:highlight w:val="white"/>
        </w:rPr>
        <w:t>The Juche State: Political Theory in North Korea” that “Juche permeates every aspect in life in North Korea”. The movie was able to well depict this state of mind.</w:t>
      </w:r>
      <w:r>
        <w:rPr>
          <w:rFonts w:ascii="Times New Roman" w:eastAsia="Times New Roman" w:hAnsi="Times New Roman" w:cs="Times New Roman"/>
          <w:sz w:val="24"/>
          <w:szCs w:val="24"/>
        </w:rPr>
        <w:t xml:space="preserve"> Another scene shows the North Korean Private Jeong saying he wished that the South Koreans would get out the way so that they could attack the “yankee” Americans. In class, we learned that most of the fervent hate that is propelled against Americans in North Korea, is merely propaganda by the North Korean government. Especially in the case of the military, propaganda and the Juche ideology gives the North Korean people motivation and purpose. Although Sergeant Lee knows these North Korean soldiers saved </w:t>
      </w:r>
    </w:p>
    <w:p w14:paraId="63D885D7" w14:textId="77777777" w:rsidR="00F614D4" w:rsidRDefault="00F614D4">
      <w:pPr>
        <w:spacing w:line="480" w:lineRule="auto"/>
      </w:pPr>
    </w:p>
    <w:p w14:paraId="0493760E" w14:textId="77777777" w:rsidR="00F614D4" w:rsidRDefault="007F3E3E">
      <w:pPr>
        <w:spacing w:line="480" w:lineRule="auto"/>
      </w:pPr>
      <w:r>
        <w:rPr>
          <w:rFonts w:ascii="Times New Roman" w:eastAsia="Times New Roman" w:hAnsi="Times New Roman" w:cs="Times New Roman"/>
          <w:sz w:val="24"/>
          <w:szCs w:val="24"/>
        </w:rPr>
        <w:t xml:space="preserve">His life and are good people at heart, Lee and Nam can’t help but wonder if Oh and Jeong might kill or kidnap them to the North. </w:t>
      </w:r>
    </w:p>
    <w:p w14:paraId="2824AE9C" w14:textId="77777777" w:rsidR="00F614D4" w:rsidRDefault="00F614D4">
      <w:pPr>
        <w:spacing w:line="480" w:lineRule="auto"/>
        <w:ind w:firstLine="720"/>
      </w:pPr>
    </w:p>
    <w:p w14:paraId="224B6101" w14:textId="77777777" w:rsidR="00F614D4" w:rsidRDefault="007F3E3E">
      <w:pPr>
        <w:spacing w:line="480" w:lineRule="auto"/>
        <w:ind w:firstLine="720"/>
      </w:pPr>
      <w:r>
        <w:rPr>
          <w:rFonts w:ascii="Times New Roman" w:eastAsia="Times New Roman" w:hAnsi="Times New Roman" w:cs="Times New Roman"/>
          <w:sz w:val="24"/>
          <w:szCs w:val="24"/>
        </w:rPr>
        <w:t xml:space="preserve">Another contrasting aspect is the geo-political hostile events that occur despite the growing friendship. As  hostility between the two Koreas increases in the movie, it creates a realization between the soldiers that they cannot see each other anymore. It adds to afflicted </w:t>
      </w:r>
      <w:r>
        <w:rPr>
          <w:rFonts w:ascii="Times New Roman" w:eastAsia="Times New Roman" w:hAnsi="Times New Roman" w:cs="Times New Roman"/>
          <w:sz w:val="24"/>
          <w:szCs w:val="24"/>
        </w:rPr>
        <w:lastRenderedPageBreak/>
        <w:t xml:space="preserve">reality of the situation in the peninsula. The fact that the setting of the movie was placed at the Joint Security Area gives us a visual representation of the demarcated division of the country. In the beginning of the movie, in a snowy forest, and a North and South Korean squadron meet face to face, in a standoff where their guns are pointed towards each other, separated by a line. Initially, it seems like they may end up in a shoot off, but instead the leaders of the squadron including Sergeant Oh walk up to each other exchanging cigarettes, lighting them each other and then quietly trudging off in the snow. </w:t>
      </w:r>
    </w:p>
    <w:p w14:paraId="40D51E08" w14:textId="77777777" w:rsidR="00F614D4" w:rsidRDefault="00F614D4">
      <w:pPr>
        <w:spacing w:line="480" w:lineRule="auto"/>
        <w:ind w:firstLine="720"/>
      </w:pPr>
    </w:p>
    <w:p w14:paraId="4AEDFB5D" w14:textId="77777777" w:rsidR="00F614D4" w:rsidRDefault="007F3E3E">
      <w:pPr>
        <w:spacing w:line="480" w:lineRule="auto"/>
        <w:ind w:firstLine="720"/>
      </w:pPr>
      <w:r>
        <w:rPr>
          <w:rFonts w:ascii="Times New Roman" w:eastAsia="Times New Roman" w:hAnsi="Times New Roman" w:cs="Times New Roman"/>
          <w:sz w:val="24"/>
          <w:szCs w:val="24"/>
        </w:rPr>
        <w:t>In a another scene of the movie, Sergeant Lee and Private Jeong stand face to face separated by a line as they play a spitting game. Their close friendship is shown as they smile and laugh, but they can’t move nor get closer to each other. There is also a scene where Private Nam and Sergeant Oh are practicing their shooting skills, with their targets as cutout replicas of North Korean soldiers. It is an ironical scene because throughout the story they have become close friends with the North Korean soldiers, but it also reiterates the fact that the two countries are at war, and that Private Nam and Sergeant Lee are trained to kill their “brothers”. These repeated scenes that depict the North and South separated emphasize the message of the film.</w:t>
      </w:r>
    </w:p>
    <w:p w14:paraId="26D0EC30" w14:textId="77777777" w:rsidR="00F614D4" w:rsidRDefault="00F614D4">
      <w:pPr>
        <w:spacing w:line="480" w:lineRule="auto"/>
        <w:ind w:firstLine="720"/>
      </w:pPr>
    </w:p>
    <w:p w14:paraId="3801B944" w14:textId="77777777" w:rsidR="00F614D4" w:rsidRDefault="007F3E3E">
      <w:pPr>
        <w:spacing w:line="480" w:lineRule="auto"/>
        <w:ind w:firstLine="720"/>
      </w:pPr>
      <w:r>
        <w:rPr>
          <w:rFonts w:ascii="Times New Roman" w:eastAsia="Times New Roman" w:hAnsi="Times New Roman" w:cs="Times New Roman"/>
          <w:sz w:val="24"/>
          <w:szCs w:val="24"/>
        </w:rPr>
        <w:t xml:space="preserve">Perhaps the tragic ending of the film really allows for the message to him home for the audience members. The fact that their illicit but close friendship ended up in the suicide of Sergeant Lee and the death of Private Jeong left me with a lingering feeling of despondency. In the ending scene of the movie where the four soldiers are caught fraternizing by a North Korean soldier, Sergeant Oh makes sure that Nam and Lee make it back to the border with a setup alibi. In this scene you can see how Sergeant Oh takes the safety of the Korean soldiers over his own comrades. In the joint interrogation scene at Panmunjeom where Lee and Oh are reunited, at the </w:t>
      </w:r>
      <w:r>
        <w:rPr>
          <w:rFonts w:ascii="Times New Roman" w:eastAsia="Times New Roman" w:hAnsi="Times New Roman" w:cs="Times New Roman"/>
          <w:sz w:val="24"/>
          <w:szCs w:val="24"/>
        </w:rPr>
        <w:lastRenderedPageBreak/>
        <w:t>sight of  Sergeant Lee having an emotional breakdown, Sergeant Oh erupts in a fit of anger throwing Lee off his chair and calling him a “puppet” and “capitalist pig”. This particular scene was hard to interpret, but it seemed as if Sergeant Oh wanted to create a diversion from Lee’s suspicious emotional breakdown. It once again highlighted the loyalty they shared amongst each other.</w:t>
      </w:r>
    </w:p>
    <w:p w14:paraId="352D38A6" w14:textId="77777777" w:rsidR="00F614D4" w:rsidRDefault="00F614D4">
      <w:pPr>
        <w:spacing w:line="480" w:lineRule="auto"/>
      </w:pPr>
    </w:p>
    <w:p w14:paraId="22E31511" w14:textId="77777777" w:rsidR="00F614D4" w:rsidRDefault="007F3E3E">
      <w:pPr>
        <w:spacing w:line="480" w:lineRule="auto"/>
        <w:ind w:firstLine="720"/>
      </w:pPr>
      <w:r>
        <w:rPr>
          <w:rFonts w:ascii="Times New Roman" w:eastAsia="Times New Roman" w:hAnsi="Times New Roman" w:cs="Times New Roman"/>
          <w:sz w:val="24"/>
          <w:szCs w:val="24"/>
        </w:rPr>
        <w:t xml:space="preserve">The end of the movie has not even a hint of optimism. In that sense, it made me realize that the end of the movie somewhat reminded me of the state of the Peninsula today. The fact that reunification of the two Koreas are not foreseeable in the near future, and that many of the separated families may not be able to be reunited,  reminds me of the relationship of the four soldiers. Overall, the movie I felt the movie was great. Although I initially felt this movie would be most emotionally impactful on mainly Koreans, towards the end of the movie I realized this movie provided a great depiction of both the social and ethical ramifications of the separation of the Korean people. </w:t>
      </w:r>
    </w:p>
    <w:p w14:paraId="7CAC0211" w14:textId="77777777" w:rsidR="00F614D4" w:rsidRDefault="00F614D4">
      <w:pPr>
        <w:spacing w:line="480" w:lineRule="auto"/>
        <w:ind w:firstLine="720"/>
      </w:pPr>
    </w:p>
    <w:sectPr w:rsidR="00F614D4">
      <w:pgSz w:w="12240" w:h="15840"/>
      <w:pgMar w:top="1440" w:right="1440" w:bottom="1440" w:left="1440" w:header="720" w:footer="720" w:gutter="0"/>
      <w:pgNumType w:start="1"/>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等线 Light">
    <w:charset w:val="88"/>
    <w:family w:val="auto"/>
    <w:pitch w:val="variable"/>
    <w:sig w:usb0="A00002BF" w:usb1="38CF7CFA" w:usb2="00000016" w:usb3="00000000" w:csb0="0014000F" w:csb1="00000000"/>
  </w:font>
  <w:font w:name="Calibri Light">
    <w:panose1 w:val="020F0302020204030204"/>
    <w:charset w:val="00"/>
    <w:family w:val="auto"/>
    <w:pitch w:val="variable"/>
    <w:sig w:usb0="A00002EF" w:usb1="4000207B" w:usb2="00000000" w:usb3="00000000" w:csb0="0000019F" w:csb1="00000000"/>
  </w:font>
  <w:font w:name="等线">
    <w:charset w:val="88"/>
    <w:family w:val="auto"/>
    <w:pitch w:val="variable"/>
    <w:sig w:usb0="A00002BF" w:usb1="38CF7CFA" w:usb2="00000016" w:usb3="00000000" w:csb0="0014000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4D4"/>
    <w:rsid w:val="007F3E3E"/>
    <w:rsid w:val="00B9216F"/>
    <w:rsid w:val="00F61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D9230"/>
  <w15:docId w15:val="{3406324C-FB2B-480F-A825-35FE2AB35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宋体" w:hAnsi="Arial" w:cs="Arial"/>
        <w:color w:val="000000"/>
        <w:sz w:val="22"/>
        <w:szCs w:val="22"/>
        <w:lang w:val="en-US" w:eastAsia="ja-JP"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contextualSpacing/>
      <w:outlineLvl w:val="0"/>
    </w:pPr>
    <w:rPr>
      <w:sz w:val="40"/>
      <w:szCs w:val="40"/>
    </w:rPr>
  </w:style>
  <w:style w:type="paragraph" w:styleId="2">
    <w:name w:val="heading 2"/>
    <w:basedOn w:val="a"/>
    <w:next w:val="a"/>
    <w:pPr>
      <w:keepNext/>
      <w:keepLines/>
      <w:spacing w:before="360" w:after="120"/>
      <w:contextualSpacing/>
      <w:outlineLvl w:val="1"/>
    </w:pPr>
    <w:rPr>
      <w:sz w:val="32"/>
      <w:szCs w:val="32"/>
    </w:rPr>
  </w:style>
  <w:style w:type="paragraph" w:styleId="3">
    <w:name w:val="heading 3"/>
    <w:basedOn w:val="a"/>
    <w:next w:val="a"/>
    <w:pPr>
      <w:keepNext/>
      <w:keepLines/>
      <w:spacing w:before="320" w:after="80"/>
      <w:contextualSpacing/>
      <w:outlineLvl w:val="2"/>
    </w:pPr>
    <w:rPr>
      <w:color w:val="434343"/>
      <w:sz w:val="28"/>
      <w:szCs w:val="28"/>
    </w:rPr>
  </w:style>
  <w:style w:type="paragraph" w:styleId="4">
    <w:name w:val="heading 4"/>
    <w:basedOn w:val="a"/>
    <w:next w:val="a"/>
    <w:pPr>
      <w:keepNext/>
      <w:keepLines/>
      <w:spacing w:before="280" w:after="80"/>
      <w:contextualSpacing/>
      <w:outlineLvl w:val="3"/>
    </w:pPr>
    <w:rPr>
      <w:color w:val="666666"/>
      <w:sz w:val="24"/>
      <w:szCs w:val="24"/>
    </w:rPr>
  </w:style>
  <w:style w:type="paragraph" w:styleId="5">
    <w:name w:val="heading 5"/>
    <w:basedOn w:val="a"/>
    <w:next w:val="a"/>
    <w:pPr>
      <w:keepNext/>
      <w:keepLines/>
      <w:spacing w:before="240" w:after="80"/>
      <w:contextualSpacing/>
      <w:outlineLvl w:val="4"/>
    </w:pPr>
    <w:rPr>
      <w:color w:val="666666"/>
    </w:rPr>
  </w:style>
  <w:style w:type="paragraph" w:styleId="6">
    <w:name w:val="heading 6"/>
    <w:basedOn w:val="a"/>
    <w:next w:val="a"/>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after="60"/>
      <w:contextualSpacing/>
    </w:pPr>
    <w:rPr>
      <w:sz w:val="52"/>
      <w:szCs w:val="52"/>
    </w:rPr>
  </w:style>
  <w:style w:type="paragraph" w:styleId="a4">
    <w:name w:val="Subtitle"/>
    <w:basedOn w:val="a"/>
    <w:next w:val="a"/>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1021</Words>
  <Characters>5824</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yongha5</dc:creator>
  <cp:lastModifiedBy>Shiqi Tang</cp:lastModifiedBy>
  <cp:revision>3</cp:revision>
  <dcterms:created xsi:type="dcterms:W3CDTF">2017-04-28T18:26:00Z</dcterms:created>
  <dcterms:modified xsi:type="dcterms:W3CDTF">2017-05-23T03:43:00Z</dcterms:modified>
</cp:coreProperties>
</file>