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8C" w:rsidRDefault="00D2358C" w:rsidP="00D2358C">
      <w:r>
        <w:t>From the e-Activity, recommend two (2) actions that HR managers can take in order to prepare their employees for work in a foreign country. Justify your response.</w:t>
      </w:r>
    </w:p>
    <w:p w:rsidR="00DF0AF0" w:rsidRDefault="00D2358C" w:rsidP="00D2358C">
      <w:r>
        <w:t>From the scenario, select a country then examine an issue that may occur during the HR planning process when employees are transferred to work as expatriates. Provide the solution to the issue.</w:t>
      </w:r>
    </w:p>
    <w:p w:rsidR="00D2358C" w:rsidRDefault="00D2358C" w:rsidP="00D2358C">
      <w:r w:rsidRPr="00D2358C">
        <w:t>Imagine you are the HR manager of a U.S. company looking to expand in another country. You need to learn about the culture before sending expatriates abroad to work. Use the Internet to research the culture in a country of your choosing as it relates to the work environment. Next, watch the video titled "Trends in Global HR" (4 min 28 sec). Be prepared to discuss.</w:t>
      </w:r>
    </w:p>
    <w:p w:rsidR="00D2358C" w:rsidRDefault="00D2358C" w:rsidP="00D2358C">
      <w:hyperlink r:id="rId5" w:history="1">
        <w:r w:rsidRPr="00BB7E18">
          <w:rPr>
            <w:rStyle w:val="Hyperlink"/>
          </w:rPr>
          <w:t>https://blackboard.strayer.edu/bbcswebdav/institution/HRM/500/1136/Week9-1134/Week%209%20Scenario/story_html5.html</w:t>
        </w:r>
      </w:hyperlink>
    </w:p>
    <w:p w:rsidR="00D2358C" w:rsidRDefault="006A5DBB" w:rsidP="00D2358C">
      <w:hyperlink r:id="rId6" w:history="1">
        <w:r w:rsidRPr="00BB7E18">
          <w:rPr>
            <w:rStyle w:val="Hyperlink"/>
          </w:rPr>
          <w:t>http://www.youtube.com/watch?v=JKPJiFf3ly0</w:t>
        </w:r>
      </w:hyperlink>
    </w:p>
    <w:p w:rsidR="006A5DBB" w:rsidRDefault="006A5DBB" w:rsidP="00D2358C">
      <w:bookmarkStart w:id="0" w:name="_GoBack"/>
      <w:bookmarkEnd w:id="0"/>
    </w:p>
    <w:p w:rsidR="006A5DBB" w:rsidRDefault="006A5DBB" w:rsidP="00D2358C"/>
    <w:p w:rsidR="00D2358C" w:rsidRDefault="00D2358C" w:rsidP="00D2358C"/>
    <w:sectPr w:rsidR="00D23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8C"/>
    <w:rsid w:val="0059410D"/>
    <w:rsid w:val="006A5DBB"/>
    <w:rsid w:val="00B919AE"/>
    <w:rsid w:val="00BC647F"/>
    <w:rsid w:val="00D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JKPJiFf3ly0" TargetMode="External"/><Relationship Id="rId5" Type="http://schemas.openxmlformats.org/officeDocument/2006/relationships/hyperlink" Target="https://blackboard.strayer.edu/bbcswebdav/institution/HRM/500/1136/Week9-1134/Week%209%20Scenario/story_html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Pinzon</dc:creator>
  <cp:lastModifiedBy>Liliana Pinzon</cp:lastModifiedBy>
  <cp:revision>2</cp:revision>
  <dcterms:created xsi:type="dcterms:W3CDTF">2017-06-01T16:04:00Z</dcterms:created>
  <dcterms:modified xsi:type="dcterms:W3CDTF">2017-06-01T16:15:00Z</dcterms:modified>
</cp:coreProperties>
</file>