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88580" w14:textId="77777777" w:rsidR="00440D98" w:rsidRDefault="00D1566C" w:rsidP="00440D98">
      <w:pPr>
        <w:jc w:val="center"/>
        <w:rPr>
          <w:rFonts w:ascii="Times New Roman" w:eastAsia="Times New Roman" w:hAnsi="Times New Roman" w:cs="Times New Roman"/>
        </w:rPr>
      </w:pPr>
      <w:r w:rsidRPr="00D1566C">
        <w:rPr>
          <w:rFonts w:ascii="Helvetica" w:eastAsia="Times New Roman" w:hAnsi="Helvetica" w:cs="Times New Roman"/>
          <w:color w:val="333333"/>
          <w:sz w:val="21"/>
          <w:szCs w:val="21"/>
          <w:shd w:val="clear" w:color="auto" w:fill="FFFFFF"/>
        </w:rPr>
        <w:t>"The Yellow Wallpaper</w:t>
      </w:r>
    </w:p>
    <w:p w14:paraId="4E6A4718" w14:textId="63F830B2" w:rsidR="00440D98" w:rsidRDefault="00440D98" w:rsidP="00440D98">
      <w:pPr>
        <w:jc w:val="center"/>
        <w:rPr>
          <w:rFonts w:ascii="Helvetica" w:eastAsia="Times New Roman" w:hAnsi="Helvetica" w:cs="Times New Roman"/>
          <w:color w:val="333333"/>
          <w:sz w:val="21"/>
          <w:szCs w:val="21"/>
          <w:shd w:val="clear" w:color="auto" w:fill="FFFFFF"/>
        </w:rPr>
      </w:pPr>
      <w:r w:rsidRPr="00440D98">
        <w:rPr>
          <w:rFonts w:ascii="Helvetica" w:eastAsia="Times New Roman" w:hAnsi="Helvetica" w:cs="Times New Roman"/>
          <w:color w:val="333333"/>
          <w:sz w:val="21"/>
          <w:szCs w:val="21"/>
          <w:shd w:val="clear" w:color="auto" w:fill="FFFFFF"/>
        </w:rPr>
        <w:t>"The Story of an Hour" and</w:t>
      </w:r>
    </w:p>
    <w:p w14:paraId="65B6E601" w14:textId="5E364B6B" w:rsidR="00440D98" w:rsidRPr="00440D98" w:rsidRDefault="00440D98" w:rsidP="00440D98">
      <w:pPr>
        <w:jc w:val="center"/>
        <w:rPr>
          <w:rFonts w:ascii="Times New Roman" w:eastAsia="Times New Roman" w:hAnsi="Times New Roman" w:cs="Times New Roman"/>
        </w:rPr>
      </w:pPr>
      <w:r w:rsidRPr="00440D98">
        <w:rPr>
          <w:rFonts w:ascii="Helvetica" w:eastAsia="Times New Roman" w:hAnsi="Helvetica" w:cs="Times New Roman"/>
          <w:color w:val="333333"/>
          <w:sz w:val="21"/>
          <w:szCs w:val="21"/>
          <w:shd w:val="clear" w:color="auto" w:fill="FFFFFF"/>
        </w:rPr>
        <w:t>"Desiree's Baby."</w:t>
      </w:r>
    </w:p>
    <w:p w14:paraId="05F44581" w14:textId="77777777" w:rsidR="00D1566C" w:rsidRDefault="00D1566C" w:rsidP="00E1255F">
      <w:pPr>
        <w:shd w:val="clear" w:color="auto" w:fill="FFFFFF"/>
        <w:spacing w:after="150"/>
        <w:rPr>
          <w:rFonts w:ascii="Helvetica" w:hAnsi="Helvetica" w:cs="Times New Roman"/>
          <w:color w:val="333333"/>
          <w:sz w:val="21"/>
          <w:szCs w:val="21"/>
        </w:rPr>
      </w:pPr>
    </w:p>
    <w:p w14:paraId="071B17FF" w14:textId="77777777" w:rsidR="00D1566C" w:rsidRDefault="00D1566C" w:rsidP="00E1255F">
      <w:pPr>
        <w:shd w:val="clear" w:color="auto" w:fill="FFFFFF"/>
        <w:spacing w:after="150"/>
        <w:rPr>
          <w:rFonts w:ascii="Helvetica" w:hAnsi="Helvetica" w:cs="Times New Roman"/>
          <w:color w:val="333333"/>
          <w:sz w:val="21"/>
          <w:szCs w:val="21"/>
        </w:rPr>
      </w:pPr>
    </w:p>
    <w:p w14:paraId="302BC224"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1.    Why yellow wallpaper? What things are bad and yellow?</w:t>
      </w:r>
    </w:p>
    <w:p w14:paraId="19C3A151" w14:textId="77777777" w:rsidR="002113DD" w:rsidRDefault="00440D98"/>
    <w:p w14:paraId="011069C9" w14:textId="77777777" w:rsidR="00E1255F" w:rsidRDefault="00E1255F">
      <w:r>
        <w:t>A)</w:t>
      </w:r>
    </w:p>
    <w:p w14:paraId="6DB6F0D3"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Yellow wallpaper was chosen by her husband choice due to how it made him feel. It helped him relax his anger more, and it's known as a resting cure for his diagnoses and used as a treatment. The wall represents a woman being stuck behind the wall and cant get out. The wall shows the relation between him and his wife by expressing it with ugly yellow messy paper and resembling the family structure, how it treats his illness, and expressing their emotions. This relationship has domestic violence. The things that are bad and yellow is that the ghost being stuck in the wall and cant get out, and violence among the relationship.</w:t>
      </w:r>
    </w:p>
    <w:p w14:paraId="1E41C052" w14:textId="77777777" w:rsidR="00E1255F" w:rsidRDefault="00E1255F"/>
    <w:p w14:paraId="5B7BDDEF" w14:textId="77777777" w:rsidR="00E1255F" w:rsidRDefault="00E1255F">
      <w:r>
        <w:t>B)</w:t>
      </w:r>
    </w:p>
    <w:p w14:paraId="39FDF2FD"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There are some things that are yellow and bad, such as plaque, you know the stuff that is on your teeth and makes them look yellow.  Cigaret tar that sticks itself to your walls making them yellow, is another example.  Depending on your skin’s tolerance, the sun can be bad.  Sulfur is yellow and it smells bad.  The wallpaper was old and faded.  The color may not have initially been yellow, but with age it became old and faded to that color.  The narrator didn’t like the color.  Later as she was becoming insane she said the paper smelled bad, which could refer to a sulfur smell, maybe.  I have seen many wallpapers that have become old have changed to a dingy yellow color and it makes it look bad.  That bad look can become a focus for your attention, since the narrator became fixated on the wallpaper, that could be why it was yellow wallpaper.</w:t>
      </w:r>
    </w:p>
    <w:p w14:paraId="5E5FB398" w14:textId="77777777" w:rsidR="00E1255F" w:rsidRDefault="00E1255F"/>
    <w:p w14:paraId="1879A656" w14:textId="77777777" w:rsidR="00E1255F" w:rsidRDefault="00E1255F">
      <w:r>
        <w:t>C)</w:t>
      </w:r>
    </w:p>
    <w:p w14:paraId="0DEEFC19"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The wallpaper is representation of something that affects her and her life. As the story goes on the wallpaper symbolic-ness changes. At first she just stares at the design trying to figure out how it is organized. Later she sees a ghost like pattern behind the main pattern. That main pattern now becomes like a jail and that ghost becomes her. She feels like the wallpaper is like the domestic life that has her and so many other women trapped. I wasn't exactly sure what to respond with what things are bad and yellow, but from what I can think of; anything with yellow that are bad can be considered like the wallpaper. They are barriers around things, such as tape at a crime scene or if there is something toxic. It always seems to represent a surrounding of something bad in life.</w:t>
      </w:r>
    </w:p>
    <w:p w14:paraId="244A102B" w14:textId="77777777" w:rsidR="00E1255F" w:rsidRDefault="00E1255F"/>
    <w:p w14:paraId="485B073B" w14:textId="77777777" w:rsidR="00E1255F" w:rsidRDefault="00E1255F"/>
    <w:p w14:paraId="67313274" w14:textId="77777777" w:rsidR="00E1255F" w:rsidRDefault="00E1255F"/>
    <w:p w14:paraId="65698C0B" w14:textId="77777777" w:rsidR="00E1255F" w:rsidRDefault="00E1255F"/>
    <w:p w14:paraId="54FAB093" w14:textId="77777777" w:rsidR="00E1255F" w:rsidRDefault="00E1255F"/>
    <w:p w14:paraId="4370FAED" w14:textId="77777777" w:rsidR="00440D98" w:rsidRDefault="00440D98">
      <w:bookmarkStart w:id="0" w:name="_GoBack"/>
      <w:bookmarkEnd w:id="0"/>
    </w:p>
    <w:p w14:paraId="3054E9BF" w14:textId="77777777" w:rsidR="00E1255F" w:rsidRDefault="00E1255F"/>
    <w:p w14:paraId="4497FEE8" w14:textId="77777777" w:rsidR="00E1255F" w:rsidRDefault="00E1255F"/>
    <w:p w14:paraId="161ADECE"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lastRenderedPageBreak/>
        <w:t>2.    How are “The Yellow Wallpaper” and “The Metamorphosis” alike? How are Gregor and this narrator alike?</w:t>
      </w:r>
    </w:p>
    <w:p w14:paraId="1FE2341E" w14:textId="77777777" w:rsidR="00E1255F" w:rsidRDefault="00E1255F"/>
    <w:p w14:paraId="43F62DFA" w14:textId="77777777" w:rsidR="00E1255F" w:rsidRDefault="00E1255F" w:rsidP="00E1255F">
      <w:r>
        <w:t>A)</w:t>
      </w:r>
    </w:p>
    <w:p w14:paraId="564EA9CF"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"The Yellow Wallpaper" and "The Metamorphosis" were alike in the way that the narrator and Gregor had something in common. They both were unhappy with their life but did things to make the ones they loved happy. Gregor for example worked to support his family. His family felt they couldn't survive without him. The narrator from "The Yellow Wallpaper" stayed home and listened to her husband to keep him content. Another thing that is the same in both stories is that Gregor and the narrotor from the other story both felt trapped or like they were not free. Gregor was in a room for the reminder of his life. And the narrator was also trapped, not being able to leave her house. They both lacked freedom.</w:t>
      </w:r>
    </w:p>
    <w:p w14:paraId="22D549CF" w14:textId="77777777" w:rsidR="00E1255F" w:rsidRDefault="00E1255F"/>
    <w:p w14:paraId="6B7D5B58" w14:textId="77777777" w:rsidR="00E1255F" w:rsidRDefault="00E1255F">
      <w:r>
        <w:t>B)</w:t>
      </w:r>
    </w:p>
    <w:p w14:paraId="4326344E" w14:textId="77777777" w:rsidR="00E1255F"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The characters in “The Yellow Wallpaper” and “The Metamorphosis” both go through changes, the narrator goes through a mental change, insanity, and Gregor goes through a physical change, becoming a bug, which in a way frees them both of responsibilities that they had, that perhaps they are not really ready for or feel to restricting.  They both end up “locked up” in a room.  Gregor could not leave his room without upsetting everyone and the narrator was supposed to “rest” or not leave her room also.  This locking up lead to both of their downfall, in Gregor’s case death, in the narrator’s case insanity.</w:t>
      </w:r>
    </w:p>
    <w:p w14:paraId="2BB17F8F" w14:textId="77777777" w:rsidR="00E1255F" w:rsidRDefault="00E1255F" w:rsidP="00E1255F">
      <w:pPr>
        <w:shd w:val="clear" w:color="auto" w:fill="FFFFFF"/>
        <w:spacing w:after="150"/>
        <w:rPr>
          <w:rFonts w:ascii="Helvetica" w:hAnsi="Helvetica" w:cs="Times New Roman"/>
          <w:color w:val="333333"/>
          <w:sz w:val="21"/>
          <w:szCs w:val="21"/>
        </w:rPr>
      </w:pPr>
    </w:p>
    <w:p w14:paraId="53776804" w14:textId="77777777" w:rsidR="00E1255F" w:rsidRDefault="00E1255F"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C)</w:t>
      </w:r>
    </w:p>
    <w:p w14:paraId="26DE3DD7"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In both stories the main characters seems to lose their mind and they are both outcasts. In the yellow wallpaper the woman seems to be deteriorating in her mental state and in the The Metamorphosis Gregor watches his life deteriorate. Both characters almost live outside themselves, their minds get lost and they become fascinated with things in their room. They both are set aside and put in a room to "deal" with the life they are living. They both reflect on life around them, including their own and others around them.</w:t>
      </w:r>
    </w:p>
    <w:p w14:paraId="36F73986" w14:textId="77777777" w:rsidR="00E1255F" w:rsidRPr="005359D3" w:rsidRDefault="00E1255F" w:rsidP="00E1255F">
      <w:pPr>
        <w:shd w:val="clear" w:color="auto" w:fill="FFFFFF"/>
        <w:spacing w:after="150"/>
        <w:rPr>
          <w:rFonts w:ascii="Helvetica" w:hAnsi="Helvetica" w:cs="Times New Roman"/>
          <w:color w:val="333333"/>
          <w:sz w:val="21"/>
          <w:szCs w:val="21"/>
        </w:rPr>
      </w:pPr>
    </w:p>
    <w:p w14:paraId="45668A0B" w14:textId="77777777" w:rsidR="00E1255F" w:rsidRDefault="00E1255F"/>
    <w:p w14:paraId="09CAA2F6" w14:textId="77777777" w:rsidR="00E1255F" w:rsidRDefault="00E1255F"/>
    <w:p w14:paraId="3DDA7E79" w14:textId="77777777" w:rsidR="00E1255F" w:rsidRDefault="00E1255F"/>
    <w:p w14:paraId="0232D043" w14:textId="77777777" w:rsidR="00E1255F" w:rsidRDefault="00E1255F"/>
    <w:p w14:paraId="726C47D2" w14:textId="77777777" w:rsidR="00E1255F" w:rsidRDefault="00E1255F"/>
    <w:p w14:paraId="3F0C26F2" w14:textId="77777777" w:rsidR="00E1255F" w:rsidRDefault="00E1255F"/>
    <w:p w14:paraId="503EF2CC" w14:textId="77777777" w:rsidR="00E1255F" w:rsidRDefault="00E1255F"/>
    <w:p w14:paraId="19F550A2" w14:textId="77777777" w:rsidR="00E1255F" w:rsidRDefault="00E1255F"/>
    <w:p w14:paraId="73230621" w14:textId="77777777" w:rsidR="00E1255F" w:rsidRDefault="00E1255F"/>
    <w:p w14:paraId="21AF116F" w14:textId="77777777" w:rsidR="00E1255F" w:rsidRDefault="00E1255F"/>
    <w:p w14:paraId="543C8319" w14:textId="77777777" w:rsidR="00E1255F" w:rsidRDefault="00E1255F"/>
    <w:p w14:paraId="307E43A1" w14:textId="77777777" w:rsidR="00E1255F" w:rsidRDefault="00E1255F"/>
    <w:p w14:paraId="76F54064" w14:textId="77777777" w:rsidR="00E1255F" w:rsidRDefault="00E1255F"/>
    <w:p w14:paraId="39B4326A" w14:textId="77777777" w:rsidR="00E1255F" w:rsidRDefault="00E1255F"/>
    <w:p w14:paraId="50FEF089"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3.    How does the narrator of “The Yellow Wallpaper” view her husband? Does she agree with his diagnosis and treatment? What is the central irony of the story?</w:t>
      </w:r>
    </w:p>
    <w:p w14:paraId="5F5EA46A" w14:textId="77777777" w:rsidR="00E1255F" w:rsidRDefault="00E1255F">
      <w:r>
        <w:t>A)</w:t>
      </w:r>
    </w:p>
    <w:p w14:paraId="4CD65EE2"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The narrator seems to feel belittled from the lack of attention she receives from the husband. She does not see the husband as truly interested in her daily life and even her thoughts. </w:t>
      </w:r>
    </w:p>
    <w:p w14:paraId="5702DEEA"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Part of the narrators treatment was that she does nothing active such as work or writing. The narrator finds that writing is what keeps her sain and busy with her mundane life. So she keeps a journal that she keeps secret. </w:t>
      </w:r>
    </w:p>
    <w:p w14:paraId="242E968B"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The irony of the story would be that the character kept writing, even though told not to due to her issue, and because of this, she finds herself going crazy. Crazy in the matter that she finds herself thinking not stop about the pattern in the wallpaper. The irony would be that the character thought writing would keep her self from craziness, but it actually took her down that road.  </w:t>
      </w:r>
    </w:p>
    <w:p w14:paraId="2A521CAD" w14:textId="77777777" w:rsidR="00E1255F" w:rsidRDefault="00E1255F">
      <w:r>
        <w:t>B)</w:t>
      </w:r>
    </w:p>
    <w:p w14:paraId="2B22EBF2"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In the beginning of the story it is clear that she loves and trusts her husband but also thinks he is not listening to her about her illness. This comes from him thinking he knows what’s best for her and listening to the advice of other doctors. She knows that the treatment and diagnosis is wrong but feels like she is powerless in that room trying to follow her husband’s orders. All she wants to do is write and the little writing she sneaks in is probably what kept her from fully going insane sooner. The irony of the story is that the treatment she received is the reason she became even sicker and losing her mind. She was forced to stay in a place that was driving her mad as she looked at the walls and started to see her feeling in the woman she say. She wanted out and could get out.</w:t>
      </w:r>
    </w:p>
    <w:p w14:paraId="75C2673F" w14:textId="77777777" w:rsidR="00E1255F" w:rsidRDefault="00E1255F">
      <w:r>
        <w:t>C)</w:t>
      </w:r>
    </w:p>
    <w:p w14:paraId="3DFFCEE7"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The narrator views her husband as very controlling person because he wore the pants in the relationship, she wasn't able to say much, had very little power and wasn't able to speck her mind. She had to hide her true feelings of how she felt about him because she was terrified of him and felt like she was trap and couldn't get out of that relationship and it is a struggle. She thinks his treatment is helpful in a way sometimes because they aren't dealing with medications and using a yellow wallpaper calms him. The yellow wallpaper is the central of this story and it shows the relationship and stress of the relationship the two has.</w:t>
      </w:r>
    </w:p>
    <w:p w14:paraId="19B146DE" w14:textId="77777777" w:rsidR="00E1255F" w:rsidRDefault="00E1255F"/>
    <w:p w14:paraId="40F8690C" w14:textId="77777777" w:rsidR="00E1255F" w:rsidRDefault="00E1255F"/>
    <w:p w14:paraId="14E2C642" w14:textId="77777777" w:rsidR="00E1255F" w:rsidRDefault="00E1255F"/>
    <w:p w14:paraId="5ADC7DBC" w14:textId="77777777" w:rsidR="00E1255F" w:rsidRDefault="00E1255F"/>
    <w:p w14:paraId="57D07222" w14:textId="77777777" w:rsidR="00E1255F" w:rsidRDefault="00E1255F"/>
    <w:p w14:paraId="72B75E36" w14:textId="77777777" w:rsidR="00E1255F" w:rsidRDefault="00E1255F"/>
    <w:p w14:paraId="7FA631FA" w14:textId="77777777" w:rsidR="00E1255F" w:rsidRDefault="00E1255F"/>
    <w:p w14:paraId="25D84779" w14:textId="77777777" w:rsidR="00E1255F" w:rsidRDefault="00E1255F"/>
    <w:p w14:paraId="753AA5F9" w14:textId="77777777" w:rsidR="00E1255F" w:rsidRDefault="00E1255F"/>
    <w:p w14:paraId="65FE4A6D" w14:textId="77777777" w:rsidR="00E1255F" w:rsidRDefault="00E1255F"/>
    <w:p w14:paraId="677A12EF" w14:textId="77777777" w:rsidR="00E1255F" w:rsidRDefault="00E1255F"/>
    <w:p w14:paraId="513544C6" w14:textId="77777777" w:rsidR="00E1255F" w:rsidRDefault="00E1255F"/>
    <w:p w14:paraId="039C33A1" w14:textId="77777777" w:rsidR="00E1255F" w:rsidRDefault="00E1255F"/>
    <w:p w14:paraId="1A7556D8" w14:textId="77777777" w:rsidR="00E1255F" w:rsidRDefault="00E1255F"/>
    <w:p w14:paraId="22916E84" w14:textId="77777777" w:rsidR="00E1255F" w:rsidRDefault="00E1255F"/>
    <w:p w14:paraId="404993D2" w14:textId="77777777" w:rsidR="00E1255F"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4.    What is a feminist reading of “The Yellow Wallpaper”? What aspects of “The Yellow Wallpaper” would appeal to feminist critics?</w:t>
      </w:r>
    </w:p>
    <w:p w14:paraId="61B8BF45" w14:textId="77777777" w:rsidR="00E1255F" w:rsidRDefault="00E1255F"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A)</w:t>
      </w:r>
    </w:p>
    <w:p w14:paraId="078EAE0F"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Feminist critics could use this story in the aspect of what the "Norm" of expected female behavior was in this era. This could be negative perspective of the story. On a positive perspective, there could be the argument that with the freedom of the character to explore her thoughts, she was able to conclude her thoughts and become her own person.</w:t>
      </w:r>
    </w:p>
    <w:p w14:paraId="07B82FD2" w14:textId="77777777" w:rsidR="00E1255F" w:rsidRPr="005359D3" w:rsidRDefault="00E1255F" w:rsidP="00E1255F">
      <w:pPr>
        <w:shd w:val="clear" w:color="auto" w:fill="FFFFFF"/>
        <w:rPr>
          <w:rFonts w:ascii="Helvetica" w:hAnsi="Helvetica" w:cs="Times New Roman"/>
          <w:color w:val="333333"/>
          <w:sz w:val="21"/>
          <w:szCs w:val="21"/>
        </w:rPr>
      </w:pPr>
      <w:r w:rsidRPr="005359D3">
        <w:rPr>
          <w:rFonts w:ascii="Helvetica" w:hAnsi="Helvetica" w:cs="Times New Roman"/>
          <w:color w:val="333333"/>
          <w:sz w:val="21"/>
          <w:szCs w:val="21"/>
        </w:rPr>
        <w:t>With a strong feminism reference in the start of this story, there are many elements that could be used for the point of being able to explore ones self and find who you are in their own way.  </w:t>
      </w:r>
    </w:p>
    <w:p w14:paraId="400F51DF" w14:textId="77777777" w:rsidR="00E1255F" w:rsidRDefault="00E1255F" w:rsidP="00E1255F">
      <w:pPr>
        <w:shd w:val="clear" w:color="auto" w:fill="FFFFFF"/>
        <w:spacing w:after="150"/>
        <w:rPr>
          <w:rFonts w:ascii="Helvetica" w:hAnsi="Helvetica" w:cs="Times New Roman"/>
          <w:color w:val="333333"/>
          <w:sz w:val="21"/>
          <w:szCs w:val="21"/>
        </w:rPr>
      </w:pPr>
    </w:p>
    <w:p w14:paraId="26C4B5E6" w14:textId="77777777" w:rsidR="00E1255F" w:rsidRDefault="00E1255F"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B)</w:t>
      </w:r>
    </w:p>
    <w:p w14:paraId="638302E2"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A feminist reading of </w:t>
      </w:r>
      <w:r w:rsidRPr="005359D3">
        <w:rPr>
          <w:rFonts w:ascii="Helvetica" w:hAnsi="Helvetica" w:cs="Times New Roman"/>
          <w:i/>
          <w:iCs/>
          <w:color w:val="333333"/>
          <w:sz w:val="21"/>
          <w:szCs w:val="21"/>
        </w:rPr>
        <w:t>The Yellow Wallpaper </w:t>
      </w:r>
      <w:r w:rsidRPr="005359D3">
        <w:rPr>
          <w:rFonts w:ascii="Helvetica" w:hAnsi="Helvetica" w:cs="Times New Roman"/>
          <w:color w:val="333333"/>
          <w:sz w:val="21"/>
          <w:szCs w:val="21"/>
        </w:rPr>
        <w:t>would show this story as that of an emotionally abusive and overpowering husband. While he may not physically harm his wife, he does talk down to her about her condition but at the same time forces her to feel that she needs him in order to become better. He disguises his control as concern for her well-being but needs to be in control so much that he makes sure there is someone monitoring her at all times and reporting to him about her activities when he isn’t present. She’s not allowed privacy or even the relief of releasing her thoughts and emotions on paper.</w:t>
      </w:r>
    </w:p>
    <w:p w14:paraId="34127922" w14:textId="77777777" w:rsidR="00E1255F" w:rsidRDefault="00E1255F" w:rsidP="00E1255F">
      <w:pPr>
        <w:shd w:val="clear" w:color="auto" w:fill="FFFFFF"/>
        <w:spacing w:after="150"/>
        <w:rPr>
          <w:rFonts w:ascii="Helvetica" w:hAnsi="Helvetica" w:cs="Times New Roman"/>
          <w:color w:val="333333"/>
          <w:sz w:val="21"/>
          <w:szCs w:val="21"/>
        </w:rPr>
      </w:pPr>
    </w:p>
    <w:p w14:paraId="43BDEFCF" w14:textId="77777777" w:rsidR="00E1255F" w:rsidRDefault="00E1255F"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C)</w:t>
      </w:r>
    </w:p>
    <w:p w14:paraId="68A5A599"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I would say a feminist reading of the story “The Yellow Wallpaper” would almost create that want to stand up for her to her husband because as a feminist we believe all men and women are equal but the husband doesn’t see it this way. I agree when you say that his ideal treatment in his mind is the only way he sees that will help her. He doesn’t seem to care much for what anything does to her as long as he can control what is happening. The whole story would appeal to a feminist because they would want to advocate for her. </w:t>
      </w:r>
    </w:p>
    <w:p w14:paraId="35CED0C6" w14:textId="77777777" w:rsidR="00E1255F" w:rsidRDefault="00E1255F" w:rsidP="00E1255F">
      <w:pPr>
        <w:shd w:val="clear" w:color="auto" w:fill="FFFFFF"/>
        <w:spacing w:after="150"/>
        <w:rPr>
          <w:rFonts w:ascii="Helvetica" w:hAnsi="Helvetica" w:cs="Times New Roman"/>
          <w:color w:val="333333"/>
          <w:sz w:val="21"/>
          <w:szCs w:val="21"/>
        </w:rPr>
      </w:pPr>
    </w:p>
    <w:p w14:paraId="5A2C0EE0" w14:textId="77777777" w:rsidR="00E1255F" w:rsidRDefault="00E1255F" w:rsidP="00E1255F">
      <w:pPr>
        <w:shd w:val="clear" w:color="auto" w:fill="FFFFFF"/>
        <w:spacing w:after="150"/>
        <w:rPr>
          <w:rFonts w:ascii="Helvetica" w:hAnsi="Helvetica" w:cs="Times New Roman"/>
          <w:color w:val="333333"/>
          <w:sz w:val="21"/>
          <w:szCs w:val="21"/>
        </w:rPr>
      </w:pPr>
    </w:p>
    <w:p w14:paraId="67438422" w14:textId="77777777" w:rsidR="00E1255F" w:rsidRDefault="00E1255F" w:rsidP="00E1255F">
      <w:pPr>
        <w:shd w:val="clear" w:color="auto" w:fill="FFFFFF"/>
        <w:spacing w:after="150"/>
        <w:rPr>
          <w:rFonts w:ascii="Helvetica" w:hAnsi="Helvetica" w:cs="Times New Roman"/>
          <w:color w:val="333333"/>
          <w:sz w:val="21"/>
          <w:szCs w:val="21"/>
        </w:rPr>
      </w:pPr>
    </w:p>
    <w:p w14:paraId="2431079C" w14:textId="77777777" w:rsidR="00E1255F" w:rsidRDefault="00E1255F" w:rsidP="00E1255F">
      <w:pPr>
        <w:shd w:val="clear" w:color="auto" w:fill="FFFFFF"/>
        <w:spacing w:after="150"/>
        <w:rPr>
          <w:rFonts w:ascii="Helvetica" w:hAnsi="Helvetica" w:cs="Times New Roman"/>
          <w:color w:val="333333"/>
          <w:sz w:val="21"/>
          <w:szCs w:val="21"/>
        </w:rPr>
      </w:pPr>
    </w:p>
    <w:p w14:paraId="07FDBDCC" w14:textId="77777777" w:rsidR="00E1255F" w:rsidRDefault="00E1255F" w:rsidP="00E1255F">
      <w:pPr>
        <w:shd w:val="clear" w:color="auto" w:fill="FFFFFF"/>
        <w:spacing w:after="150"/>
        <w:rPr>
          <w:rFonts w:ascii="Helvetica" w:hAnsi="Helvetica" w:cs="Times New Roman"/>
          <w:color w:val="333333"/>
          <w:sz w:val="21"/>
          <w:szCs w:val="21"/>
        </w:rPr>
      </w:pPr>
    </w:p>
    <w:p w14:paraId="2C66F195" w14:textId="77777777" w:rsidR="00E1255F" w:rsidRDefault="00E1255F" w:rsidP="00E1255F">
      <w:pPr>
        <w:shd w:val="clear" w:color="auto" w:fill="FFFFFF"/>
        <w:spacing w:after="150"/>
        <w:rPr>
          <w:rFonts w:ascii="Helvetica" w:hAnsi="Helvetica" w:cs="Times New Roman"/>
          <w:color w:val="333333"/>
          <w:sz w:val="21"/>
          <w:szCs w:val="21"/>
        </w:rPr>
      </w:pPr>
    </w:p>
    <w:p w14:paraId="044EBCFF" w14:textId="77777777" w:rsidR="00E1255F" w:rsidRDefault="00E1255F" w:rsidP="00E1255F">
      <w:pPr>
        <w:shd w:val="clear" w:color="auto" w:fill="FFFFFF"/>
        <w:spacing w:after="150"/>
        <w:rPr>
          <w:rFonts w:ascii="Helvetica" w:hAnsi="Helvetica" w:cs="Times New Roman"/>
          <w:color w:val="333333"/>
          <w:sz w:val="21"/>
          <w:szCs w:val="21"/>
        </w:rPr>
      </w:pPr>
    </w:p>
    <w:p w14:paraId="5BB52A46" w14:textId="77777777" w:rsidR="00E1255F" w:rsidRDefault="00E1255F" w:rsidP="00E1255F">
      <w:pPr>
        <w:shd w:val="clear" w:color="auto" w:fill="FFFFFF"/>
        <w:spacing w:after="150"/>
        <w:rPr>
          <w:rFonts w:ascii="Helvetica" w:hAnsi="Helvetica" w:cs="Times New Roman"/>
          <w:color w:val="333333"/>
          <w:sz w:val="21"/>
          <w:szCs w:val="21"/>
        </w:rPr>
      </w:pPr>
    </w:p>
    <w:p w14:paraId="50239CA4" w14:textId="77777777" w:rsidR="00E1255F" w:rsidRDefault="00E1255F" w:rsidP="00E1255F">
      <w:pPr>
        <w:shd w:val="clear" w:color="auto" w:fill="FFFFFF"/>
        <w:spacing w:after="150"/>
        <w:rPr>
          <w:rFonts w:ascii="Helvetica" w:hAnsi="Helvetica" w:cs="Times New Roman"/>
          <w:color w:val="333333"/>
          <w:sz w:val="21"/>
          <w:szCs w:val="21"/>
        </w:rPr>
      </w:pPr>
    </w:p>
    <w:p w14:paraId="013D17EC" w14:textId="77777777" w:rsidR="00E1255F" w:rsidRDefault="00E1255F" w:rsidP="00E1255F">
      <w:pPr>
        <w:shd w:val="clear" w:color="auto" w:fill="FFFFFF"/>
        <w:spacing w:after="150"/>
        <w:rPr>
          <w:rFonts w:ascii="Helvetica" w:hAnsi="Helvetica" w:cs="Times New Roman"/>
          <w:color w:val="333333"/>
          <w:sz w:val="21"/>
          <w:szCs w:val="21"/>
        </w:rPr>
      </w:pPr>
    </w:p>
    <w:p w14:paraId="1FCB7222" w14:textId="77777777" w:rsidR="00E1255F" w:rsidRDefault="00E1255F" w:rsidP="00E1255F">
      <w:pPr>
        <w:shd w:val="clear" w:color="auto" w:fill="FFFFFF"/>
        <w:spacing w:after="150"/>
        <w:rPr>
          <w:rFonts w:ascii="Helvetica" w:hAnsi="Helvetica" w:cs="Times New Roman"/>
          <w:color w:val="333333"/>
          <w:sz w:val="21"/>
          <w:szCs w:val="21"/>
        </w:rPr>
      </w:pPr>
    </w:p>
    <w:p w14:paraId="5AE63B12" w14:textId="77777777" w:rsidR="00E1255F" w:rsidRDefault="00E1255F" w:rsidP="00E1255F">
      <w:pPr>
        <w:shd w:val="clear" w:color="auto" w:fill="FFFFFF"/>
        <w:spacing w:after="150"/>
        <w:rPr>
          <w:rFonts w:ascii="Helvetica" w:hAnsi="Helvetica" w:cs="Times New Roman"/>
          <w:color w:val="333333"/>
          <w:sz w:val="21"/>
          <w:szCs w:val="21"/>
        </w:rPr>
      </w:pPr>
    </w:p>
    <w:p w14:paraId="4D751A23"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5.    Does Armand know about his own mother’s negro ancestry before he courted and married Désirée? What supports your view?</w:t>
      </w:r>
    </w:p>
    <w:p w14:paraId="207884C9" w14:textId="77777777" w:rsidR="00E1255F" w:rsidRPr="005359D3" w:rsidRDefault="00E1255F" w:rsidP="00E1255F">
      <w:pPr>
        <w:shd w:val="clear" w:color="auto" w:fill="FFFFFF"/>
        <w:spacing w:after="150"/>
        <w:rPr>
          <w:rFonts w:ascii="Helvetica" w:hAnsi="Helvetica" w:cs="Times New Roman"/>
          <w:color w:val="333333"/>
          <w:sz w:val="21"/>
          <w:szCs w:val="21"/>
        </w:rPr>
      </w:pPr>
    </w:p>
    <w:p w14:paraId="4A8AE537" w14:textId="77777777" w:rsidR="00E1255F" w:rsidRDefault="00E1255F">
      <w:r>
        <w:t>A)</w:t>
      </w:r>
    </w:p>
    <w:p w14:paraId="4D8852C9"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I actually think that the change in his treatment of Desiree and the baby is the result of having found out his heritage. Before marrying Desiree, it is made clear to Armand that her heritage is unknown yet Armand does not care. It would then make sense that Armand found out about his heritage and felt shame. This shame would also explain why he was so cruel to his slaves and why he treated Desiree so poorly despite not caring about her heritage initially. Knowing that he was the source of the child’s features shamed him so much that it became easier to stop loving Desiree and place blame on her unknown heritage.  </w:t>
      </w:r>
    </w:p>
    <w:p w14:paraId="01DCC0C4" w14:textId="77777777" w:rsidR="00E1255F" w:rsidRDefault="00E1255F"/>
    <w:p w14:paraId="0CDBC738" w14:textId="77777777" w:rsidR="00E1255F" w:rsidRDefault="00E1255F">
      <w:r>
        <w:t>B)</w:t>
      </w:r>
    </w:p>
    <w:p w14:paraId="667662AC" w14:textId="77777777" w:rsidR="00E1255F" w:rsidRPr="005359D3"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He seemed so shocked when he read the letter regarding his ancestry. I guess in those days that the color of the skin was extremely important for lack of class and acceptance in society. It is not God’s fault for making his child appear African. It is all based on genes and how it all turns out in the end. He completely blamed his wife when he didn’t even take the time to consider that maybe it could have come from his side of the family in some way that he had not thought of yet. Genes have a funny way of changing a person in ways that you would never think possible.</w:t>
      </w:r>
    </w:p>
    <w:p w14:paraId="66B43B36" w14:textId="77777777" w:rsidR="00E1255F" w:rsidRDefault="00E1255F"/>
    <w:p w14:paraId="2B507643" w14:textId="77777777" w:rsidR="00E1255F" w:rsidRDefault="00E1255F">
      <w:r>
        <w:t>C)</w:t>
      </w:r>
    </w:p>
    <w:p w14:paraId="48D5B48B" w14:textId="77777777" w:rsidR="00135988" w:rsidRPr="00135988" w:rsidRDefault="00135988" w:rsidP="00135988">
      <w:r w:rsidRPr="00135988">
        <w:t>Armand most certainly knows about his own negro ancestry before he marries Desiree. In the end, as he burns the papers and letters, he notes one regarding this very fact, that he had kept safely in the back of drawer with Desiree’s love letters to him. The letter would have come to him when his father had died. Along with that bit of evidence is how Armand treated his servants. He disliked them as much as he disliked the blackness in himself. He sought to keep them under control in the same way that he hoped the blackness in him would never be free. He had simply hoped that his and Desiree’s whiteness would overcome their black roots. When she gave birth to a black child, he had to destroy the evidence in order to put all the blame on Desiree and keep his name clean of such a socially fatal flaw.</w:t>
      </w:r>
    </w:p>
    <w:p w14:paraId="497C07EB" w14:textId="77777777" w:rsidR="00E1255F" w:rsidRDefault="00E1255F"/>
    <w:p w14:paraId="3648B0E4" w14:textId="77777777" w:rsidR="00E1255F" w:rsidRDefault="00E1255F"/>
    <w:p w14:paraId="1DB6F199" w14:textId="77777777" w:rsidR="00E1255F" w:rsidRDefault="00E1255F"/>
    <w:p w14:paraId="0E5F3B19" w14:textId="77777777" w:rsidR="00E1255F" w:rsidRDefault="00E1255F"/>
    <w:p w14:paraId="766AF09E" w14:textId="77777777" w:rsidR="00135988" w:rsidRDefault="00135988"/>
    <w:p w14:paraId="7F9DC29F" w14:textId="77777777" w:rsidR="00135988" w:rsidRDefault="00135988"/>
    <w:p w14:paraId="62405D3F" w14:textId="77777777" w:rsidR="00135988" w:rsidRDefault="00135988"/>
    <w:p w14:paraId="5A463418" w14:textId="77777777" w:rsidR="00135988" w:rsidRDefault="00135988"/>
    <w:p w14:paraId="5249605F" w14:textId="77777777" w:rsidR="00135988" w:rsidRDefault="00135988"/>
    <w:p w14:paraId="64030CAD" w14:textId="77777777" w:rsidR="00135988" w:rsidRDefault="00135988"/>
    <w:p w14:paraId="640A45D3" w14:textId="77777777" w:rsidR="00135988" w:rsidRDefault="00135988"/>
    <w:p w14:paraId="7925AEF4" w14:textId="77777777" w:rsidR="00E1255F" w:rsidRDefault="00E1255F"/>
    <w:p w14:paraId="35B5B7C9" w14:textId="77777777" w:rsidR="00E1255F" w:rsidRDefault="00E1255F"/>
    <w:p w14:paraId="1758584A" w14:textId="77777777" w:rsidR="00E1255F" w:rsidRDefault="00E1255F" w:rsidP="00E1255F">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6.    Does learning about his family secret explain why Armand is so much more cruel to his slaves than his father was? How/why?</w:t>
      </w:r>
    </w:p>
    <w:p w14:paraId="333FC030"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A)</w:t>
      </w:r>
    </w:p>
    <w:p w14:paraId="2FBCB8D8" w14:textId="77777777" w:rsidR="00135988" w:rsidRPr="005359D3" w:rsidRDefault="00135988" w:rsidP="00135988">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I think it would appear that he was more cruel to his slaves because he probably thought that was how he was supposed to treat “colored” people. His father on the other hand was probably nicer because he knew that his wife and son were mixed. I agree when you say Armand did not have the attachment, that is exactly why he did what he did. When you don’t have a reason to connect and you just have hatred or learned anger, you have no remorse or feeling towards your actions but the moment you can connect with what is happening your feelings and thoughts generally change.</w:t>
      </w:r>
    </w:p>
    <w:p w14:paraId="760C1447" w14:textId="77777777" w:rsidR="00135988" w:rsidRDefault="00135988" w:rsidP="00E1255F">
      <w:pPr>
        <w:shd w:val="clear" w:color="auto" w:fill="FFFFFF"/>
        <w:spacing w:after="150"/>
        <w:rPr>
          <w:rFonts w:ascii="Helvetica" w:hAnsi="Helvetica" w:cs="Times New Roman"/>
          <w:color w:val="333333"/>
          <w:sz w:val="21"/>
          <w:szCs w:val="21"/>
        </w:rPr>
      </w:pPr>
    </w:p>
    <w:p w14:paraId="4872D184"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B)</w:t>
      </w:r>
    </w:p>
    <w:p w14:paraId="77DC9A2E" w14:textId="77777777" w:rsidR="00135988" w:rsidRPr="005359D3" w:rsidRDefault="00135988" w:rsidP="00135988">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I think that if the story had gone on further than we would have a better understanding as to why Armand was more cruel to his slaves than his father was. I don’t believe that the deception by his parents is his reasoning, unless he did somehow know prior to that. The style of the writing in the end, when he is reading the letter from his mother, gives us the idea that he pauses. Maybe it’s a pause of shock or he is remembering and realizing this is information he already knew. However, it’s possible that his father was less cruel to the slaves because he loved a woman that was from their same race. Armand did not have that attachment.</w:t>
      </w:r>
    </w:p>
    <w:p w14:paraId="6513BFC2" w14:textId="77777777" w:rsidR="00135988" w:rsidRDefault="00135988" w:rsidP="00E1255F">
      <w:pPr>
        <w:shd w:val="clear" w:color="auto" w:fill="FFFFFF"/>
        <w:spacing w:after="150"/>
        <w:rPr>
          <w:rFonts w:ascii="Helvetica" w:hAnsi="Helvetica" w:cs="Times New Roman"/>
          <w:color w:val="333333"/>
          <w:sz w:val="21"/>
          <w:szCs w:val="21"/>
        </w:rPr>
      </w:pPr>
    </w:p>
    <w:p w14:paraId="41B068CB"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C)</w:t>
      </w:r>
    </w:p>
    <w:p w14:paraId="27B0FC21" w14:textId="77777777" w:rsidR="00135988" w:rsidRPr="005359D3" w:rsidRDefault="00135988" w:rsidP="00135988">
      <w:pPr>
        <w:shd w:val="clear" w:color="auto" w:fill="FFFFFF"/>
        <w:spacing w:after="150"/>
        <w:rPr>
          <w:rFonts w:ascii="Helvetica" w:hAnsi="Helvetica" w:cs="Times New Roman"/>
          <w:color w:val="333333"/>
          <w:sz w:val="21"/>
          <w:szCs w:val="21"/>
        </w:rPr>
      </w:pPr>
      <w:r w:rsidRPr="005359D3">
        <w:rPr>
          <w:rFonts w:ascii="Helvetica" w:hAnsi="Helvetica" w:cs="Times New Roman"/>
          <w:color w:val="333333"/>
          <w:sz w:val="21"/>
          <w:szCs w:val="21"/>
        </w:rPr>
        <w:t>Yes, I do believe Armand’s cruel behavior toward the slaves is a result of learning the family secret. It can be said Armand’s father was very progressive for his time. Unlike Armand, and many people at that time, he fell in love and married a woman whose African ancestry was known to him. His son, Armand, also grew up with all the luxuries that the son of a white plantation owner would have. Knowing this makes it clear why he was kinder than other plantation owners and why his slaves were happier under his ownership.</w:t>
      </w:r>
    </w:p>
    <w:p w14:paraId="4BC5434C" w14:textId="77777777" w:rsidR="00135988" w:rsidRDefault="00135988" w:rsidP="00E1255F">
      <w:pPr>
        <w:shd w:val="clear" w:color="auto" w:fill="FFFFFF"/>
        <w:spacing w:after="150"/>
        <w:rPr>
          <w:rFonts w:ascii="Helvetica" w:hAnsi="Helvetica" w:cs="Times New Roman"/>
          <w:color w:val="333333"/>
          <w:sz w:val="21"/>
          <w:szCs w:val="21"/>
        </w:rPr>
      </w:pPr>
    </w:p>
    <w:p w14:paraId="69B3951F" w14:textId="77777777" w:rsidR="00135988" w:rsidRDefault="00135988" w:rsidP="00E1255F">
      <w:pPr>
        <w:shd w:val="clear" w:color="auto" w:fill="FFFFFF"/>
        <w:spacing w:after="150"/>
        <w:rPr>
          <w:rFonts w:ascii="Helvetica" w:hAnsi="Helvetica" w:cs="Times New Roman"/>
          <w:color w:val="333333"/>
          <w:sz w:val="21"/>
          <w:szCs w:val="21"/>
        </w:rPr>
      </w:pPr>
    </w:p>
    <w:p w14:paraId="296CB049" w14:textId="77777777" w:rsidR="00135988" w:rsidRDefault="00135988" w:rsidP="00E1255F">
      <w:pPr>
        <w:shd w:val="clear" w:color="auto" w:fill="FFFFFF"/>
        <w:spacing w:after="150"/>
        <w:rPr>
          <w:rFonts w:ascii="Helvetica" w:hAnsi="Helvetica" w:cs="Times New Roman"/>
          <w:color w:val="333333"/>
          <w:sz w:val="21"/>
          <w:szCs w:val="21"/>
        </w:rPr>
      </w:pPr>
    </w:p>
    <w:p w14:paraId="49B3BB2F" w14:textId="77777777" w:rsidR="00135988" w:rsidRDefault="00135988" w:rsidP="00E1255F">
      <w:pPr>
        <w:shd w:val="clear" w:color="auto" w:fill="FFFFFF"/>
        <w:spacing w:after="150"/>
        <w:rPr>
          <w:rFonts w:ascii="Helvetica" w:hAnsi="Helvetica" w:cs="Times New Roman"/>
          <w:color w:val="333333"/>
          <w:sz w:val="21"/>
          <w:szCs w:val="21"/>
        </w:rPr>
      </w:pPr>
    </w:p>
    <w:p w14:paraId="0F20CBAD" w14:textId="77777777" w:rsidR="00135988" w:rsidRDefault="00135988" w:rsidP="00E1255F">
      <w:pPr>
        <w:shd w:val="clear" w:color="auto" w:fill="FFFFFF"/>
        <w:spacing w:after="150"/>
        <w:rPr>
          <w:rFonts w:ascii="Helvetica" w:hAnsi="Helvetica" w:cs="Times New Roman"/>
          <w:color w:val="333333"/>
          <w:sz w:val="21"/>
          <w:szCs w:val="21"/>
        </w:rPr>
      </w:pPr>
    </w:p>
    <w:p w14:paraId="783257E7" w14:textId="77777777" w:rsidR="00135988" w:rsidRDefault="00135988" w:rsidP="00E1255F">
      <w:pPr>
        <w:shd w:val="clear" w:color="auto" w:fill="FFFFFF"/>
        <w:spacing w:after="150"/>
        <w:rPr>
          <w:rFonts w:ascii="Helvetica" w:hAnsi="Helvetica" w:cs="Times New Roman"/>
          <w:color w:val="333333"/>
          <w:sz w:val="21"/>
          <w:szCs w:val="21"/>
        </w:rPr>
      </w:pPr>
    </w:p>
    <w:p w14:paraId="3E6331A1" w14:textId="77777777" w:rsidR="00135988" w:rsidRDefault="00135988" w:rsidP="00E1255F">
      <w:pPr>
        <w:shd w:val="clear" w:color="auto" w:fill="FFFFFF"/>
        <w:spacing w:after="150"/>
        <w:rPr>
          <w:rFonts w:ascii="Helvetica" w:hAnsi="Helvetica" w:cs="Times New Roman"/>
          <w:color w:val="333333"/>
          <w:sz w:val="21"/>
          <w:szCs w:val="21"/>
        </w:rPr>
      </w:pPr>
    </w:p>
    <w:p w14:paraId="7E73B8F0" w14:textId="77777777" w:rsidR="00135988" w:rsidRDefault="00135988" w:rsidP="00E1255F">
      <w:pPr>
        <w:shd w:val="clear" w:color="auto" w:fill="FFFFFF"/>
        <w:spacing w:after="150"/>
        <w:rPr>
          <w:rFonts w:ascii="Helvetica" w:hAnsi="Helvetica" w:cs="Times New Roman"/>
          <w:color w:val="333333"/>
          <w:sz w:val="21"/>
          <w:szCs w:val="21"/>
        </w:rPr>
      </w:pPr>
    </w:p>
    <w:p w14:paraId="388ACC05" w14:textId="77777777" w:rsidR="00135988" w:rsidRDefault="00135988" w:rsidP="00E1255F">
      <w:pPr>
        <w:shd w:val="clear" w:color="auto" w:fill="FFFFFF"/>
        <w:spacing w:after="150"/>
        <w:rPr>
          <w:rFonts w:ascii="Helvetica" w:hAnsi="Helvetica" w:cs="Times New Roman"/>
          <w:color w:val="333333"/>
          <w:sz w:val="21"/>
          <w:szCs w:val="21"/>
        </w:rPr>
      </w:pPr>
    </w:p>
    <w:p w14:paraId="3FC1A6F8" w14:textId="77777777" w:rsidR="00135988" w:rsidRDefault="00135988" w:rsidP="00E1255F">
      <w:pPr>
        <w:shd w:val="clear" w:color="auto" w:fill="FFFFFF"/>
        <w:spacing w:after="150"/>
        <w:rPr>
          <w:rFonts w:ascii="Helvetica" w:hAnsi="Helvetica" w:cs="Times New Roman"/>
          <w:color w:val="333333"/>
          <w:sz w:val="21"/>
          <w:szCs w:val="21"/>
        </w:rPr>
      </w:pPr>
    </w:p>
    <w:p w14:paraId="032F590E" w14:textId="77777777" w:rsidR="00135988" w:rsidRDefault="00135988" w:rsidP="00E1255F">
      <w:pPr>
        <w:shd w:val="clear" w:color="auto" w:fill="FFFFFF"/>
        <w:spacing w:after="150"/>
        <w:rPr>
          <w:rFonts w:ascii="Helvetica" w:hAnsi="Helvetica" w:cs="Times New Roman"/>
          <w:color w:val="333333"/>
          <w:sz w:val="21"/>
          <w:szCs w:val="21"/>
        </w:rPr>
      </w:pPr>
    </w:p>
    <w:p w14:paraId="4A782336" w14:textId="77777777" w:rsidR="00135988" w:rsidRPr="005359D3" w:rsidRDefault="00135988" w:rsidP="00135988">
      <w:pPr>
        <w:shd w:val="clear" w:color="auto" w:fill="FFFFFF"/>
        <w:spacing w:after="150"/>
        <w:rPr>
          <w:rFonts w:ascii="Times New Roman" w:hAnsi="Times New Roman" w:cs="Times New Roman"/>
        </w:rPr>
      </w:pPr>
      <w:r w:rsidRPr="005359D3">
        <w:rPr>
          <w:rFonts w:ascii="Times New Roman" w:hAnsi="Times New Roman" w:cs="Times New Roman"/>
        </w:rPr>
        <w:t>7.    How do you feel about Désirée’s final choice? Is suicide an understandable choice, or is she simply a weak character? What other options did she have? Should she have returned to her family? What pros and cons would there be to such a choice?</w:t>
      </w:r>
    </w:p>
    <w:p w14:paraId="7DEBA023"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A)</w:t>
      </w:r>
    </w:p>
    <w:p w14:paraId="536B6788" w14:textId="77777777" w:rsidR="00135988" w:rsidRPr="005359D3" w:rsidRDefault="00135988" w:rsidP="00135988">
      <w:pPr>
        <w:shd w:val="clear" w:color="auto" w:fill="FFFFFF"/>
        <w:spacing w:after="150"/>
        <w:rPr>
          <w:rFonts w:ascii="Times New Roman" w:hAnsi="Times New Roman" w:cs="Times New Roman"/>
        </w:rPr>
      </w:pPr>
      <w:r w:rsidRPr="005359D3">
        <w:rPr>
          <w:rFonts w:ascii="Times New Roman" w:hAnsi="Times New Roman" w:cs="Times New Roman"/>
        </w:rPr>
        <w:t>Suicide is definitely a very weak choice for anyone. It is the easy way out. There are so many other choices out there that people don’t realize that they have in situations like Desiree’s. We all have that breaking point at some time or another that we feel that life is worthless and suicide is the only answer. If you have family and friends, go to them and ask for help. They can give you other options to choose from in your time of need and when you are feeling completely helpless. Desiree was selfish for taking her child’s life with hers.</w:t>
      </w:r>
    </w:p>
    <w:p w14:paraId="5A6FC052" w14:textId="77777777" w:rsidR="00135988" w:rsidRDefault="00135988" w:rsidP="00E1255F">
      <w:pPr>
        <w:shd w:val="clear" w:color="auto" w:fill="FFFFFF"/>
        <w:spacing w:after="150"/>
        <w:rPr>
          <w:rFonts w:ascii="Helvetica" w:hAnsi="Helvetica" w:cs="Times New Roman"/>
          <w:color w:val="333333"/>
          <w:sz w:val="21"/>
          <w:szCs w:val="21"/>
        </w:rPr>
      </w:pPr>
    </w:p>
    <w:p w14:paraId="0C31E38F"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B)</w:t>
      </w:r>
    </w:p>
    <w:p w14:paraId="70F38949" w14:textId="77777777" w:rsidR="00135988" w:rsidRPr="005359D3" w:rsidRDefault="00135988" w:rsidP="00135988">
      <w:pPr>
        <w:shd w:val="clear" w:color="auto" w:fill="FFFFFF"/>
        <w:spacing w:after="150"/>
        <w:rPr>
          <w:rFonts w:ascii="Times New Roman" w:hAnsi="Times New Roman" w:cs="Times New Roman"/>
        </w:rPr>
      </w:pPr>
      <w:r w:rsidRPr="005359D3">
        <w:rPr>
          <w:rFonts w:ascii="Times New Roman" w:hAnsi="Times New Roman" w:cs="Times New Roman"/>
        </w:rPr>
        <w:t>I do not agree with her final choice. She might have been overwhelmed but her family would be there for her and help since her husband turned his back on her. Making such a drastic decision to commit suicide might be permanent but the ramifications in the long run might help those who are currently or later become in that situation. The color or ethnicity of the child didn’t matter to Desiree who made her strong but with zero support from husband and friends it was too much to bear. If her husband was just willing to keep an open mind to understand what was happening and why, the outcome would have been a much better one.</w:t>
      </w:r>
    </w:p>
    <w:p w14:paraId="49E6B965" w14:textId="77777777" w:rsidR="00135988" w:rsidRDefault="00135988" w:rsidP="00E1255F">
      <w:pPr>
        <w:shd w:val="clear" w:color="auto" w:fill="FFFFFF"/>
        <w:spacing w:after="150"/>
        <w:rPr>
          <w:rFonts w:ascii="Helvetica" w:hAnsi="Helvetica" w:cs="Times New Roman"/>
          <w:color w:val="333333"/>
          <w:sz w:val="21"/>
          <w:szCs w:val="21"/>
        </w:rPr>
      </w:pPr>
    </w:p>
    <w:p w14:paraId="3363258B"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C)</w:t>
      </w:r>
    </w:p>
    <w:p w14:paraId="7DA414C4" w14:textId="77777777" w:rsidR="00135988" w:rsidRPr="005359D3" w:rsidRDefault="00135988" w:rsidP="00135988">
      <w:pPr>
        <w:shd w:val="clear" w:color="auto" w:fill="FFFFFF"/>
        <w:spacing w:after="150"/>
        <w:rPr>
          <w:rFonts w:ascii="Times New Roman" w:hAnsi="Times New Roman" w:cs="Times New Roman"/>
        </w:rPr>
      </w:pPr>
      <w:r w:rsidRPr="005359D3">
        <w:rPr>
          <w:rFonts w:ascii="Times New Roman" w:hAnsi="Times New Roman" w:cs="Times New Roman"/>
        </w:rPr>
        <w:t>I feel like Desiree's final choice of suicide was what she felt was her only choice because I am guessing that she was certain that she was actually white and that everyone would assume that she had actually slept with one of the slaves for the reason that her baby was obviously not white. Because of the time this story took place a women was forced to feel like they were weak and less than a man, so I think she did come off as a weak character but only because she had no other choice. I feel like she should have gone back to her family and seen what the outcome would have been because she was found and her parents are not fully sure of her heritage so she might not have been judged or have assumptions made about who the father of her baby was. </w:t>
      </w:r>
    </w:p>
    <w:p w14:paraId="1ABDAA27" w14:textId="77777777" w:rsidR="00135988" w:rsidRDefault="00135988" w:rsidP="00E1255F">
      <w:pPr>
        <w:shd w:val="clear" w:color="auto" w:fill="FFFFFF"/>
        <w:spacing w:after="150"/>
        <w:rPr>
          <w:rFonts w:ascii="Helvetica" w:hAnsi="Helvetica" w:cs="Times New Roman"/>
          <w:color w:val="333333"/>
          <w:sz w:val="21"/>
          <w:szCs w:val="21"/>
        </w:rPr>
      </w:pPr>
    </w:p>
    <w:p w14:paraId="793552E3" w14:textId="77777777" w:rsidR="00135988" w:rsidRDefault="00135988" w:rsidP="00E1255F">
      <w:pPr>
        <w:shd w:val="clear" w:color="auto" w:fill="FFFFFF"/>
        <w:spacing w:after="150"/>
        <w:rPr>
          <w:rFonts w:ascii="Helvetica" w:hAnsi="Helvetica" w:cs="Times New Roman"/>
          <w:color w:val="333333"/>
          <w:sz w:val="21"/>
          <w:szCs w:val="21"/>
        </w:rPr>
      </w:pPr>
    </w:p>
    <w:p w14:paraId="0DB9BB90" w14:textId="77777777" w:rsidR="00135988" w:rsidRDefault="00135988" w:rsidP="00E1255F">
      <w:pPr>
        <w:shd w:val="clear" w:color="auto" w:fill="FFFFFF"/>
        <w:spacing w:after="150"/>
        <w:rPr>
          <w:rFonts w:ascii="Helvetica" w:hAnsi="Helvetica" w:cs="Times New Roman"/>
          <w:color w:val="333333"/>
          <w:sz w:val="21"/>
          <w:szCs w:val="21"/>
        </w:rPr>
      </w:pPr>
    </w:p>
    <w:p w14:paraId="295D48C6" w14:textId="77777777" w:rsidR="00135988" w:rsidRDefault="00135988" w:rsidP="00E1255F">
      <w:pPr>
        <w:shd w:val="clear" w:color="auto" w:fill="FFFFFF"/>
        <w:spacing w:after="150"/>
        <w:rPr>
          <w:rFonts w:ascii="Helvetica" w:hAnsi="Helvetica" w:cs="Times New Roman"/>
          <w:color w:val="333333"/>
          <w:sz w:val="21"/>
          <w:szCs w:val="21"/>
        </w:rPr>
      </w:pPr>
    </w:p>
    <w:p w14:paraId="7ABD9603" w14:textId="77777777" w:rsidR="00135988" w:rsidRDefault="00135988" w:rsidP="00E1255F">
      <w:pPr>
        <w:shd w:val="clear" w:color="auto" w:fill="FFFFFF"/>
        <w:spacing w:after="150"/>
        <w:rPr>
          <w:rFonts w:ascii="Helvetica" w:hAnsi="Helvetica" w:cs="Times New Roman"/>
          <w:color w:val="333333"/>
          <w:sz w:val="21"/>
          <w:szCs w:val="21"/>
        </w:rPr>
      </w:pPr>
    </w:p>
    <w:p w14:paraId="5630F93C" w14:textId="77777777" w:rsidR="00135988" w:rsidRDefault="00135988" w:rsidP="00E1255F">
      <w:pPr>
        <w:shd w:val="clear" w:color="auto" w:fill="FFFFFF"/>
        <w:spacing w:after="150"/>
        <w:rPr>
          <w:rFonts w:ascii="Helvetica" w:hAnsi="Helvetica" w:cs="Times New Roman"/>
          <w:color w:val="333333"/>
          <w:sz w:val="21"/>
          <w:szCs w:val="21"/>
        </w:rPr>
      </w:pPr>
    </w:p>
    <w:p w14:paraId="2FD64E49" w14:textId="77777777" w:rsidR="00135988" w:rsidRDefault="00135988" w:rsidP="00E1255F">
      <w:pPr>
        <w:shd w:val="clear" w:color="auto" w:fill="FFFFFF"/>
        <w:spacing w:after="150"/>
        <w:rPr>
          <w:rFonts w:ascii="Helvetica" w:hAnsi="Helvetica" w:cs="Times New Roman"/>
          <w:color w:val="333333"/>
          <w:sz w:val="21"/>
          <w:szCs w:val="21"/>
        </w:rPr>
      </w:pPr>
    </w:p>
    <w:p w14:paraId="4B86180B" w14:textId="77777777" w:rsidR="00135988" w:rsidRDefault="00135988" w:rsidP="00E1255F">
      <w:pPr>
        <w:shd w:val="clear" w:color="auto" w:fill="FFFFFF"/>
        <w:spacing w:after="150"/>
        <w:rPr>
          <w:rFonts w:ascii="Helvetica" w:hAnsi="Helvetica" w:cs="Times New Roman"/>
          <w:color w:val="333333"/>
          <w:sz w:val="21"/>
          <w:szCs w:val="21"/>
        </w:rPr>
      </w:pPr>
    </w:p>
    <w:p w14:paraId="72552972" w14:textId="77777777" w:rsidR="00135988" w:rsidRDefault="00135988" w:rsidP="00E1255F">
      <w:pPr>
        <w:shd w:val="clear" w:color="auto" w:fill="FFFFFF"/>
        <w:spacing w:after="150"/>
        <w:rPr>
          <w:rFonts w:ascii="Helvetica" w:hAnsi="Helvetica" w:cs="Times New Roman"/>
          <w:color w:val="333333"/>
          <w:sz w:val="21"/>
          <w:szCs w:val="21"/>
        </w:rPr>
      </w:pPr>
    </w:p>
    <w:p w14:paraId="4823F73F"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8.    What did you think of the ending of The Story of an Hour? What did she die of?</w:t>
      </w:r>
    </w:p>
    <w:p w14:paraId="26D0F70B"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A)</w:t>
      </w:r>
    </w:p>
    <w:p w14:paraId="39A21B97"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I enjoyed The Story of an Hour’s ending despite thinking it a bit predictable. Yes, it was her weak heart that killed her but it is not for the reason the doctor claims. Although her friends worry about the stress the loss her husband would place Mrs. Mallard’s health, the narrator reveals that she feels a happy relief. This relief comes from the realization that she is free from her cumbersome marriage and free of a man she realizes she did not love. However, as she gleefully prepares herself for the life she craves, in walks Mr. Mallard. Although, the doctor says the joy of seeing her husband alive killed Mrs. Mallard, we, the readers, know that it was the heartbreak of losing her freedom. </w:t>
      </w:r>
    </w:p>
    <w:p w14:paraId="1B094B58"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B)</w:t>
      </w:r>
    </w:p>
    <w:p w14:paraId="4E9C407D"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I think the ending is unexpected. She was so mentally set for her independence. She was saddened of the news and knew she would cry when she saw his corps but she came to terms of what happened. She accepted his death but when he walked in it shocked her. It’s hard to say if the shock of her not getting that independence now or if it was happiness that he was alive. Honestly it was probably the combination of it all. I am sure she was relieved that he was ok and alive but at the same time it closed the doors to that freedom she had momentarily felt. The overwhelming-ness of it all is what caused her to have a heart attack, it was too much emotion and feeling all at once. </w:t>
      </w:r>
    </w:p>
    <w:p w14:paraId="5B62ED3A" w14:textId="77777777" w:rsidR="00135988" w:rsidRDefault="00135988" w:rsidP="00E1255F">
      <w:pPr>
        <w:shd w:val="clear" w:color="auto" w:fill="FFFFFF"/>
        <w:spacing w:after="150"/>
        <w:rPr>
          <w:rFonts w:ascii="Helvetica" w:hAnsi="Helvetica" w:cs="Times New Roman"/>
          <w:color w:val="333333"/>
          <w:sz w:val="21"/>
          <w:szCs w:val="21"/>
        </w:rPr>
      </w:pPr>
    </w:p>
    <w:p w14:paraId="7D33A089"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C)</w:t>
      </w:r>
    </w:p>
    <w:p w14:paraId="40A29923"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The ending to me was a little confusing, I had to re-read the last couple paragraphs a few times then just guessed that it was Mrs. Mallard that died, until I listen to the discussion. But even though the ending was a little confusing to me, I find it ironic that the Doctor said "of joy that kills" because it was not the joy that she felt upon seeing her husband, it was regret and I think she died of a broken heart. She was so excited and full of joy at the thought of her husband being died and that she has a life of freedom ahead of her and for those thoughts to be destroyed at the turn of the latchkey was just too much for her to bare.</w:t>
      </w:r>
    </w:p>
    <w:p w14:paraId="38D9A6D0" w14:textId="77777777" w:rsidR="00135988" w:rsidRDefault="00135988" w:rsidP="00E1255F">
      <w:pPr>
        <w:shd w:val="clear" w:color="auto" w:fill="FFFFFF"/>
        <w:spacing w:after="150"/>
        <w:rPr>
          <w:rFonts w:ascii="Helvetica" w:hAnsi="Helvetica" w:cs="Times New Roman"/>
          <w:color w:val="333333"/>
          <w:sz w:val="21"/>
          <w:szCs w:val="21"/>
        </w:rPr>
      </w:pPr>
    </w:p>
    <w:p w14:paraId="10E13DE6" w14:textId="77777777" w:rsidR="00135988" w:rsidRDefault="00135988" w:rsidP="00E1255F">
      <w:pPr>
        <w:shd w:val="clear" w:color="auto" w:fill="FFFFFF"/>
        <w:spacing w:after="150"/>
        <w:rPr>
          <w:rFonts w:ascii="Helvetica" w:hAnsi="Helvetica" w:cs="Times New Roman"/>
          <w:color w:val="333333"/>
          <w:sz w:val="21"/>
          <w:szCs w:val="21"/>
        </w:rPr>
      </w:pPr>
    </w:p>
    <w:p w14:paraId="2C106D35" w14:textId="77777777" w:rsidR="00135988" w:rsidRDefault="00135988" w:rsidP="00E1255F">
      <w:pPr>
        <w:shd w:val="clear" w:color="auto" w:fill="FFFFFF"/>
        <w:spacing w:after="150"/>
        <w:rPr>
          <w:rFonts w:ascii="Helvetica" w:hAnsi="Helvetica" w:cs="Times New Roman"/>
          <w:color w:val="333333"/>
          <w:sz w:val="21"/>
          <w:szCs w:val="21"/>
        </w:rPr>
      </w:pPr>
    </w:p>
    <w:p w14:paraId="0D3A5D21" w14:textId="77777777" w:rsidR="00135988" w:rsidRDefault="00135988" w:rsidP="00E1255F">
      <w:pPr>
        <w:shd w:val="clear" w:color="auto" w:fill="FFFFFF"/>
        <w:spacing w:after="150"/>
        <w:rPr>
          <w:rFonts w:ascii="Helvetica" w:hAnsi="Helvetica" w:cs="Times New Roman"/>
          <w:color w:val="333333"/>
          <w:sz w:val="21"/>
          <w:szCs w:val="21"/>
        </w:rPr>
      </w:pPr>
    </w:p>
    <w:p w14:paraId="13136A6C" w14:textId="77777777" w:rsidR="00135988" w:rsidRDefault="00135988" w:rsidP="00E1255F">
      <w:pPr>
        <w:shd w:val="clear" w:color="auto" w:fill="FFFFFF"/>
        <w:spacing w:after="150"/>
        <w:rPr>
          <w:rFonts w:ascii="Helvetica" w:hAnsi="Helvetica" w:cs="Times New Roman"/>
          <w:color w:val="333333"/>
          <w:sz w:val="21"/>
          <w:szCs w:val="21"/>
        </w:rPr>
      </w:pPr>
    </w:p>
    <w:p w14:paraId="6AE663E2" w14:textId="77777777" w:rsidR="00135988" w:rsidRDefault="00135988" w:rsidP="00E1255F">
      <w:pPr>
        <w:shd w:val="clear" w:color="auto" w:fill="FFFFFF"/>
        <w:spacing w:after="150"/>
        <w:rPr>
          <w:rFonts w:ascii="Helvetica" w:hAnsi="Helvetica" w:cs="Times New Roman"/>
          <w:color w:val="333333"/>
          <w:sz w:val="21"/>
          <w:szCs w:val="21"/>
        </w:rPr>
      </w:pPr>
    </w:p>
    <w:p w14:paraId="2392CD37" w14:textId="77777777" w:rsidR="00135988" w:rsidRDefault="00135988" w:rsidP="00E1255F">
      <w:pPr>
        <w:shd w:val="clear" w:color="auto" w:fill="FFFFFF"/>
        <w:spacing w:after="150"/>
        <w:rPr>
          <w:rFonts w:ascii="Helvetica" w:hAnsi="Helvetica" w:cs="Times New Roman"/>
          <w:color w:val="333333"/>
          <w:sz w:val="21"/>
          <w:szCs w:val="21"/>
        </w:rPr>
      </w:pPr>
    </w:p>
    <w:p w14:paraId="51D7710D" w14:textId="77777777" w:rsidR="00135988" w:rsidRDefault="00135988" w:rsidP="00E1255F">
      <w:pPr>
        <w:shd w:val="clear" w:color="auto" w:fill="FFFFFF"/>
        <w:spacing w:after="150"/>
        <w:rPr>
          <w:rFonts w:ascii="Helvetica" w:hAnsi="Helvetica" w:cs="Times New Roman"/>
          <w:color w:val="333333"/>
          <w:sz w:val="21"/>
          <w:szCs w:val="21"/>
        </w:rPr>
      </w:pPr>
    </w:p>
    <w:p w14:paraId="5118D0CB" w14:textId="77777777" w:rsidR="00135988" w:rsidRDefault="00135988" w:rsidP="00E1255F">
      <w:pPr>
        <w:shd w:val="clear" w:color="auto" w:fill="FFFFFF"/>
        <w:spacing w:after="150"/>
        <w:rPr>
          <w:rFonts w:ascii="Helvetica" w:hAnsi="Helvetica" w:cs="Times New Roman"/>
          <w:color w:val="333333"/>
          <w:sz w:val="21"/>
          <w:szCs w:val="21"/>
        </w:rPr>
      </w:pPr>
    </w:p>
    <w:p w14:paraId="400EEA1E" w14:textId="77777777" w:rsidR="00135988" w:rsidRDefault="00135988" w:rsidP="00E1255F">
      <w:pPr>
        <w:shd w:val="clear" w:color="auto" w:fill="FFFFFF"/>
        <w:spacing w:after="150"/>
        <w:rPr>
          <w:rFonts w:ascii="Helvetica" w:hAnsi="Helvetica" w:cs="Times New Roman"/>
          <w:color w:val="333333"/>
          <w:sz w:val="21"/>
          <w:szCs w:val="21"/>
        </w:rPr>
      </w:pPr>
    </w:p>
    <w:p w14:paraId="173849BB" w14:textId="77777777" w:rsidR="00135988" w:rsidRDefault="00135988" w:rsidP="00E1255F">
      <w:pPr>
        <w:shd w:val="clear" w:color="auto" w:fill="FFFFFF"/>
        <w:spacing w:after="150"/>
        <w:rPr>
          <w:rFonts w:ascii="Helvetica" w:hAnsi="Helvetica" w:cs="Times New Roman"/>
          <w:color w:val="333333"/>
          <w:sz w:val="21"/>
          <w:szCs w:val="21"/>
        </w:rPr>
      </w:pPr>
    </w:p>
    <w:p w14:paraId="657153B0" w14:textId="77777777" w:rsidR="00135988" w:rsidRDefault="00135988" w:rsidP="00E1255F">
      <w:pPr>
        <w:shd w:val="clear" w:color="auto" w:fill="FFFFFF"/>
        <w:spacing w:after="150"/>
        <w:rPr>
          <w:rFonts w:ascii="Helvetica" w:hAnsi="Helvetica" w:cs="Times New Roman"/>
          <w:color w:val="333333"/>
          <w:sz w:val="21"/>
          <w:szCs w:val="21"/>
        </w:rPr>
      </w:pPr>
    </w:p>
    <w:p w14:paraId="47A46F16"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9.    Why were Mrs. Mallard's friends so worried about breaking the news of her husband’s death to her?</w:t>
      </w:r>
    </w:p>
    <w:p w14:paraId="0A468B44"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A)</w:t>
      </w:r>
    </w:p>
    <w:p w14:paraId="4F59753C"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Mrs. Millard's friends were worried about breaking the news about her husband's death because she has a heart condition. They were scared that if they told her about his death,  she would hurt so bad that it would probably cause her to have a heart attack. They wanted to protect her and care for her as much as they could. They were worried she wouldn't be able to handle it. Her friends always worried and cared for her. Her friends didn't want anything bad to happen to her. But in the end she saw her husband. And ended up dying because of it. </w:t>
      </w:r>
    </w:p>
    <w:p w14:paraId="35F36E37" w14:textId="77777777" w:rsidR="00135988" w:rsidRDefault="00135988" w:rsidP="00E1255F">
      <w:pPr>
        <w:shd w:val="clear" w:color="auto" w:fill="FFFFFF"/>
        <w:spacing w:after="150"/>
        <w:rPr>
          <w:rFonts w:ascii="Helvetica" w:hAnsi="Helvetica" w:cs="Times New Roman"/>
          <w:color w:val="333333"/>
          <w:sz w:val="21"/>
          <w:szCs w:val="21"/>
        </w:rPr>
      </w:pPr>
    </w:p>
    <w:p w14:paraId="56D811A4" w14:textId="77777777" w:rsidR="00135988" w:rsidRDefault="00135988" w:rsidP="00E1255F">
      <w:pPr>
        <w:shd w:val="clear" w:color="auto" w:fill="FFFFFF"/>
        <w:spacing w:after="150"/>
        <w:rPr>
          <w:rFonts w:ascii="Helvetica" w:hAnsi="Helvetica" w:cs="Times New Roman"/>
          <w:color w:val="333333"/>
          <w:sz w:val="21"/>
          <w:szCs w:val="21"/>
        </w:rPr>
      </w:pPr>
      <w:r>
        <w:rPr>
          <w:rFonts w:ascii="Helvetica" w:hAnsi="Helvetica" w:cs="Times New Roman"/>
          <w:color w:val="333333"/>
          <w:sz w:val="21"/>
          <w:szCs w:val="21"/>
        </w:rPr>
        <w:t>B)</w:t>
      </w:r>
    </w:p>
    <w:p w14:paraId="3A299C5E"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Her friends knew she had a heart condition and assumed that the news of her husband’s death would so devastating to her that she would have a heart attack or just make her very sick. They didn’t know how she really felt and that she wanted out of her marriage but didn’t have a way out if he was alive. She kept her feelings to herself because those were not feelings that women were allowed to act upon. She of coursed was sad that her husband had died because I don’t think she wanted anything bad to happen to him but it was a weight lifted to have her freedom, but her friends didn’t know any of this. </w:t>
      </w:r>
    </w:p>
    <w:p w14:paraId="6960892E"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p>
    <w:p w14:paraId="377B8B0B"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C)</w:t>
      </w:r>
    </w:p>
    <w:p w14:paraId="1991FCF7"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They were definitely concerned that finding out about his death would cause her to have a heart attack, because she had heart problems they thought losing the love of her life would push her too far. I don’t think her friends were aware of her unhappiness in her marriage, therefor they were very careful with details and how they told her of his death. I don’t think anyone knew that her heart attack at the end when he walked in the door could have been from overwhelming feelings of losing that freedom she thought she gained. They assumed that she was so happy he was back that she had a heart attack. </w:t>
      </w:r>
    </w:p>
    <w:p w14:paraId="10A24CA6" w14:textId="77777777" w:rsidR="00135988" w:rsidRDefault="00135988" w:rsidP="00135988">
      <w:pPr>
        <w:pStyle w:val="NormalWeb"/>
        <w:shd w:val="clear" w:color="auto" w:fill="FFFFFF"/>
        <w:spacing w:before="0" w:beforeAutospacing="0" w:after="150" w:afterAutospacing="0"/>
        <w:rPr>
          <w:rFonts w:ascii="Helvetica" w:hAnsi="Helvetica"/>
          <w:color w:val="333333"/>
          <w:sz w:val="21"/>
          <w:szCs w:val="21"/>
        </w:rPr>
      </w:pPr>
    </w:p>
    <w:p w14:paraId="3D6349A2" w14:textId="77777777" w:rsidR="00135988" w:rsidRPr="005359D3" w:rsidRDefault="00135988" w:rsidP="00E1255F">
      <w:pPr>
        <w:shd w:val="clear" w:color="auto" w:fill="FFFFFF"/>
        <w:spacing w:after="150"/>
        <w:rPr>
          <w:rFonts w:ascii="Helvetica" w:hAnsi="Helvetica" w:cs="Times New Roman"/>
          <w:color w:val="333333"/>
          <w:sz w:val="21"/>
          <w:szCs w:val="21"/>
        </w:rPr>
      </w:pPr>
    </w:p>
    <w:p w14:paraId="250C90B6" w14:textId="77777777" w:rsidR="00E1255F" w:rsidRDefault="00E1255F"/>
    <w:sectPr w:rsidR="00E1255F" w:rsidSect="00382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5F"/>
    <w:rsid w:val="00135988"/>
    <w:rsid w:val="00382721"/>
    <w:rsid w:val="003D17D7"/>
    <w:rsid w:val="00440D98"/>
    <w:rsid w:val="00D1566C"/>
    <w:rsid w:val="00E1255F"/>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4ABA5E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2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98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34001">
      <w:bodyDiv w:val="1"/>
      <w:marLeft w:val="0"/>
      <w:marRight w:val="0"/>
      <w:marTop w:val="0"/>
      <w:marBottom w:val="0"/>
      <w:divBdr>
        <w:top w:val="none" w:sz="0" w:space="0" w:color="auto"/>
        <w:left w:val="none" w:sz="0" w:space="0" w:color="auto"/>
        <w:bottom w:val="none" w:sz="0" w:space="0" w:color="auto"/>
        <w:right w:val="none" w:sz="0" w:space="0" w:color="auto"/>
      </w:divBdr>
    </w:div>
    <w:div w:id="12360919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2824</Words>
  <Characters>16102</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2017-05-25T00:01:00Z</dcterms:created>
  <dcterms:modified xsi:type="dcterms:W3CDTF">2017-05-27T22:15:00Z</dcterms:modified>
</cp:coreProperties>
</file>