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F62" w:rsidRDefault="00902F62" w:rsidP="00902F62">
      <w:r>
        <w:t>"Unions and Collective Bargaining" Please respond to the following:</w:t>
      </w:r>
    </w:p>
    <w:p w:rsidR="00902F62" w:rsidRDefault="00902F62" w:rsidP="00902F62">
      <w:r>
        <w:t xml:space="preserve">* From the scenario and the </w:t>
      </w:r>
      <w:proofErr w:type="spellStart"/>
      <w:r>
        <w:t>eActivity</w:t>
      </w:r>
      <w:proofErr w:type="spellEnd"/>
      <w:r>
        <w:t>, examine two (2) reasons why employees join labor unions. Examine two (2) reasons why organizations prefer that unions do not represent their employees. Suggest two (2) benefits that unions can provide for an employer.  Justify your response.</w:t>
      </w:r>
    </w:p>
    <w:p w:rsidR="00DF0AF0" w:rsidRDefault="00902F62" w:rsidP="00902F62">
      <w:r>
        <w:t>Examine two (2) legal responsibilities that employers have when dealing with labor unions. Suggest two (2) ways in which management and unions might work together to craft mutually beneficial contracts. Provide a rationale for your response.</w:t>
      </w:r>
    </w:p>
    <w:p w:rsidR="00902F62" w:rsidRDefault="00902F62" w:rsidP="00902F62">
      <w:r w:rsidRPr="00902F62">
        <w:t xml:space="preserve">Go to </w:t>
      </w:r>
      <w:proofErr w:type="spellStart"/>
      <w:r w:rsidRPr="00902F62">
        <w:t>eHow's</w:t>
      </w:r>
      <w:proofErr w:type="spellEnd"/>
      <w:r w:rsidRPr="00902F62">
        <w:t xml:space="preserve"> website to read the article titled "Collective Bargaining and Employee Rights."</w:t>
      </w:r>
    </w:p>
    <w:p w:rsidR="00902F62" w:rsidRDefault="00902F62" w:rsidP="00902F62">
      <w:hyperlink r:id="rId5" w:history="1">
        <w:r w:rsidRPr="00484F69">
          <w:rPr>
            <w:rStyle w:val="Hyperlink"/>
          </w:rPr>
          <w:t>https://blackboard.strayer.edu/bbcswebdav/institution/HRM/500/1136/Week8-1134/Week%208%20Scenario/story_html5.html</w:t>
        </w:r>
      </w:hyperlink>
    </w:p>
    <w:p w:rsidR="00902F62" w:rsidRDefault="00902F62" w:rsidP="00902F62">
      <w:bookmarkStart w:id="0" w:name="_GoBack"/>
      <w:bookmarkEnd w:id="0"/>
    </w:p>
    <w:sectPr w:rsidR="00902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62"/>
    <w:rsid w:val="0059410D"/>
    <w:rsid w:val="00902F62"/>
    <w:rsid w:val="00BC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F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F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ackboard.strayer.edu/bbcswebdav/institution/HRM/500/1136/Week8-1134/Week%208%20Scenario/story_html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Pinzon</dc:creator>
  <cp:lastModifiedBy>Liliana Pinzon</cp:lastModifiedBy>
  <cp:revision>1</cp:revision>
  <dcterms:created xsi:type="dcterms:W3CDTF">2017-05-23T13:04:00Z</dcterms:created>
  <dcterms:modified xsi:type="dcterms:W3CDTF">2017-05-23T13:06:00Z</dcterms:modified>
</cp:coreProperties>
</file>