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A7415" w14:textId="77777777" w:rsidR="00043CD8" w:rsidRDefault="00043CD8" w:rsidP="00F533F3">
      <w:pPr>
        <w:jc w:val="both"/>
        <w:rPr>
          <w:i/>
          <w:u w:val="single"/>
        </w:rPr>
      </w:pPr>
      <w:bookmarkStart w:id="0" w:name="_GoBack"/>
      <w:bookmarkEnd w:id="0"/>
    </w:p>
    <w:p w14:paraId="1229BD71" w14:textId="77777777" w:rsidR="00043CD8" w:rsidRDefault="00043CD8" w:rsidP="00F533F3">
      <w:pPr>
        <w:jc w:val="both"/>
      </w:pPr>
    </w:p>
    <w:p w14:paraId="28F6CFFB" w14:textId="1277CEE0" w:rsidR="00651644" w:rsidRPr="00651644" w:rsidRDefault="00CF1F7D" w:rsidP="00651644">
      <w:pPr>
        <w:jc w:val="both"/>
      </w:pPr>
      <w:r w:rsidRPr="00043CD8">
        <w:t>1.</w:t>
      </w:r>
      <w:r w:rsidR="00043CD8">
        <w:t xml:space="preserve"> </w:t>
      </w:r>
      <w:r w:rsidR="00CA5844">
        <w:t>In 3</w:t>
      </w:r>
      <w:r w:rsidR="00043CD8">
        <w:t>-6</w:t>
      </w:r>
      <w:r w:rsidR="00CC7F54">
        <w:t xml:space="preserve"> s</w:t>
      </w:r>
      <w:r w:rsidR="00C45155">
        <w:t xml:space="preserve">entences, explain/summarize </w:t>
      </w:r>
      <w:r w:rsidR="00651644">
        <w:t>Cohen</w:t>
      </w:r>
      <w:r w:rsidR="00364D0B">
        <w:t xml:space="preserve">’s </w:t>
      </w:r>
      <w:r w:rsidR="00651644">
        <w:t>notion that “h</w:t>
      </w:r>
      <w:r w:rsidR="00651644" w:rsidRPr="00651644">
        <w:t xml:space="preserve">uman beings are self-legislative, morally </w:t>
      </w:r>
      <w:r w:rsidR="00651644" w:rsidRPr="00651644">
        <w:rPr>
          <w:i/>
        </w:rPr>
        <w:t>autonomous</w:t>
      </w:r>
      <w:r w:rsidR="00651644">
        <w:t>.”</w:t>
      </w:r>
    </w:p>
    <w:p w14:paraId="2F635E59" w14:textId="1ADCF02E" w:rsidR="00CA5844" w:rsidRDefault="00CA5844" w:rsidP="00F533F3">
      <w:pPr>
        <w:jc w:val="both"/>
      </w:pPr>
    </w:p>
    <w:p w14:paraId="1227385A" w14:textId="77777777" w:rsidR="00CA5844" w:rsidRDefault="00CA5844" w:rsidP="00F533F3">
      <w:pPr>
        <w:jc w:val="both"/>
      </w:pPr>
    </w:p>
    <w:p w14:paraId="05A99B22" w14:textId="77777777" w:rsidR="00CA5844" w:rsidRDefault="00CA5844" w:rsidP="00F533F3">
      <w:pPr>
        <w:jc w:val="both"/>
      </w:pPr>
    </w:p>
    <w:p w14:paraId="56B110F0" w14:textId="77777777" w:rsidR="00CA5844" w:rsidRDefault="00CA5844" w:rsidP="00F533F3">
      <w:pPr>
        <w:jc w:val="both"/>
      </w:pPr>
    </w:p>
    <w:p w14:paraId="61E399C2" w14:textId="77777777" w:rsidR="00CA5844" w:rsidRDefault="00CA5844" w:rsidP="00F533F3">
      <w:pPr>
        <w:jc w:val="both"/>
      </w:pPr>
    </w:p>
    <w:p w14:paraId="738E87C2" w14:textId="77777777" w:rsidR="00CA5844" w:rsidRDefault="00CA5844" w:rsidP="00F533F3">
      <w:pPr>
        <w:jc w:val="both"/>
      </w:pPr>
    </w:p>
    <w:p w14:paraId="3DFB06FA" w14:textId="77777777" w:rsidR="00CA5844" w:rsidRDefault="00CA5844" w:rsidP="00F533F3">
      <w:pPr>
        <w:jc w:val="both"/>
      </w:pPr>
    </w:p>
    <w:p w14:paraId="62477511" w14:textId="77777777" w:rsidR="00CA5844" w:rsidRDefault="00CA5844" w:rsidP="00F533F3">
      <w:pPr>
        <w:jc w:val="both"/>
      </w:pPr>
    </w:p>
    <w:p w14:paraId="6A62FB9E" w14:textId="77777777" w:rsidR="00CA5844" w:rsidRDefault="00CA5844" w:rsidP="00F533F3">
      <w:pPr>
        <w:jc w:val="both"/>
        <w:rPr>
          <w:u w:val="single"/>
        </w:rPr>
      </w:pPr>
    </w:p>
    <w:p w14:paraId="725BD28F" w14:textId="77777777" w:rsidR="00CA5844" w:rsidRPr="00CA5844" w:rsidRDefault="00CA5844" w:rsidP="00F533F3">
      <w:pPr>
        <w:jc w:val="both"/>
        <w:rPr>
          <w:u w:val="single"/>
        </w:rPr>
      </w:pPr>
    </w:p>
    <w:p w14:paraId="47A9A2F2" w14:textId="77777777" w:rsidR="00CA5844" w:rsidRDefault="00CA5844" w:rsidP="00F533F3">
      <w:pPr>
        <w:jc w:val="both"/>
      </w:pPr>
    </w:p>
    <w:p w14:paraId="4A37AEC6" w14:textId="14A05F06" w:rsidR="002836F0" w:rsidRPr="00651644" w:rsidRDefault="00CF1F7D" w:rsidP="002836F0">
      <w:pPr>
        <w:jc w:val="both"/>
      </w:pPr>
      <w:r w:rsidRPr="00043CD8">
        <w:t>2.</w:t>
      </w:r>
      <w:r w:rsidR="00043CD8" w:rsidRPr="00043CD8">
        <w:t xml:space="preserve"> </w:t>
      </w:r>
      <w:r w:rsidR="00043CD8">
        <w:t>In 3-6</w:t>
      </w:r>
      <w:r w:rsidR="00CA5844">
        <w:t xml:space="preserve"> sentence</w:t>
      </w:r>
      <w:r w:rsidR="00CC7F54">
        <w:t>s, expla</w:t>
      </w:r>
      <w:r w:rsidR="00C45155">
        <w:t xml:space="preserve">in/summarize </w:t>
      </w:r>
      <w:r w:rsidR="00651644">
        <w:t xml:space="preserve">Cohen’s argument for why animals </w:t>
      </w:r>
      <w:r w:rsidR="00651644">
        <w:rPr>
          <w:i/>
        </w:rPr>
        <w:t>cannot</w:t>
      </w:r>
      <w:r w:rsidR="00651644">
        <w:t xml:space="preserve"> have rights.</w:t>
      </w:r>
    </w:p>
    <w:p w14:paraId="274CDF70" w14:textId="021654DD" w:rsidR="00CA5844" w:rsidRDefault="00CA5844" w:rsidP="00F533F3">
      <w:pPr>
        <w:jc w:val="both"/>
      </w:pPr>
    </w:p>
    <w:p w14:paraId="4B24A2FB" w14:textId="77777777" w:rsidR="00CA5844" w:rsidRDefault="00CA5844" w:rsidP="00F533F3">
      <w:pPr>
        <w:jc w:val="both"/>
      </w:pPr>
    </w:p>
    <w:p w14:paraId="578D421C" w14:textId="77777777" w:rsidR="00CA5844" w:rsidRDefault="00CA5844" w:rsidP="00F533F3">
      <w:pPr>
        <w:jc w:val="both"/>
      </w:pPr>
    </w:p>
    <w:p w14:paraId="612E1E96" w14:textId="77777777" w:rsidR="00CA5844" w:rsidRDefault="00CA5844" w:rsidP="00F533F3">
      <w:pPr>
        <w:jc w:val="both"/>
      </w:pPr>
    </w:p>
    <w:p w14:paraId="41584858" w14:textId="77777777" w:rsidR="00CA5844" w:rsidRDefault="00CA5844" w:rsidP="00F533F3">
      <w:pPr>
        <w:jc w:val="both"/>
      </w:pPr>
    </w:p>
    <w:p w14:paraId="72DC285D" w14:textId="77777777" w:rsidR="00CA5844" w:rsidRDefault="00CA5844" w:rsidP="00F533F3">
      <w:pPr>
        <w:jc w:val="both"/>
      </w:pPr>
    </w:p>
    <w:p w14:paraId="0305742C" w14:textId="77777777" w:rsidR="00CA5844" w:rsidRDefault="00CA5844" w:rsidP="00F533F3">
      <w:pPr>
        <w:jc w:val="both"/>
      </w:pPr>
    </w:p>
    <w:p w14:paraId="03465D2F" w14:textId="77777777" w:rsidR="00CA5844" w:rsidRDefault="00CA5844" w:rsidP="00F533F3">
      <w:pPr>
        <w:jc w:val="both"/>
      </w:pPr>
    </w:p>
    <w:p w14:paraId="3D717319" w14:textId="77777777" w:rsidR="00CA5844" w:rsidRDefault="00CA5844" w:rsidP="00F533F3">
      <w:pPr>
        <w:jc w:val="both"/>
      </w:pPr>
    </w:p>
    <w:p w14:paraId="44595833" w14:textId="77777777" w:rsidR="00CA5844" w:rsidRDefault="00CA5844" w:rsidP="00F533F3">
      <w:pPr>
        <w:jc w:val="both"/>
      </w:pPr>
    </w:p>
    <w:p w14:paraId="329971B9" w14:textId="77777777" w:rsidR="00CA5844" w:rsidRDefault="00CA5844" w:rsidP="00F533F3">
      <w:pPr>
        <w:jc w:val="both"/>
      </w:pPr>
    </w:p>
    <w:p w14:paraId="43AC8DD7" w14:textId="77777777" w:rsidR="00CA5844" w:rsidRDefault="00CA5844" w:rsidP="00F533F3">
      <w:pPr>
        <w:jc w:val="both"/>
      </w:pPr>
    </w:p>
    <w:p w14:paraId="4DCA3D75" w14:textId="77777777" w:rsidR="00CA5844" w:rsidRDefault="00CA5844" w:rsidP="00F533F3">
      <w:pPr>
        <w:jc w:val="both"/>
      </w:pPr>
    </w:p>
    <w:p w14:paraId="62A48EDD" w14:textId="77777777" w:rsidR="00CA5844" w:rsidRDefault="00CA5844" w:rsidP="00F533F3">
      <w:pPr>
        <w:jc w:val="both"/>
      </w:pPr>
    </w:p>
    <w:p w14:paraId="7EC8F4F8" w14:textId="5474946A" w:rsidR="002836F0" w:rsidRDefault="00CF1F7D" w:rsidP="002836F0">
      <w:pPr>
        <w:jc w:val="both"/>
      </w:pPr>
      <w:r w:rsidRPr="00043CD8">
        <w:t>3.</w:t>
      </w:r>
      <w:r w:rsidR="00A25317">
        <w:t xml:space="preserve"> </w:t>
      </w:r>
      <w:r w:rsidR="00043CD8">
        <w:t>In 3-6</w:t>
      </w:r>
      <w:r w:rsidR="00CA5844">
        <w:t xml:space="preserve"> sentences, </w:t>
      </w:r>
      <w:r w:rsidR="00651644">
        <w:t>explain/summarize why Cohen believes humans have rights and non-human animals do not have rights.</w:t>
      </w:r>
    </w:p>
    <w:p w14:paraId="317B5DD4" w14:textId="60FDAC54" w:rsidR="00CA5844" w:rsidRPr="00043CD8" w:rsidRDefault="00CA5844" w:rsidP="00F533F3">
      <w:pPr>
        <w:jc w:val="both"/>
        <w:rPr>
          <w:i/>
          <w:u w:val="single"/>
        </w:rPr>
      </w:pPr>
    </w:p>
    <w:sectPr w:rsidR="00CA5844" w:rsidRPr="00043CD8" w:rsidSect="00F533F3">
      <w:headerReference w:type="even" r:id="rId7"/>
      <w:headerReference w:type="default" r:id="rId8"/>
      <w:pgSz w:w="12240" w:h="15840"/>
      <w:pgMar w:top="1440" w:right="1800" w:bottom="1440" w:left="180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362E2" w14:textId="77777777" w:rsidR="00F533F3" w:rsidRDefault="00F533F3" w:rsidP="00F533F3">
      <w:r>
        <w:separator/>
      </w:r>
    </w:p>
  </w:endnote>
  <w:endnote w:type="continuationSeparator" w:id="0">
    <w:p w14:paraId="3AA17931" w14:textId="77777777" w:rsidR="00F533F3" w:rsidRDefault="00F533F3" w:rsidP="00F5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B6DD9" w14:textId="77777777" w:rsidR="00F533F3" w:rsidRDefault="00F533F3" w:rsidP="00F533F3">
      <w:r>
        <w:separator/>
      </w:r>
    </w:p>
  </w:footnote>
  <w:footnote w:type="continuationSeparator" w:id="0">
    <w:p w14:paraId="5E9BDE13" w14:textId="77777777" w:rsidR="00F533F3" w:rsidRDefault="00F533F3" w:rsidP="00F533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7704"/>
    </w:tblGrid>
    <w:tr w:rsidR="00F533F3" w:rsidRPr="0088634D" w14:paraId="09C94227" w14:textId="77777777" w:rsidTr="000C3F4C">
      <w:tc>
        <w:tcPr>
          <w:tcW w:w="1152" w:type="dxa"/>
        </w:tcPr>
        <w:p w14:paraId="7728EFE2" w14:textId="77777777" w:rsidR="00F533F3" w:rsidRPr="0088634D" w:rsidRDefault="00F533F3" w:rsidP="000C3F4C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1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7887B8CB" w14:textId="77777777" w:rsidR="00F533F3" w:rsidRPr="0088634D" w:rsidRDefault="00837D27" w:rsidP="000C3F4C">
          <w:pPr>
            <w:pStyle w:val="Header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placeholder>
                <w:docPart w:val="4A51E470AEC68B4FBBFE91C4EC3F7640"/>
              </w:placeholder>
              <w:temporary/>
              <w:showingPlcHdr/>
            </w:sdtPr>
            <w:sdtEndPr/>
            <w:sdtContent>
              <w:r w:rsidR="00F533F3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14:paraId="08FB9622" w14:textId="77777777" w:rsidR="00F533F3" w:rsidRDefault="00F533F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94C5F" w14:textId="29246BE0" w:rsidR="00F533F3" w:rsidRDefault="00F533F3" w:rsidP="00F533F3">
    <w:pPr>
      <w:pStyle w:val="Header"/>
      <w:ind w:left="-1080"/>
      <w:rPr>
        <w:smallCaps/>
      </w:rPr>
    </w:pPr>
    <w:r w:rsidRPr="00CC7F54">
      <w:rPr>
        <w:smallCaps/>
      </w:rPr>
      <w:t>Name:</w:t>
    </w:r>
    <w:r w:rsidR="00CC7F54" w:rsidRPr="00CC7F54">
      <w:rPr>
        <w:smallCaps/>
      </w:rPr>
      <w:tab/>
    </w:r>
    <w:r w:rsidR="00BE3D05">
      <w:rPr>
        <w:smallCaps/>
      </w:rPr>
      <w:t>Cohen</w:t>
    </w:r>
    <w:r w:rsidR="00364D0B">
      <w:rPr>
        <w:smallCaps/>
      </w:rPr>
      <w:t>, “</w:t>
    </w:r>
    <w:r w:rsidR="00BE3D05">
      <w:rPr>
        <w:smallCaps/>
      </w:rPr>
      <w:t>Why Animals Have No Rights</w:t>
    </w:r>
    <w:r w:rsidR="00364D0B">
      <w:rPr>
        <w:smallCaps/>
      </w:rPr>
      <w:t>”</w:t>
    </w:r>
  </w:p>
  <w:p w14:paraId="2CFE25F4" w14:textId="77777777" w:rsidR="00043CD8" w:rsidRDefault="00043CD8" w:rsidP="00F533F3">
    <w:pPr>
      <w:pStyle w:val="Header"/>
      <w:ind w:left="-1080"/>
      <w:rPr>
        <w:smallCaps/>
      </w:rPr>
    </w:pPr>
  </w:p>
  <w:p w14:paraId="3898C44A" w14:textId="4B4C3640" w:rsidR="00043CD8" w:rsidRPr="00043CD8" w:rsidRDefault="00043CD8" w:rsidP="00F533F3">
    <w:pPr>
      <w:pStyle w:val="Header"/>
      <w:ind w:left="-1080"/>
      <w:rPr>
        <w:b/>
        <w:smallCaps/>
      </w:rPr>
    </w:pPr>
    <w:r w:rsidRPr="00043CD8">
      <w:rPr>
        <w:b/>
        <w:smallCaps/>
      </w:rPr>
      <w:tab/>
    </w:r>
    <w:r w:rsidRPr="00043CD8">
      <w:rPr>
        <w:b/>
        <w:smallCaps/>
      </w:rPr>
      <w:tab/>
    </w:r>
    <w:r w:rsidRPr="00043CD8">
      <w:rPr>
        <w:b/>
        <w:smallCap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44"/>
    <w:rsid w:val="00043CD8"/>
    <w:rsid w:val="001D7397"/>
    <w:rsid w:val="002474BE"/>
    <w:rsid w:val="002836F0"/>
    <w:rsid w:val="00364D0B"/>
    <w:rsid w:val="00373A8D"/>
    <w:rsid w:val="0039146C"/>
    <w:rsid w:val="004F6885"/>
    <w:rsid w:val="005F4F02"/>
    <w:rsid w:val="00651644"/>
    <w:rsid w:val="007574DA"/>
    <w:rsid w:val="00837D27"/>
    <w:rsid w:val="00864683"/>
    <w:rsid w:val="00A25317"/>
    <w:rsid w:val="00AC4BD9"/>
    <w:rsid w:val="00B822C5"/>
    <w:rsid w:val="00BE3D05"/>
    <w:rsid w:val="00C45155"/>
    <w:rsid w:val="00CA5844"/>
    <w:rsid w:val="00CC7F54"/>
    <w:rsid w:val="00CF1F7D"/>
    <w:rsid w:val="00F06A94"/>
    <w:rsid w:val="00F5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8747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oudy Old Style" w:eastAsiaTheme="minorEastAsia" w:hAnsi="Goudy Old Styl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3F3"/>
  </w:style>
  <w:style w:type="paragraph" w:styleId="Footer">
    <w:name w:val="footer"/>
    <w:basedOn w:val="Normal"/>
    <w:link w:val="FooterChar"/>
    <w:uiPriority w:val="99"/>
    <w:unhideWhenUsed/>
    <w:rsid w:val="00F5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3F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oudy Old Style" w:eastAsiaTheme="minorEastAsia" w:hAnsi="Goudy Old Styl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3F3"/>
  </w:style>
  <w:style w:type="paragraph" w:styleId="Footer">
    <w:name w:val="footer"/>
    <w:basedOn w:val="Normal"/>
    <w:link w:val="FooterChar"/>
    <w:uiPriority w:val="99"/>
    <w:unhideWhenUsed/>
    <w:rsid w:val="00F5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51E470AEC68B4FBBFE91C4EC3F7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186EF-80CA-5E4C-B4FA-47B6B44130D0}"/>
      </w:docPartPr>
      <w:docPartBody>
        <w:p w:rsidR="00BF7E97" w:rsidRDefault="00736E45" w:rsidP="00736E45">
          <w:pPr>
            <w:pStyle w:val="4A51E470AEC68B4FBBFE91C4EC3F764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45"/>
    <w:rsid w:val="00736E45"/>
    <w:rsid w:val="00B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51718CE3EC2C48A0FE5D821F0BE24A">
    <w:name w:val="AE51718CE3EC2C48A0FE5D821F0BE24A"/>
    <w:rsid w:val="00736E45"/>
  </w:style>
  <w:style w:type="paragraph" w:customStyle="1" w:styleId="4A51E470AEC68B4FBBFE91C4EC3F7640">
    <w:name w:val="4A51E470AEC68B4FBBFE91C4EC3F7640"/>
    <w:rsid w:val="00736E4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51718CE3EC2C48A0FE5D821F0BE24A">
    <w:name w:val="AE51718CE3EC2C48A0FE5D821F0BE24A"/>
    <w:rsid w:val="00736E45"/>
  </w:style>
  <w:style w:type="paragraph" w:customStyle="1" w:styleId="4A51E470AEC68B4FBBFE91C4EC3F7640">
    <w:name w:val="4A51E470AEC68B4FBBFE91C4EC3F7640"/>
    <w:rsid w:val="00736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Macintosh Word</Application>
  <DocSecurity>0</DocSecurity>
  <Lines>2</Lines>
  <Paragraphs>1</Paragraphs>
  <ScaleCrop>false</ScaleCrop>
  <Manager/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2016-05-04T01:19:00Z</dcterms:created>
  <dcterms:modified xsi:type="dcterms:W3CDTF">2016-11-08T01:07:00Z</dcterms:modified>
</cp:coreProperties>
</file>