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C8A58" w14:textId="77777777" w:rsidR="002538C7" w:rsidRDefault="002538C7" w:rsidP="002538C7">
      <w:r>
        <w:t>Film Review for follow three movies:</w:t>
      </w:r>
    </w:p>
    <w:p w14:paraId="75840DD5" w14:textId="77777777" w:rsidR="002538C7" w:rsidRDefault="002538C7" w:rsidP="002538C7">
      <w:pPr>
        <w:pStyle w:val="ListParagraph"/>
        <w:numPr>
          <w:ilvl w:val="0"/>
          <w:numId w:val="1"/>
        </w:numPr>
      </w:pPr>
      <w:r>
        <w:t>Deckchair</w:t>
      </w:r>
    </w:p>
    <w:p w14:paraId="6613A999" w14:textId="77777777" w:rsidR="002538C7" w:rsidRDefault="002538C7" w:rsidP="002538C7">
      <w:pPr>
        <w:pStyle w:val="ListParagraph"/>
        <w:numPr>
          <w:ilvl w:val="0"/>
          <w:numId w:val="1"/>
        </w:numPr>
      </w:pPr>
      <w:r>
        <w:t>Dark days</w:t>
      </w:r>
    </w:p>
    <w:p w14:paraId="1B5E514A" w14:textId="77777777" w:rsidR="002538C7" w:rsidRDefault="002538C7" w:rsidP="002538C7">
      <w:pPr>
        <w:pStyle w:val="ListParagraph"/>
        <w:numPr>
          <w:ilvl w:val="0"/>
          <w:numId w:val="1"/>
        </w:numPr>
      </w:pPr>
      <w:r>
        <w:t>Andrew Jenks Room 335</w:t>
      </w:r>
    </w:p>
    <w:p w14:paraId="0C613D48" w14:textId="77777777" w:rsidR="002538C7" w:rsidRDefault="002538C7" w:rsidP="002538C7"/>
    <w:p w14:paraId="0978ABE1" w14:textId="77777777" w:rsidR="002538C7" w:rsidRDefault="002538C7" w:rsidP="002538C7">
      <w:r>
        <w:t>The summary should include the details of film (i.e., release date, director, stars, awards, country of origin, rating, etc.).  The content of your reviews should focus entirely on what you learned about other cultures/people and yourself through watching the film. Don’t try to provide</w:t>
      </w:r>
      <w:r>
        <w:t xml:space="preserve"> </w:t>
      </w:r>
      <w:proofErr w:type="spellStart"/>
      <w:r>
        <w:t>and</w:t>
      </w:r>
      <w:proofErr w:type="spellEnd"/>
      <w:r>
        <w:t xml:space="preserve"> overview of the content film.  I am most interested in what impacted you, how it impacted you and why you think it impacted you). </w:t>
      </w:r>
      <w:bookmarkStart w:id="0" w:name="_GoBack"/>
      <w:bookmarkEnd w:id="0"/>
      <w:r>
        <w:t>1 to 2 pages for each film or more if you</w:t>
      </w:r>
    </w:p>
    <w:p w14:paraId="75669D78" w14:textId="77777777" w:rsidR="002B44CD" w:rsidRPr="002538C7" w:rsidRDefault="002538C7" w:rsidP="002538C7">
      <w:r>
        <w:t>need it or want to share</w:t>
      </w:r>
    </w:p>
    <w:sectPr w:rsidR="002B44CD" w:rsidRPr="002538C7" w:rsidSect="000847AF">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1206A"/>
    <w:multiLevelType w:val="hybridMultilevel"/>
    <w:tmpl w:val="56BA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C7"/>
    <w:rsid w:val="000847AF"/>
    <w:rsid w:val="002538C7"/>
    <w:rsid w:val="002B44CD"/>
    <w:rsid w:val="006F33D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702CE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35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484</Characters>
  <Application>Microsoft Macintosh Word</Application>
  <DocSecurity>0</DocSecurity>
  <Lines>4</Lines>
  <Paragraphs>1</Paragraphs>
  <ScaleCrop>false</ScaleCrop>
  <LinksUpToDate>false</LinksUpToDate>
  <CharactersWithSpaces>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Yanlu Yang</dc:creator>
  <cp:keywords/>
  <dc:description/>
  <cp:lastModifiedBy>Yanlu Yang</cp:lastModifiedBy>
  <cp:revision>1</cp:revision>
  <dcterms:created xsi:type="dcterms:W3CDTF">2017-04-29T00:05:00Z</dcterms:created>
  <dcterms:modified xsi:type="dcterms:W3CDTF">2017-04-29T00:10:00Z</dcterms:modified>
</cp:coreProperties>
</file>