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14" w:rsidRPr="00761814" w:rsidRDefault="00761814" w:rsidP="000125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Top"/>
      <w:r w:rsidRPr="00761814">
        <w:rPr>
          <w:rFonts w:ascii="Times New Roman" w:eastAsia="Times New Roman" w:hAnsi="Times New Roman" w:cs="Times New Roman"/>
          <w:b/>
          <w:bCs/>
          <w:sz w:val="27"/>
          <w:szCs w:val="27"/>
        </w:rPr>
        <w:t>PREPARING THE PERFECT BUSINESS PLAN RUBRIC</w:t>
      </w:r>
      <w:bookmarkEnd w:id="0"/>
    </w:p>
    <w:tbl>
      <w:tblPr>
        <w:tblW w:w="9598" w:type="dxa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28"/>
        <w:gridCol w:w="1800"/>
        <w:gridCol w:w="1890"/>
        <w:gridCol w:w="1980"/>
      </w:tblGrid>
      <w:tr w:rsidR="00D00A70" w:rsidRPr="00761814" w:rsidTr="00D00A70">
        <w:trPr>
          <w:trHeight w:val="279"/>
          <w:tblCellSpacing w:w="15" w:type="dxa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  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Basic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Proficient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Advanced </w:t>
            </w:r>
          </w:p>
        </w:tc>
      </w:tr>
      <w:tr w:rsidR="00D00A70" w:rsidRPr="00761814" w:rsidTr="00D00A70">
        <w:trPr>
          <w:trHeight w:val="558"/>
          <w:tblCellSpacing w:w="15" w:type="dxa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Default="00D00A70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  </w:t>
            </w: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Coversheet</w:t>
            </w: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0A70" w:rsidRDefault="00D00A70" w:rsidP="00CB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Contains necessary information</w:t>
            </w:r>
          </w:p>
          <w:p w:rsidR="00D00A70" w:rsidRPr="00CB4227" w:rsidRDefault="00D00A70" w:rsidP="00CB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Incorporates graphic design</w:t>
            </w:r>
          </w:p>
          <w:p w:rsidR="00D00A70" w:rsidRPr="00CB4227" w:rsidRDefault="00D00A70" w:rsidP="00CB4227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A70" w:rsidRPr="00761814" w:rsidRDefault="007E699A" w:rsidP="00761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 Points = 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Default="00D00A70" w:rsidP="00F1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or some of critical elements missing</w:t>
            </w:r>
          </w:p>
          <w:p w:rsidR="00D00A70" w:rsidRPr="00D00A70" w:rsidRDefault="00D00A70" w:rsidP="00F1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D00A70" w:rsidP="00F1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but in a superficial way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D00A70" w:rsidP="00F1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and explained in detail</w:t>
            </w:r>
          </w:p>
        </w:tc>
      </w:tr>
      <w:tr w:rsidR="00D00A70" w:rsidRPr="00761814" w:rsidTr="00D00A70">
        <w:trPr>
          <w:trHeight w:val="573"/>
          <w:tblCellSpacing w:w="15" w:type="dxa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Default="00D00A70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Executive Summary</w:t>
            </w: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0A70" w:rsidRDefault="00D00A70" w:rsidP="00CB42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pages in length</w:t>
            </w:r>
          </w:p>
          <w:p w:rsidR="00D00A70" w:rsidRDefault="00D00A70" w:rsidP="00CB42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Summarizes all major points of the plan</w:t>
            </w:r>
          </w:p>
          <w:p w:rsidR="00D00A70" w:rsidRDefault="00D00A70" w:rsidP="00CB42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easy to read (no wall of text, frequent use of bullet points</w:t>
            </w:r>
          </w:p>
          <w:p w:rsidR="00D00A70" w:rsidRPr="00CB4227" w:rsidRDefault="00D00A70" w:rsidP="00CB42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a standalone document (can be removed from the rest of the plan)</w:t>
            </w:r>
          </w:p>
          <w:p w:rsidR="00D00A70" w:rsidRPr="00761814" w:rsidRDefault="007E699A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 Points = 3</w:t>
            </w:r>
            <w:r w:rsidR="00D00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36" w:rsidRPr="00E21A36" w:rsidRDefault="00E21A36" w:rsidP="00E2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or some of critical elements missing</w:t>
            </w:r>
          </w:p>
          <w:p w:rsidR="00D00A70" w:rsidRPr="00761814" w:rsidRDefault="00D00A70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but in a superficial way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and explained in detail</w:t>
            </w:r>
          </w:p>
        </w:tc>
      </w:tr>
      <w:tr w:rsidR="00D00A70" w:rsidRPr="00761814" w:rsidTr="00D00A70">
        <w:trPr>
          <w:trHeight w:val="1131"/>
          <w:tblCellSpacing w:w="15" w:type="dxa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Default="00D00A70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of Contents</w:t>
            </w:r>
          </w:p>
          <w:p w:rsidR="00D00A70" w:rsidRDefault="00D00A70" w:rsidP="00CB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Correct</w:t>
            </w:r>
            <w:r w:rsidRPr="00CB4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page number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D00A70" w:rsidRDefault="00D00A70" w:rsidP="00CB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CB4227">
              <w:rPr>
                <w:rFonts w:ascii="Times New Roman" w:eastAsia="Times New Roman" w:hAnsi="Times New Roman" w:cs="Times New Roman"/>
                <w:sz w:val="24"/>
                <w:szCs w:val="24"/>
              </w:rPr>
              <w:t>eadings and sub-headings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included</w:t>
            </w:r>
          </w:p>
          <w:p w:rsidR="00D00A70" w:rsidRPr="00CB4227" w:rsidRDefault="00D00A70" w:rsidP="00CB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CB4227">
              <w:rPr>
                <w:rFonts w:ascii="Times New Roman" w:eastAsia="Times New Roman" w:hAnsi="Times New Roman" w:cs="Times New Roman"/>
                <w:sz w:val="24"/>
                <w:szCs w:val="24"/>
              </w:rPr>
              <w:t>ompany’s logo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included</w:t>
            </w:r>
            <w:r w:rsidRPr="00CB42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00A70" w:rsidRPr="00761814" w:rsidRDefault="007E699A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Total Points = </w:t>
            </w:r>
            <w:r w:rsidR="00D00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36" w:rsidRPr="00E21A36" w:rsidRDefault="00E21A36" w:rsidP="00E2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or some of critical elements missing</w:t>
            </w:r>
          </w:p>
          <w:p w:rsidR="00D00A70" w:rsidRPr="00761814" w:rsidRDefault="00D00A70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but in a superficial way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and explained in detail</w:t>
            </w:r>
          </w:p>
        </w:tc>
      </w:tr>
      <w:tr w:rsidR="00D00A70" w:rsidRPr="00761814" w:rsidTr="00D00A70">
        <w:trPr>
          <w:tblCellSpacing w:w="15" w:type="dxa"/>
        </w:trPr>
        <w:tc>
          <w:tcPr>
            <w:tcW w:w="3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70" w:rsidRPr="00761814" w:rsidRDefault="00D00A70" w:rsidP="0076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0" w:type="dxa"/>
            <w:vAlign w:val="center"/>
          </w:tcPr>
          <w:p w:rsidR="00D00A70" w:rsidRPr="00761814" w:rsidRDefault="00D00A70" w:rsidP="0076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  <w:hideMark/>
          </w:tcPr>
          <w:p w:rsidR="00D00A70" w:rsidRPr="00761814" w:rsidRDefault="00D00A70" w:rsidP="0076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  <w:hideMark/>
          </w:tcPr>
          <w:p w:rsidR="00D00A70" w:rsidRPr="00761814" w:rsidRDefault="00D00A70" w:rsidP="0076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61814" w:rsidRDefault="00761814" w:rsidP="00761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</w:pPr>
    </w:p>
    <w:p w:rsidR="00761814" w:rsidRPr="00761814" w:rsidRDefault="00761814" w:rsidP="00761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8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PREPARING THE PERFECT BUSINESS PLAN RUBRIC CONTINUED   </w:t>
      </w:r>
    </w:p>
    <w:tbl>
      <w:tblPr>
        <w:tblW w:w="9508" w:type="dxa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48"/>
        <w:gridCol w:w="1620"/>
        <w:gridCol w:w="1530"/>
        <w:gridCol w:w="1710"/>
      </w:tblGrid>
      <w:tr w:rsidR="00D00A70" w:rsidRPr="00761814" w:rsidTr="00D00A70">
        <w:trPr>
          <w:trHeight w:val="279"/>
          <w:tblCellSpacing w:w="15" w:type="dxa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Basic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Proficient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Advanced </w:t>
            </w:r>
          </w:p>
        </w:tc>
      </w:tr>
      <w:tr w:rsidR="00D00A70" w:rsidRPr="00761814" w:rsidTr="00D00A70">
        <w:trPr>
          <w:trHeight w:val="2556"/>
          <w:tblCellSpacing w:w="15" w:type="dxa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Default="00D00A70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 of the Business</w:t>
            </w: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00A70" w:rsidRDefault="00D00A70" w:rsidP="00CB42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Structure of business included</w:t>
            </w:r>
          </w:p>
          <w:p w:rsidR="00D00A70" w:rsidRDefault="00D00A70" w:rsidP="00CB42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Relationship to any system or affiliated business provided</w:t>
            </w:r>
          </w:p>
          <w:p w:rsidR="00D00A70" w:rsidRDefault="00D00A70" w:rsidP="00CB42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Vision, mission given</w:t>
            </w:r>
          </w:p>
          <w:p w:rsidR="00D00A70" w:rsidRPr="00CB4227" w:rsidRDefault="00D00A70" w:rsidP="00CB422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A70" w:rsidRPr="00761814" w:rsidRDefault="007E699A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 Points = 1</w:t>
            </w:r>
            <w:r w:rsidR="00D00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36" w:rsidRPr="00E21A36" w:rsidRDefault="00E21A36" w:rsidP="00E2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or some of critical elements missing</w:t>
            </w:r>
          </w:p>
          <w:p w:rsidR="00D00A70" w:rsidRPr="00761814" w:rsidRDefault="00D00A70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but in a superficial way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and explained in detail</w:t>
            </w:r>
          </w:p>
        </w:tc>
      </w:tr>
      <w:tr w:rsidR="00D00A70" w:rsidRPr="00761814" w:rsidTr="00D00A70">
        <w:trPr>
          <w:trHeight w:val="1704"/>
          <w:tblCellSpacing w:w="15" w:type="dxa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Default="00D00A70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 </w:t>
            </w: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 of the Product/Service</w:t>
            </w:r>
          </w:p>
          <w:p w:rsidR="00D00A70" w:rsidRDefault="00D00A70" w:rsidP="00CB422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Service/product described so those outside that business can readily understand</w:t>
            </w:r>
          </w:p>
          <w:p w:rsidR="00D00A70" w:rsidRPr="00CB4227" w:rsidRDefault="00D00A70" w:rsidP="00CB4227">
            <w:pPr>
              <w:pStyle w:val="ListParagraph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A70" w:rsidRPr="00761814" w:rsidRDefault="007E699A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 Points = 1</w:t>
            </w:r>
            <w:r w:rsidR="00D00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36" w:rsidRPr="00E21A36" w:rsidRDefault="00E21A36" w:rsidP="00E2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or some of critical elements missing</w:t>
            </w:r>
          </w:p>
          <w:p w:rsidR="00D00A70" w:rsidRPr="00761814" w:rsidRDefault="00D00A70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but in a superficial way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CB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and explained in detail</w:t>
            </w:r>
          </w:p>
        </w:tc>
      </w:tr>
      <w:tr w:rsidR="00D00A70" w:rsidRPr="00761814" w:rsidTr="00D00A70">
        <w:trPr>
          <w:tblCellSpacing w:w="15" w:type="dxa"/>
        </w:trPr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70" w:rsidRPr="00761814" w:rsidRDefault="00D00A70" w:rsidP="0076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vAlign w:val="center"/>
          </w:tcPr>
          <w:p w:rsidR="00D00A70" w:rsidRPr="00761814" w:rsidRDefault="00D00A70" w:rsidP="0076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D00A70" w:rsidRPr="00761814" w:rsidRDefault="00D00A70" w:rsidP="0076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D00A70" w:rsidRPr="00761814" w:rsidRDefault="00D00A70" w:rsidP="0076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D696A" w:rsidRDefault="001D696A" w:rsidP="007D2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1814" w:rsidRPr="00761814" w:rsidRDefault="00761814" w:rsidP="001D696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1814">
        <w:rPr>
          <w:rFonts w:ascii="Times New Roman" w:eastAsia="Times New Roman" w:hAnsi="Times New Roman" w:cs="Times New Roman"/>
          <w:b/>
          <w:bCs/>
          <w:sz w:val="28"/>
          <w:szCs w:val="28"/>
        </w:rPr>
        <w:t>PREPARING THE PERFECT BUSINESS PLAN RUBRIC CONTINUED</w:t>
      </w:r>
    </w:p>
    <w:tbl>
      <w:tblPr>
        <w:tblW w:w="4970" w:type="pct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18"/>
        <w:gridCol w:w="1890"/>
        <w:gridCol w:w="1890"/>
        <w:gridCol w:w="1800"/>
      </w:tblGrid>
      <w:tr w:rsidR="00D00A70" w:rsidRPr="00761814" w:rsidTr="00D00A70">
        <w:trPr>
          <w:trHeight w:val="279"/>
          <w:tblCellSpacing w:w="15" w:type="dxa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Basic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Proficient 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Advanced </w:t>
            </w:r>
          </w:p>
        </w:tc>
      </w:tr>
      <w:tr w:rsidR="00D00A70" w:rsidRPr="00761814" w:rsidTr="00D00A70">
        <w:trPr>
          <w:trHeight w:val="1300"/>
          <w:tblCellSpacing w:w="15" w:type="dxa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Default="00D00A70" w:rsidP="00A1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 of the Business</w:t>
            </w: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0A70" w:rsidRDefault="00D00A70" w:rsidP="005009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Location given and described</w:t>
            </w:r>
          </w:p>
          <w:p w:rsidR="00D00A70" w:rsidRPr="00500911" w:rsidRDefault="00D00A70" w:rsidP="00500911">
            <w:pPr>
              <w:pStyle w:val="ListParagraph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A70" w:rsidRPr="00761814" w:rsidRDefault="007E699A" w:rsidP="00A1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Total Points = </w:t>
            </w:r>
            <w:r w:rsidR="00D00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36" w:rsidRPr="00E21A36" w:rsidRDefault="00E21A36" w:rsidP="00E21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or some of critical elements missing</w:t>
            </w:r>
          </w:p>
          <w:p w:rsidR="00D00A70" w:rsidRPr="00761814" w:rsidRDefault="00D00A70" w:rsidP="00F1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F1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but in a superficial way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F1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and explained in detail</w:t>
            </w:r>
          </w:p>
        </w:tc>
      </w:tr>
      <w:tr w:rsidR="00D00A70" w:rsidRPr="00761814" w:rsidTr="00D00A70">
        <w:trPr>
          <w:trHeight w:val="1601"/>
          <w:tblCellSpacing w:w="15" w:type="dxa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Default="00D00A70" w:rsidP="00A1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Marketing Plan</w:t>
            </w:r>
          </w:p>
          <w:p w:rsidR="00D00A70" w:rsidRDefault="00D00A70" w:rsidP="005009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Goals and objectives given</w:t>
            </w:r>
          </w:p>
          <w:p w:rsidR="00D00A70" w:rsidRDefault="00D00A70" w:rsidP="005009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Timeline provided</w:t>
            </w:r>
          </w:p>
          <w:p w:rsidR="00D00A70" w:rsidRDefault="00D00A70" w:rsidP="005009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Segmentation of market given</w:t>
            </w:r>
          </w:p>
          <w:p w:rsidR="00D00A70" w:rsidRPr="00500911" w:rsidRDefault="00D00A70" w:rsidP="005009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Tactics provided</w:t>
            </w:r>
          </w:p>
          <w:p w:rsidR="00D00A70" w:rsidRDefault="00D00A70" w:rsidP="00A1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A70" w:rsidRPr="00761814" w:rsidRDefault="007E699A" w:rsidP="00A1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 Points = 2</w:t>
            </w:r>
            <w:r w:rsidR="00D00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36" w:rsidRPr="00E21A36" w:rsidRDefault="00E21A36" w:rsidP="00E21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or some of critical elements missing</w:t>
            </w:r>
          </w:p>
          <w:p w:rsidR="00D00A70" w:rsidRPr="00761814" w:rsidRDefault="00D00A70" w:rsidP="00F1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F1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but in a superficial way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F1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and explained in detail</w:t>
            </w:r>
          </w:p>
        </w:tc>
      </w:tr>
      <w:tr w:rsidR="00D00A70" w:rsidRPr="00761814" w:rsidTr="00D00A70">
        <w:trPr>
          <w:trHeight w:val="1300"/>
          <w:tblCellSpacing w:w="15" w:type="dxa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A36" w:rsidRDefault="00D00A70" w:rsidP="00E2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Competition</w:t>
            </w: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1A36" w:rsidRDefault="00E21A36" w:rsidP="00E21A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Competitive analysis given</w:t>
            </w:r>
          </w:p>
          <w:p w:rsidR="00E21A36" w:rsidRDefault="00E21A36" w:rsidP="00E21A36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SWOT of proposed business provided</w:t>
            </w:r>
          </w:p>
          <w:p w:rsidR="00E21A36" w:rsidRDefault="00E21A36" w:rsidP="00E21A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A70" w:rsidRPr="00761814" w:rsidRDefault="007E699A" w:rsidP="00E21A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 Points = 2</w:t>
            </w:r>
            <w:r w:rsidR="00D00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E21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or some of critical elements missing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1D6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but in a superficial way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F1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and explained in detail</w:t>
            </w:r>
          </w:p>
        </w:tc>
      </w:tr>
      <w:tr w:rsidR="00D00A70" w:rsidRPr="00761814" w:rsidTr="00D00A70">
        <w:trPr>
          <w:trHeight w:val="633"/>
          <w:tblCellSpacing w:w="15" w:type="dxa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Default="00D00A70" w:rsidP="0050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Advertising and Public Relations</w:t>
            </w:r>
          </w:p>
          <w:p w:rsidR="00D00A70" w:rsidRPr="00500911" w:rsidRDefault="00D00A70" w:rsidP="005009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Both advertising and PR addressed</w:t>
            </w:r>
          </w:p>
          <w:p w:rsidR="00D00A70" w:rsidRPr="00761814" w:rsidRDefault="007E699A" w:rsidP="0050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 Points = 1</w:t>
            </w:r>
            <w:r w:rsidR="00D00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E21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or some of critical elements missing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1D6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but in a superficial way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761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and explained in detail</w:t>
            </w:r>
          </w:p>
        </w:tc>
      </w:tr>
      <w:tr w:rsidR="00D00A70" w:rsidRPr="00761814" w:rsidTr="00D00A70">
        <w:trPr>
          <w:trHeight w:val="651"/>
          <w:tblCellSpacing w:w="15" w:type="dxa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Default="00D00A70" w:rsidP="0050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Management Plan</w:t>
            </w:r>
          </w:p>
          <w:p w:rsidR="00D00A70" w:rsidRDefault="00D00A70" w:rsidP="005009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0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Key personnel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their functions and qualifications given</w:t>
            </w:r>
          </w:p>
          <w:p w:rsidR="00D00A70" w:rsidRDefault="00D00A70" w:rsidP="005009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Administration of business defined</w:t>
            </w:r>
          </w:p>
          <w:p w:rsidR="00D00A70" w:rsidRPr="00500911" w:rsidRDefault="00D00A70" w:rsidP="00500911">
            <w:pPr>
              <w:pStyle w:val="ListParagraph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00A70" w:rsidRPr="00761814" w:rsidRDefault="00D00A70" w:rsidP="0050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E69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 Points = 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36" w:rsidRPr="00E21A36" w:rsidRDefault="00E21A36" w:rsidP="00E2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or some of critical elements missing</w:t>
            </w:r>
          </w:p>
          <w:p w:rsidR="00D00A70" w:rsidRPr="00761814" w:rsidRDefault="00D00A70" w:rsidP="00F1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F1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but in a superficial way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F1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and explained in detail</w:t>
            </w:r>
          </w:p>
        </w:tc>
      </w:tr>
    </w:tbl>
    <w:p w:rsidR="00D00A70" w:rsidRDefault="00D00A70" w:rsidP="007D2824">
      <w:pPr>
        <w:rPr>
          <w:b/>
        </w:rPr>
      </w:pPr>
    </w:p>
    <w:p w:rsidR="00D00A70" w:rsidRDefault="00D00A70" w:rsidP="001D696A">
      <w:pPr>
        <w:jc w:val="center"/>
        <w:rPr>
          <w:b/>
        </w:rPr>
      </w:pPr>
    </w:p>
    <w:p w:rsidR="00761814" w:rsidRPr="00761814" w:rsidRDefault="00761814" w:rsidP="00761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8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PREPARING THE PERFECT BUSINESS PLAN RUBRIC CONTINUED   </w:t>
      </w:r>
    </w:p>
    <w:tbl>
      <w:tblPr>
        <w:tblW w:w="5000" w:type="pct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38"/>
        <w:gridCol w:w="2070"/>
        <w:gridCol w:w="1890"/>
        <w:gridCol w:w="1858"/>
      </w:tblGrid>
      <w:tr w:rsidR="00D00A70" w:rsidRPr="00761814" w:rsidTr="00D00A70">
        <w:trPr>
          <w:trHeight w:val="279"/>
          <w:tblCellSpacing w:w="15" w:type="dxa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Basic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Proficient 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Advanced </w:t>
            </w:r>
          </w:p>
        </w:tc>
      </w:tr>
      <w:tr w:rsidR="00D00A70" w:rsidRPr="00761814" w:rsidTr="00D00A70">
        <w:trPr>
          <w:trHeight w:val="2556"/>
          <w:tblCellSpacing w:w="15" w:type="dxa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Default="00D00A70" w:rsidP="0050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Financial Management Plan </w:t>
            </w: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00A70" w:rsidRDefault="00D00A70" w:rsidP="0050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Includes the following:</w:t>
            </w:r>
          </w:p>
          <w:p w:rsidR="00D00A70" w:rsidRDefault="00D00A70" w:rsidP="005009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Break even analysis</w:t>
            </w:r>
          </w:p>
          <w:p w:rsidR="00D00A70" w:rsidRDefault="00D00A70" w:rsidP="005009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Startup budget</w:t>
            </w:r>
          </w:p>
          <w:p w:rsidR="00D00A70" w:rsidRDefault="00D00A70" w:rsidP="005009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Operating budget</w:t>
            </w:r>
          </w:p>
          <w:p w:rsidR="00D00A70" w:rsidRDefault="00D00A70" w:rsidP="005009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Projected income statements (based on different levels of activity)</w:t>
            </w:r>
          </w:p>
          <w:p w:rsidR="00D00A70" w:rsidRDefault="00D00A70" w:rsidP="005009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Balance Sheet</w:t>
            </w:r>
          </w:p>
          <w:p w:rsidR="00D00A70" w:rsidRPr="00500911" w:rsidRDefault="00D00A70" w:rsidP="0050091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A70" w:rsidRPr="00761814" w:rsidRDefault="00D00A70" w:rsidP="0050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9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 Points = 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36" w:rsidRPr="00E21A36" w:rsidRDefault="00E21A36" w:rsidP="00E21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or some of critical elements missing</w:t>
            </w:r>
          </w:p>
          <w:p w:rsidR="00D00A70" w:rsidRPr="00761814" w:rsidRDefault="00D00A70" w:rsidP="001764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F1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but in a superficial way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F1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and explained in detail</w:t>
            </w:r>
          </w:p>
        </w:tc>
      </w:tr>
      <w:tr w:rsidR="00D00A70" w:rsidRPr="00761814" w:rsidTr="00D00A70">
        <w:trPr>
          <w:trHeight w:val="1704"/>
          <w:tblCellSpacing w:w="15" w:type="dxa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Default="00D00A70" w:rsidP="00D0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7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Writing of the Business Plan </w:t>
            </w:r>
          </w:p>
          <w:p w:rsidR="00D00A70" w:rsidRPr="00D00A70" w:rsidRDefault="00D00A70" w:rsidP="00D00A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Free of grammatical errors</w:t>
            </w:r>
          </w:p>
          <w:p w:rsidR="00D00A70" w:rsidRPr="00D00A70" w:rsidRDefault="00D00A70" w:rsidP="00D00A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Professional appearance</w:t>
            </w:r>
          </w:p>
          <w:p w:rsidR="00D00A70" w:rsidRPr="00D00A70" w:rsidRDefault="00D00A70" w:rsidP="00D00A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Use of graphic design</w:t>
            </w:r>
          </w:p>
          <w:p w:rsidR="00D00A70" w:rsidRPr="00D00A70" w:rsidRDefault="00D00A70" w:rsidP="00D00A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A70" w:rsidRPr="00761814" w:rsidRDefault="007E699A" w:rsidP="00D0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 Points = 3</w:t>
            </w:r>
            <w:r w:rsidR="00D00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36" w:rsidRPr="00E21A36" w:rsidRDefault="00E21A36" w:rsidP="00E21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or some of critical elements missing</w:t>
            </w:r>
          </w:p>
          <w:p w:rsidR="00D00A70" w:rsidRPr="00761814" w:rsidRDefault="00D00A70" w:rsidP="00F1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F1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but in a superficial way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E21A36" w:rsidP="00F13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36">
              <w:rPr>
                <w:rFonts w:ascii="Times New Roman" w:eastAsia="Times New Roman" w:hAnsi="Times New Roman" w:cs="Times New Roman"/>
                <w:sz w:val="24"/>
                <w:szCs w:val="24"/>
              </w:rPr>
              <w:t>All elements covered and explained in detail</w:t>
            </w:r>
          </w:p>
        </w:tc>
      </w:tr>
      <w:tr w:rsidR="00D00A70" w:rsidRPr="00761814" w:rsidTr="00D00A70">
        <w:trPr>
          <w:trHeight w:val="1704"/>
          <w:tblCellSpacing w:w="15" w:type="dxa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A70" w:rsidRPr="0017643C" w:rsidRDefault="00D00A70" w:rsidP="00761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764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 Points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=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70" w:rsidRPr="00761814" w:rsidRDefault="00D00A70" w:rsidP="00761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A70" w:rsidRPr="00761814" w:rsidTr="00D00A70">
        <w:trPr>
          <w:tblCellSpacing w:w="15" w:type="dxa"/>
        </w:trPr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70" w:rsidRPr="00761814" w:rsidRDefault="00D00A70" w:rsidP="0076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8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vAlign w:val="center"/>
            <w:hideMark/>
          </w:tcPr>
          <w:p w:rsidR="00D00A70" w:rsidRPr="00761814" w:rsidRDefault="00D00A70" w:rsidP="0076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  <w:hideMark/>
          </w:tcPr>
          <w:p w:rsidR="00D00A70" w:rsidRPr="00761814" w:rsidRDefault="00D00A70" w:rsidP="0076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  <w:hideMark/>
          </w:tcPr>
          <w:p w:rsidR="00D00A70" w:rsidRPr="00761814" w:rsidRDefault="00D00A70" w:rsidP="0076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61814" w:rsidRPr="00761814" w:rsidRDefault="00761814" w:rsidP="00761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814" w:rsidRDefault="00761814"/>
    <w:sectPr w:rsidR="00761814" w:rsidSect="006C0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C6834"/>
    <w:multiLevelType w:val="hybridMultilevel"/>
    <w:tmpl w:val="E19C9C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86322B5"/>
    <w:multiLevelType w:val="hybridMultilevel"/>
    <w:tmpl w:val="50A8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836B6"/>
    <w:multiLevelType w:val="hybridMultilevel"/>
    <w:tmpl w:val="4D52A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B1270"/>
    <w:multiLevelType w:val="hybridMultilevel"/>
    <w:tmpl w:val="F2C4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65E44"/>
    <w:multiLevelType w:val="hybridMultilevel"/>
    <w:tmpl w:val="38FC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37F54"/>
    <w:multiLevelType w:val="hybridMultilevel"/>
    <w:tmpl w:val="0F0C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061F3"/>
    <w:multiLevelType w:val="hybridMultilevel"/>
    <w:tmpl w:val="F69A01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FF61B95"/>
    <w:multiLevelType w:val="hybridMultilevel"/>
    <w:tmpl w:val="D0F4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E443F"/>
    <w:multiLevelType w:val="hybridMultilevel"/>
    <w:tmpl w:val="A9A0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E6C75"/>
    <w:multiLevelType w:val="hybridMultilevel"/>
    <w:tmpl w:val="8A3C8D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1814"/>
    <w:rsid w:val="00012546"/>
    <w:rsid w:val="0017643C"/>
    <w:rsid w:val="001D2973"/>
    <w:rsid w:val="001D696A"/>
    <w:rsid w:val="00316AB7"/>
    <w:rsid w:val="004C496D"/>
    <w:rsid w:val="00500911"/>
    <w:rsid w:val="006C0BFA"/>
    <w:rsid w:val="00761814"/>
    <w:rsid w:val="00794902"/>
    <w:rsid w:val="007D2824"/>
    <w:rsid w:val="007E699A"/>
    <w:rsid w:val="00A14172"/>
    <w:rsid w:val="00B13174"/>
    <w:rsid w:val="00BE2487"/>
    <w:rsid w:val="00C57B52"/>
    <w:rsid w:val="00CB4227"/>
    <w:rsid w:val="00D00A70"/>
    <w:rsid w:val="00E21A36"/>
    <w:rsid w:val="00F1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174"/>
  </w:style>
  <w:style w:type="paragraph" w:styleId="Heading2">
    <w:name w:val="heading 2"/>
    <w:basedOn w:val="Normal"/>
    <w:link w:val="Heading2Char"/>
    <w:uiPriority w:val="9"/>
    <w:qFormat/>
    <w:rsid w:val="007618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18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61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8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MCN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Reitz, Orin</dc:creator>
  <cp:lastModifiedBy>anthony</cp:lastModifiedBy>
  <cp:revision>2</cp:revision>
  <cp:lastPrinted>2011-03-14T14:47:00Z</cp:lastPrinted>
  <dcterms:created xsi:type="dcterms:W3CDTF">2016-03-20T00:35:00Z</dcterms:created>
  <dcterms:modified xsi:type="dcterms:W3CDTF">2016-03-20T00:35:00Z</dcterms:modified>
</cp:coreProperties>
</file>