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FCF" w:rsidRPr="00F74FCF" w:rsidRDefault="00F74FCF" w:rsidP="00F74FCF">
      <w:pPr>
        <w:rPr>
          <w:b/>
        </w:rPr>
      </w:pPr>
      <w:r>
        <w:rPr>
          <w:b/>
        </w:rPr>
        <w:t>Scenario/Summary</w:t>
      </w:r>
    </w:p>
    <w:p w:rsidR="00F74FCF" w:rsidRDefault="00F74FCF" w:rsidP="00F74FCF">
      <w:r>
        <w:t>For this week's assignment, you and the assistant network administrator will be developing a plan to circumvent problems that may arise in the Cleveland office's network installation. You also need to create policies and procedures for the Cleveland office as ways to handle network troubleshooting, along with a plan for establishing a network baseline and performance monitoring and coordination of all processes with the Pittsburgh office. You will recommend the hiring of a full-time IT Technician to support the new network. Make a case for hiring someone who holds the appropriate industry certification.</w:t>
      </w:r>
    </w:p>
    <w:p w:rsidR="00F74FCF" w:rsidRDefault="00F74FCF" w:rsidP="00F74FCF"/>
    <w:p w:rsidR="00F74FCF" w:rsidRPr="00F74FCF" w:rsidRDefault="00F74FCF" w:rsidP="00F74FCF">
      <w:pPr>
        <w:rPr>
          <w:b/>
        </w:rPr>
      </w:pPr>
      <w:proofErr w:type="gramStart"/>
      <w:r>
        <w:rPr>
          <w:b/>
        </w:rPr>
        <w:t>Your</w:t>
      </w:r>
      <w:proofErr w:type="gramEnd"/>
      <w:r>
        <w:rPr>
          <w:b/>
        </w:rPr>
        <w:t xml:space="preserve"> Role/Assignment</w:t>
      </w:r>
    </w:p>
    <w:p w:rsidR="00F74FCF" w:rsidRDefault="00F74FCF" w:rsidP="00F74FCF">
      <w:r>
        <w:t>Provide Kim with a one- to two-page report on your plan for handling network troubleshooting and performance monitoring in the Cleveland office and explain how you will coordin</w:t>
      </w:r>
      <w:r>
        <w:t>ate with the Pittsburgh office.</w:t>
      </w:r>
    </w:p>
    <w:p w:rsidR="00F74FCF" w:rsidRDefault="00F74FCF" w:rsidP="00F74FCF"/>
    <w:p w:rsidR="00F74FCF" w:rsidRPr="00F74FCF" w:rsidRDefault="00F74FCF" w:rsidP="00F74FCF">
      <w:pPr>
        <w:rPr>
          <w:b/>
        </w:rPr>
      </w:pPr>
      <w:r>
        <w:rPr>
          <w:b/>
        </w:rPr>
        <w:t>KEY PLAYERS</w:t>
      </w:r>
    </w:p>
    <w:p w:rsidR="00F74FCF" w:rsidRDefault="00F74FCF" w:rsidP="00F74FCF">
      <w:r>
        <w:t>Ken Rogers is the corporate manager of the Pittsburgh, PA office. Ken has control over the new Cleveland branch office on a corporate level. Even though Kim is the branch manager of the Pittsburgh office, she has to get final approval on all designs (especially in the area of tech</w:t>
      </w:r>
      <w:r>
        <w:t>nology) and purchases from Ken.</w:t>
      </w:r>
    </w:p>
    <w:p w:rsidR="00F74FCF" w:rsidRDefault="00F74FCF" w:rsidP="00F74FCF">
      <w:r w:rsidRPr="00F74FCF">
        <w:rPr>
          <w:b/>
          <w:i/>
        </w:rPr>
        <w:t>Kim Brown</w:t>
      </w:r>
      <w:r>
        <w:t xml:space="preserve"> is the branch manager for the new Cleveland office and oversees all the designs (especially in the area of technology) and purchases for it. Even though Ken Rogers gets the final approval for them, Kim is the person who everyone involved with the project either reports to or communicates with for answers. She is excited about her new position, but realizes that her technology knowledge is not up-to-par. In these cases, Kim relies on you, the network administrator from the corporate office, and your assistant network administrator, James Mitchell, in this process. Overall, this step consists of choosing what needs to be purchased for this WAN project, but what needs to be done must be interpreted</w:t>
      </w:r>
      <w:r>
        <w:t xml:space="preserve"> to Kim at her technical level.</w:t>
      </w:r>
    </w:p>
    <w:p w:rsidR="00F74FCF" w:rsidRDefault="00F74FCF" w:rsidP="00F74FCF">
      <w:r w:rsidRPr="00F74FCF">
        <w:rPr>
          <w:b/>
          <w:i/>
        </w:rPr>
        <w:t>Cindy Won</w:t>
      </w:r>
      <w:r>
        <w:t>, the corporate procurement manager, and her assistants are in charge of purchasing the major components for the organization. In this case, Cindy and her staff will be in charge of purchasing all technical software and hardware components for the new WAN located in the Cleveland branch</w:t>
      </w:r>
      <w:r>
        <w:t xml:space="preserve"> office.</w:t>
      </w:r>
    </w:p>
    <w:p w:rsidR="00F74FCF" w:rsidRDefault="00F74FCF" w:rsidP="00F74FCF">
      <w:r w:rsidRPr="00F74FCF">
        <w:rPr>
          <w:b/>
          <w:i/>
        </w:rPr>
        <w:t>James Mitchell</w:t>
      </w:r>
      <w:r>
        <w:t xml:space="preserve"> is the assistant network administrator and works with you, the network </w:t>
      </w:r>
      <w:r>
        <w:t>administrator</w:t>
      </w:r>
      <w:bookmarkStart w:id="0" w:name="_GoBack"/>
      <w:bookmarkEnd w:id="0"/>
      <w:r>
        <w:t xml:space="preserve">, out of the corporate office located in Pittsburgh. You and James will be working on the design of the new WAN infrastructure located in the Cleveland branch office. Duties also require you and James to </w:t>
      </w:r>
      <w:r>
        <w:lastRenderedPageBreak/>
        <w:t>help with the technical purchases of the WAN network. Purchases can include routers, switches, servers, and software.</w:t>
      </w:r>
    </w:p>
    <w:p w:rsidR="00F74FCF" w:rsidRDefault="00F74FCF" w:rsidP="00F74FCF"/>
    <w:p w:rsidR="00F74FCF" w:rsidRPr="00F74FCF" w:rsidRDefault="00F74FCF" w:rsidP="00F74FCF">
      <w:pPr>
        <w:rPr>
          <w:b/>
        </w:rPr>
      </w:pPr>
      <w:r w:rsidRPr="00F74FCF">
        <w:rPr>
          <w:b/>
        </w:rPr>
        <w:t>Activity</w:t>
      </w:r>
    </w:p>
    <w:p w:rsidR="00E04DAF" w:rsidRDefault="00F74FCF" w:rsidP="00F74FCF">
      <w:r>
        <w:t>Research various resources to determine best how to handle network troubleshooting and performance monitoring. Your plan should ensure that the operations performed in the Cleveland office are coordinated with those in the Pittsburgh office.</w:t>
      </w:r>
    </w:p>
    <w:sectPr w:rsidR="00E04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CF"/>
    <w:rsid w:val="00E04DAF"/>
    <w:rsid w:val="00F7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Hetzel</dc:creator>
  <cp:lastModifiedBy>Hetzel</cp:lastModifiedBy>
  <cp:revision>1</cp:revision>
  <dcterms:created xsi:type="dcterms:W3CDTF">2016-04-03T23:47:00Z</dcterms:created>
  <dcterms:modified xsi:type="dcterms:W3CDTF">2016-04-03T23:50:00Z</dcterms:modified>
</cp:coreProperties>
</file>