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17CE8" w14:textId="64B6BC8F" w:rsidR="00E543CE" w:rsidRDefault="00FD77CC" w:rsidP="00FD77C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Checklist for Program</w:t>
      </w:r>
      <w:r w:rsidR="0018173E">
        <w:rPr>
          <w:rFonts w:ascii="Arial" w:hAnsi="Arial" w:cs="Arial"/>
          <w:sz w:val="24"/>
          <w:szCs w:val="24"/>
        </w:rPr>
        <w:t xml:space="preserve"> with Instructions</w:t>
      </w:r>
    </w:p>
    <w:p w14:paraId="1FC17CE9" w14:textId="77777777" w:rsidR="00FD77CC" w:rsidRDefault="00FD77CC" w:rsidP="00FD77CC">
      <w:pPr>
        <w:pStyle w:val="NoSpacing"/>
      </w:pPr>
    </w:p>
    <w:p w14:paraId="1FC17CEA" w14:textId="77777777" w:rsidR="00FD77CC" w:rsidRDefault="00FD77CC" w:rsidP="00FD77CC">
      <w:pPr>
        <w:pStyle w:val="NoSpacing"/>
        <w:rPr>
          <w:rFonts w:ascii="Arial" w:hAnsi="Arial" w:cs="Arial"/>
          <w:sz w:val="24"/>
          <w:szCs w:val="24"/>
        </w:rPr>
      </w:pPr>
    </w:p>
    <w:p w14:paraId="1FC17CEB" w14:textId="43B9340A" w:rsidR="00FD77CC" w:rsidRDefault="00A51F7B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 appropriate</w:t>
      </w:r>
      <w:r w:rsidR="0018173E">
        <w:rPr>
          <w:rFonts w:ascii="Arial" w:hAnsi="Arial" w:cs="Arial"/>
          <w:sz w:val="24"/>
          <w:szCs w:val="24"/>
        </w:rPr>
        <w:t>:</w:t>
      </w:r>
    </w:p>
    <w:p w14:paraId="330E29D8" w14:textId="2323FC23" w:rsidR="0018173E" w:rsidRDefault="0018173E" w:rsidP="001817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Based on what your goals are, is this the correct title?  It cannot be the same as another program.  There should be some modification even if you are using a similar program.</w:t>
      </w:r>
    </w:p>
    <w:p w14:paraId="368C9D96" w14:textId="77777777" w:rsidR="0018173E" w:rsidRDefault="0018173E" w:rsidP="0018173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31CDADB1" w14:textId="4B865949" w:rsidR="0018173E" w:rsidRDefault="0018173E" w:rsidP="001817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statement</w:t>
      </w:r>
    </w:p>
    <w:p w14:paraId="7C1C1E88" w14:textId="15B224B0" w:rsidR="0018173E" w:rsidRDefault="0018173E" w:rsidP="001817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Remember, the mission statement answers the question of why a health promotion program is being developed and established.</w:t>
      </w:r>
    </w:p>
    <w:p w14:paraId="2E1E037B" w14:textId="77777777" w:rsidR="0018173E" w:rsidRDefault="0018173E" w:rsidP="0018173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1FC17CEC" w14:textId="77777777" w:rsidR="00A51F7B" w:rsidRDefault="00A51F7B" w:rsidP="00A51F7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FC17CED" w14:textId="516CB2E2" w:rsidR="00A51F7B" w:rsidRDefault="00A51F7B" w:rsidP="00A51F7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Goals and Objectives clear</w:t>
      </w:r>
    </w:p>
    <w:p w14:paraId="52176862" w14:textId="7FE1090F" w:rsidR="0018173E" w:rsidRDefault="0018173E" w:rsidP="001817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have read chapter 5 by now.  This has given you great guidance on how goals and objectives are written.  Follow that guidance and determine what </w:t>
      </w:r>
      <w:proofErr w:type="gramStart"/>
      <w:r>
        <w:rPr>
          <w:rFonts w:ascii="Arial" w:hAnsi="Arial" w:cs="Arial"/>
          <w:sz w:val="24"/>
          <w:szCs w:val="24"/>
        </w:rPr>
        <w:t>type of objectives are</w:t>
      </w:r>
      <w:proofErr w:type="gramEnd"/>
      <w:r>
        <w:rPr>
          <w:rFonts w:ascii="Arial" w:hAnsi="Arial" w:cs="Arial"/>
          <w:sz w:val="24"/>
          <w:szCs w:val="24"/>
        </w:rPr>
        <w:t xml:space="preserve"> needed for your program.</w:t>
      </w:r>
    </w:p>
    <w:p w14:paraId="1FC17CEE" w14:textId="77777777" w:rsidR="00FD77CC" w:rsidRPr="00A51F7B" w:rsidRDefault="00FD77CC" w:rsidP="00A51F7B">
      <w:pPr>
        <w:rPr>
          <w:rFonts w:ascii="Arial" w:hAnsi="Arial" w:cs="Arial"/>
          <w:sz w:val="24"/>
          <w:szCs w:val="24"/>
        </w:rPr>
      </w:pPr>
    </w:p>
    <w:p w14:paraId="1FC17CEF" w14:textId="77259249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Population clearly identified</w:t>
      </w:r>
      <w:r w:rsidR="00A51F7B">
        <w:rPr>
          <w:rFonts w:ascii="Arial" w:hAnsi="Arial" w:cs="Arial"/>
          <w:sz w:val="24"/>
          <w:szCs w:val="24"/>
        </w:rPr>
        <w:t xml:space="preserve"> </w:t>
      </w:r>
    </w:p>
    <w:p w14:paraId="7769F4E0" w14:textId="276B1288" w:rsidR="0018173E" w:rsidRDefault="0018173E" w:rsidP="001817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data have you gathered concerning your population?  What is the data source?  You will not be using primary data as we are not</w:t>
      </w:r>
      <w:r w:rsidR="00993B3E">
        <w:rPr>
          <w:rFonts w:ascii="Arial" w:hAnsi="Arial" w:cs="Arial"/>
          <w:sz w:val="24"/>
          <w:szCs w:val="24"/>
        </w:rPr>
        <w:t xml:space="preserve"> collecting anything.  Therefore, you need to make sure you are using a data source that is appropriate.</w:t>
      </w:r>
    </w:p>
    <w:p w14:paraId="1FC17CF0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1" w14:textId="51B2A3AD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Rationale is logical for the program</w:t>
      </w:r>
    </w:p>
    <w:p w14:paraId="4D3E0D7F" w14:textId="5A4F63E0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“so why” question.  Why did you select this program?</w:t>
      </w:r>
    </w:p>
    <w:p w14:paraId="1FC17CF2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3" w14:textId="77777777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collection identified</w:t>
      </w:r>
      <w:r w:rsidR="00A51F7B">
        <w:rPr>
          <w:rFonts w:ascii="Arial" w:hAnsi="Arial" w:cs="Arial"/>
          <w:sz w:val="24"/>
          <w:szCs w:val="24"/>
        </w:rPr>
        <w:t xml:space="preserve"> (how did you identify the population and how did you determine that this was what was needed?)</w:t>
      </w:r>
    </w:p>
    <w:p w14:paraId="1FC17CF4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5" w14:textId="2077A011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 Identified</w:t>
      </w:r>
    </w:p>
    <w:p w14:paraId="28446280" w14:textId="3E8263ED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you going to need to make this happen?  Policy adjustments?  Equipment?  Venues?  People?  Structure?</w:t>
      </w:r>
    </w:p>
    <w:p w14:paraId="4319C8CE" w14:textId="407D42C7" w:rsidR="00993B3E" w:rsidRDefault="00993B3E" w:rsidP="00993B3E">
      <w:pPr>
        <w:pStyle w:val="NoSpacing"/>
        <w:rPr>
          <w:rFonts w:ascii="Arial" w:hAnsi="Arial" w:cs="Arial"/>
          <w:sz w:val="24"/>
          <w:szCs w:val="24"/>
        </w:rPr>
      </w:pPr>
    </w:p>
    <w:p w14:paraId="1FC17CF6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7" w14:textId="2B404C06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Evaluation methods identified</w:t>
      </w:r>
    </w:p>
    <w:p w14:paraId="5CB13C3F" w14:textId="505B24FA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methods are you going to use to determine if you program is working? This should also include how you will report your findings. </w:t>
      </w:r>
    </w:p>
    <w:p w14:paraId="1FC17CF8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9" w14:textId="4BF4CD1D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 in place</w:t>
      </w:r>
    </w:p>
    <w:p w14:paraId="096DA2B0" w14:textId="75CD7A8E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should have multiple target points!</w:t>
      </w:r>
    </w:p>
    <w:p w14:paraId="1FC17CFA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B" w14:textId="66E3A061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plan identified and logical</w:t>
      </w:r>
    </w:p>
    <w:p w14:paraId="458CA0C0" w14:textId="62D7C077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should be broad and include examples of materials you are using to reach your target audience.  </w:t>
      </w:r>
    </w:p>
    <w:p w14:paraId="1FC17CFC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D" w14:textId="46F7F7B9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Behavior theory (</w:t>
      </w:r>
      <w:proofErr w:type="spellStart"/>
      <w:r>
        <w:rPr>
          <w:rFonts w:ascii="Arial" w:hAnsi="Arial" w:cs="Arial"/>
          <w:sz w:val="24"/>
          <w:szCs w:val="24"/>
        </w:rPr>
        <w:t>ies</w:t>
      </w:r>
      <w:proofErr w:type="spellEnd"/>
      <w:r>
        <w:rPr>
          <w:rFonts w:ascii="Arial" w:hAnsi="Arial" w:cs="Arial"/>
          <w:sz w:val="24"/>
          <w:szCs w:val="24"/>
        </w:rPr>
        <w:t>) identified that might be used in program</w:t>
      </w:r>
    </w:p>
    <w:p w14:paraId="31E75F81" w14:textId="74318C18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Chapter 3 was all about why people behave as they do.  Which </w:t>
      </w:r>
      <w:proofErr w:type="gramStart"/>
      <w:r>
        <w:rPr>
          <w:rFonts w:ascii="Arial" w:hAnsi="Arial" w:cs="Arial"/>
          <w:sz w:val="24"/>
          <w:szCs w:val="24"/>
        </w:rPr>
        <w:t>theory(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ies</w:t>
      </w:r>
      <w:proofErr w:type="spellEnd"/>
      <w:r>
        <w:rPr>
          <w:rFonts w:ascii="Arial" w:hAnsi="Arial" w:cs="Arial"/>
          <w:sz w:val="24"/>
          <w:szCs w:val="24"/>
        </w:rPr>
        <w:t xml:space="preserve">) will serve as the foundation for your program and why? </w:t>
      </w:r>
    </w:p>
    <w:p w14:paraId="1FC17CFE" w14:textId="77777777" w:rsidR="00FD77CC" w:rsidRDefault="00FD77CC" w:rsidP="00FD77CC">
      <w:pPr>
        <w:pStyle w:val="ListParagraph"/>
        <w:rPr>
          <w:rFonts w:ascii="Arial" w:hAnsi="Arial" w:cs="Arial"/>
          <w:sz w:val="24"/>
          <w:szCs w:val="24"/>
        </w:rPr>
      </w:pPr>
    </w:p>
    <w:p w14:paraId="1FC17CFF" w14:textId="2BD879B8" w:rsidR="00FD77CC" w:rsidRDefault="00FD77CC" w:rsidP="00FD77C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Barriers and plans for overcoming them identified.</w:t>
      </w:r>
    </w:p>
    <w:p w14:paraId="7CE8FFB7" w14:textId="77777777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do you foresee as barriers to your programs success and why would each one be a barrier?  </w:t>
      </w:r>
    </w:p>
    <w:p w14:paraId="2AC24B35" w14:textId="64E5B1C3" w:rsidR="00993B3E" w:rsidRDefault="00993B3E" w:rsidP="00993B3E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you overcome them?</w:t>
      </w:r>
    </w:p>
    <w:p w14:paraId="5AE160CD" w14:textId="77777777" w:rsidR="00455B32" w:rsidRDefault="00455B32" w:rsidP="00455B32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7A18ED70" w14:textId="612E2F67" w:rsidR="00455B32" w:rsidRDefault="00455B32" w:rsidP="00455B3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References</w:t>
      </w:r>
    </w:p>
    <w:p w14:paraId="43DD6EFD" w14:textId="2B608972" w:rsidR="00455B32" w:rsidRDefault="00455B32" w:rsidP="00455B32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where you document, in APA format, where you gathered the information you needed to develop this program.</w:t>
      </w:r>
    </w:p>
    <w:p w14:paraId="535E56DA" w14:textId="182511F2" w:rsidR="00455B32" w:rsidRPr="00FD77CC" w:rsidRDefault="00455B32" w:rsidP="00455B32">
      <w:pPr>
        <w:pStyle w:val="NoSpacing"/>
        <w:ind w:left="360"/>
        <w:rPr>
          <w:rFonts w:ascii="Arial" w:hAnsi="Arial" w:cs="Arial"/>
          <w:sz w:val="24"/>
          <w:szCs w:val="24"/>
        </w:rPr>
      </w:pPr>
    </w:p>
    <w:sectPr w:rsidR="00455B32" w:rsidRPr="00FD7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3C63"/>
    <w:multiLevelType w:val="hybridMultilevel"/>
    <w:tmpl w:val="646CD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CC"/>
    <w:rsid w:val="0018173E"/>
    <w:rsid w:val="001B5AEA"/>
    <w:rsid w:val="00455B32"/>
    <w:rsid w:val="008D0A1D"/>
    <w:rsid w:val="00993B3E"/>
    <w:rsid w:val="00A51F7B"/>
    <w:rsid w:val="00D366B8"/>
    <w:rsid w:val="00E543CE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7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366B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6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7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366B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66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Hamill, Shelley D</dc:creator>
  <cp:lastModifiedBy>veronica</cp:lastModifiedBy>
  <cp:revision>2</cp:revision>
  <cp:lastPrinted>2015-03-03T20:15:00Z</cp:lastPrinted>
  <dcterms:created xsi:type="dcterms:W3CDTF">2017-04-18T00:41:00Z</dcterms:created>
  <dcterms:modified xsi:type="dcterms:W3CDTF">2017-04-18T00:41:00Z</dcterms:modified>
</cp:coreProperties>
</file>