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8A" w:rsidRDefault="00963A30" w:rsidP="00834233">
      <w:pPr>
        <w:spacing w:line="480" w:lineRule="auto"/>
        <w:ind w:firstLine="720"/>
      </w:pPr>
      <w:bookmarkStart w:id="0" w:name="_GoBack"/>
      <w:bookmarkEnd w:id="0"/>
      <w:r>
        <w:t xml:space="preserve">With Domestic Violence Intervention I want to teach high school female students the awareness of domestic violence. With South Carolina ranked with other states, women murdered by men have a rate of 2.32 women killed per 100,000 people in 2013. Five female homicide victims were less than the age of 18 years old and eight victims were 65 years old. The age of 44 years old is the average age of victims of domestic violence. 96 percent of the female victims were murdered by someone that they knew. 73 percent involved arguments with the victim and their lover. South Carolina is ranked number 5. </w:t>
      </w:r>
      <w:r w:rsidR="00FF0D71">
        <w:t>With domestic violence a man’s point of view of their morality is</w:t>
      </w:r>
      <w:r w:rsidR="00FF0D71" w:rsidRPr="00FF0D71">
        <w:t xml:space="preserve"> to </w:t>
      </w:r>
      <w:r w:rsidR="00FF0D71">
        <w:t>show that high levels of the</w:t>
      </w:r>
      <w:r w:rsidR="00FF0D71" w:rsidRPr="00FF0D71">
        <w:t xml:space="preserve"> extreme moral worldview, </w:t>
      </w:r>
      <w:r w:rsidR="00FF0D71">
        <w:t xml:space="preserve">and </w:t>
      </w:r>
      <w:r w:rsidR="00FF0D71" w:rsidRPr="00FF0D71">
        <w:t>to analyze the relation of the five moral foundations (Harm, Fairness, In-group, Authority, and Purity)</w:t>
      </w:r>
      <w:r w:rsidR="00FF0D71">
        <w:t xml:space="preserve"> with this moral absolutism. Moral Absolutism is an ethical belief that is standards against moral questions that can be judged. The health </w:t>
      </w:r>
      <w:r w:rsidR="004B2153">
        <w:t>problem</w:t>
      </w:r>
      <w:r w:rsidR="00FF0D71">
        <w:t xml:space="preserve"> that comes along with domestic violence </w:t>
      </w:r>
      <w:r w:rsidR="004B2153">
        <w:t xml:space="preserve">is anxiety, post- traumatic stress disorder, depression, and sometimes can lead up to sexually transmitted diseases (HIV/AIDS). With this intervention I want to bring awareness to high school females about domestic violence. I think that domestic violence is not talked about too much especially being the top 5. This will be a difficult to change because women have fear of leaving the relationship and </w:t>
      </w:r>
      <w:r w:rsidR="00A16D61">
        <w:t>in denial</w:t>
      </w:r>
      <w:r w:rsidR="004B2153">
        <w:t>.</w:t>
      </w:r>
      <w:r w:rsidR="00A16D61">
        <w:t xml:space="preserve"> With this intervention it will provide long-term follow up, health services, and assistance. Other organizations provide shelter, legal provision, </w:t>
      </w:r>
      <w:r w:rsidR="00E775AA">
        <w:t xml:space="preserve">and counseling. With this intervention I have some knowledge but with me being a part of this intervention I know I can learn a lot more than what I know now. </w:t>
      </w:r>
    </w:p>
    <w:sectPr w:rsidR="00F96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30"/>
    <w:rsid w:val="003D45EA"/>
    <w:rsid w:val="004B2153"/>
    <w:rsid w:val="006C0EE8"/>
    <w:rsid w:val="00834233"/>
    <w:rsid w:val="00922388"/>
    <w:rsid w:val="00963A30"/>
    <w:rsid w:val="009F4437"/>
    <w:rsid w:val="00A16D61"/>
    <w:rsid w:val="00E775AA"/>
    <w:rsid w:val="00FF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1</cp:revision>
  <dcterms:created xsi:type="dcterms:W3CDTF">2017-01-31T13:22:00Z</dcterms:created>
  <dcterms:modified xsi:type="dcterms:W3CDTF">2017-01-31T17:18:00Z</dcterms:modified>
</cp:coreProperties>
</file>