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F5" w:rsidRDefault="00545C89" w:rsidP="00545C89">
      <w:pPr>
        <w:jc w:val="right"/>
      </w:pPr>
      <w:r>
        <w:t>Andrea McCullough</w:t>
      </w:r>
      <w:bookmarkStart w:id="0" w:name="_GoBack"/>
      <w:bookmarkEnd w:id="0"/>
    </w:p>
    <w:p w:rsidR="00F9638A" w:rsidRDefault="005C41F5">
      <w:r>
        <w:t>Mission Statement: My mission is to decrease the rate of domestic violence in South Carolina and bring awareness.</w:t>
      </w:r>
    </w:p>
    <w:p w:rsidR="005C41F5" w:rsidRDefault="005C41F5" w:rsidP="005C41F5">
      <w:r>
        <w:t>Goals:  1. Teach females the warning signs of coercive behavior.</w:t>
      </w:r>
    </w:p>
    <w:p w:rsidR="005C41F5" w:rsidRDefault="005C41F5" w:rsidP="005C41F5">
      <w:r>
        <w:t xml:space="preserve">              2. Prevent more cases of domestic violence.</w:t>
      </w:r>
    </w:p>
    <w:p w:rsidR="005C41F5" w:rsidRDefault="005C41F5" w:rsidP="005C41F5">
      <w:r>
        <w:t xml:space="preserve">              3. Provide great service to domestic violence victims.</w:t>
      </w:r>
    </w:p>
    <w:p w:rsidR="005C41F5" w:rsidRDefault="005C41F5" w:rsidP="005C41F5">
      <w:r>
        <w:t xml:space="preserve">Objectives: 1. Educate </w:t>
      </w:r>
      <w:r w:rsidR="00545C89">
        <w:t>middle school and high school girls about domestic violence.</w:t>
      </w:r>
    </w:p>
    <w:p w:rsidR="00545C89" w:rsidRDefault="00545C89" w:rsidP="005C41F5">
      <w:r>
        <w:t xml:space="preserve">                     2. Provide information about domestic violence to middle and high school girls.</w:t>
      </w:r>
    </w:p>
    <w:p w:rsidR="00545C89" w:rsidRDefault="00545C89" w:rsidP="005C41F5">
      <w:r>
        <w:t xml:space="preserve">                      3. Break the cycle of domestic violence in the early stage. </w:t>
      </w:r>
    </w:p>
    <w:sectPr w:rsidR="00545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2364"/>
    <w:multiLevelType w:val="hybridMultilevel"/>
    <w:tmpl w:val="DD34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F5"/>
    <w:rsid w:val="003D45EA"/>
    <w:rsid w:val="00545C89"/>
    <w:rsid w:val="005C41F5"/>
    <w:rsid w:val="009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1</cp:revision>
  <dcterms:created xsi:type="dcterms:W3CDTF">2017-02-07T17:17:00Z</dcterms:created>
  <dcterms:modified xsi:type="dcterms:W3CDTF">2017-02-07T17:48:00Z</dcterms:modified>
</cp:coreProperties>
</file>