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70" w:type="dxa"/>
        <w:tblInd w:w="-1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2063"/>
        <w:gridCol w:w="1826"/>
        <w:gridCol w:w="1871"/>
        <w:gridCol w:w="1788"/>
        <w:gridCol w:w="1813"/>
      </w:tblGrid>
      <w:tr w:rsidR="00896995" w:rsidRPr="00896995" w:rsidTr="00896995">
        <w:trPr>
          <w:gridAfter w:val="1"/>
          <w:wAfter w:w="1813" w:type="dxa"/>
        </w:trPr>
        <w:tc>
          <w:tcPr>
            <w:tcW w:w="10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995" w:rsidRPr="00896995" w:rsidRDefault="00896995" w:rsidP="0089699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Assignment 2:</w:t>
            </w:r>
            <w:r w:rsidRPr="00896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Workplace Ethics</w:t>
            </w:r>
          </w:p>
        </w:tc>
      </w:tr>
      <w:tr w:rsidR="00896995" w:rsidRPr="00896995" w:rsidTr="00896995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995" w:rsidRPr="00896995" w:rsidRDefault="00896995" w:rsidP="00896995">
            <w:pPr>
              <w:spacing w:after="60" w:line="276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Criteria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Times New Roman" w:eastAsia="Times New Roman" w:hAnsi="Times New Roman" w:cs="Calibri"/>
                <w:sz w:val="20"/>
              </w:rPr>
              <w:t> </w:t>
            </w:r>
          </w:p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Unacceptable</w:t>
            </w:r>
          </w:p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Below 60% F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Meets Minimum Expectations</w:t>
            </w:r>
          </w:p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60-69% D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Times New Roman" w:eastAsia="Times New Roman" w:hAnsi="Times New Roman" w:cs="Calibri"/>
                <w:sz w:val="20"/>
              </w:rPr>
              <w:t> </w:t>
            </w:r>
          </w:p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Fair</w:t>
            </w:r>
          </w:p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70-79% C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Proficient</w:t>
            </w:r>
          </w:p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80-89% B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Exemplary</w:t>
            </w:r>
          </w:p>
          <w:p w:rsidR="00896995" w:rsidRPr="00896995" w:rsidRDefault="00896995" w:rsidP="008969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90-100% A</w:t>
            </w:r>
          </w:p>
        </w:tc>
      </w:tr>
      <w:tr w:rsidR="00896995" w:rsidRPr="00896995" w:rsidTr="00896995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1. Analyze the questions associated with your chosen case study and discuss them using concepts you learned in this course.</w:t>
            </w:r>
          </w:p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Weight: 45%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896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nalyzed the questions associated with your chosen case study and did not submit or incompletely discussed them using concepts you learned in this course.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896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6995">
              <w:rPr>
                <w:rFonts w:ascii="Arial" w:eastAsia="Times New Roman" w:hAnsi="Arial" w:cs="Arial"/>
                <w:sz w:val="18"/>
                <w:szCs w:val="18"/>
              </w:rPr>
              <w:t xml:space="preserve">analyzed the questions associated with your chosen case study and insufficiently discussed </w:t>
            </w:r>
            <w:proofErr w:type="gramStart"/>
            <w:r w:rsidRPr="00896995">
              <w:rPr>
                <w:rFonts w:ascii="Arial" w:eastAsia="Times New Roman" w:hAnsi="Arial" w:cs="Arial"/>
                <w:sz w:val="18"/>
                <w:szCs w:val="18"/>
              </w:rPr>
              <w:t>them</w:t>
            </w:r>
            <w:proofErr w:type="gramEnd"/>
            <w:r w:rsidRPr="00896995">
              <w:rPr>
                <w:rFonts w:ascii="Arial" w:eastAsia="Times New Roman" w:hAnsi="Arial" w:cs="Arial"/>
                <w:sz w:val="18"/>
                <w:szCs w:val="18"/>
              </w:rPr>
              <w:t xml:space="preserve"> using concepts you learned in this course.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896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6995">
              <w:rPr>
                <w:rFonts w:ascii="Arial" w:eastAsia="Times New Roman" w:hAnsi="Arial" w:cs="Arial"/>
                <w:sz w:val="18"/>
                <w:szCs w:val="18"/>
              </w:rPr>
              <w:t xml:space="preserve">analyzed the questions associated with your chosen case study and partially discussed </w:t>
            </w:r>
            <w:proofErr w:type="gramStart"/>
            <w:r w:rsidRPr="00896995">
              <w:rPr>
                <w:rFonts w:ascii="Arial" w:eastAsia="Times New Roman" w:hAnsi="Arial" w:cs="Arial"/>
                <w:sz w:val="18"/>
                <w:szCs w:val="18"/>
              </w:rPr>
              <w:t>them</w:t>
            </w:r>
            <w:proofErr w:type="gramEnd"/>
            <w:r w:rsidRPr="00896995">
              <w:rPr>
                <w:rFonts w:ascii="Arial" w:eastAsia="Times New Roman" w:hAnsi="Arial" w:cs="Arial"/>
                <w:sz w:val="18"/>
                <w:szCs w:val="18"/>
              </w:rPr>
              <w:t xml:space="preserve"> using concepts you learned in this course.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896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6995">
              <w:rPr>
                <w:rFonts w:ascii="Arial" w:eastAsia="Times New Roman" w:hAnsi="Arial" w:cs="Arial"/>
                <w:sz w:val="18"/>
                <w:szCs w:val="18"/>
              </w:rPr>
              <w:t xml:space="preserve">analyzed the questions associated with your chosen case study and satisfactorily discussed </w:t>
            </w:r>
            <w:proofErr w:type="gramStart"/>
            <w:r w:rsidRPr="00896995">
              <w:rPr>
                <w:rFonts w:ascii="Arial" w:eastAsia="Times New Roman" w:hAnsi="Arial" w:cs="Arial"/>
                <w:sz w:val="18"/>
                <w:szCs w:val="18"/>
              </w:rPr>
              <w:t>them</w:t>
            </w:r>
            <w:proofErr w:type="gramEnd"/>
            <w:r w:rsidRPr="00896995">
              <w:rPr>
                <w:rFonts w:ascii="Arial" w:eastAsia="Times New Roman" w:hAnsi="Arial" w:cs="Arial"/>
                <w:sz w:val="18"/>
                <w:szCs w:val="18"/>
              </w:rPr>
              <w:t xml:space="preserve"> using concepts you learned in this course.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896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6995">
              <w:rPr>
                <w:rFonts w:ascii="Arial" w:eastAsia="Times New Roman" w:hAnsi="Arial" w:cs="Arial"/>
                <w:sz w:val="18"/>
                <w:szCs w:val="18"/>
              </w:rPr>
              <w:t xml:space="preserve">analyzed the questions associated with your chosen case study and thoroughly discussed </w:t>
            </w:r>
            <w:proofErr w:type="gramStart"/>
            <w:r w:rsidRPr="00896995">
              <w:rPr>
                <w:rFonts w:ascii="Arial" w:eastAsia="Times New Roman" w:hAnsi="Arial" w:cs="Arial"/>
                <w:sz w:val="18"/>
                <w:szCs w:val="18"/>
              </w:rPr>
              <w:t>them</w:t>
            </w:r>
            <w:proofErr w:type="gramEnd"/>
            <w:r w:rsidRPr="00896995">
              <w:rPr>
                <w:rFonts w:ascii="Arial" w:eastAsia="Times New Roman" w:hAnsi="Arial" w:cs="Arial"/>
                <w:sz w:val="18"/>
                <w:szCs w:val="18"/>
              </w:rPr>
              <w:t xml:space="preserve"> using concepts you learned in this course.</w:t>
            </w:r>
          </w:p>
        </w:tc>
      </w:tr>
      <w:tr w:rsidR="00896995" w:rsidRPr="00896995" w:rsidTr="00896995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2. Explain your rationale for each of your answers to your chosen case study.</w:t>
            </w:r>
            <w:r w:rsidRPr="00896995">
              <w:rPr>
                <w:rFonts w:ascii="Arial" w:eastAsia="Times New Roman" w:hAnsi="Arial" w:cs="Arial"/>
                <w:sz w:val="18"/>
                <w:szCs w:val="18"/>
              </w:rPr>
              <w:br/>
              <w:t>Weight: 45%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Did not submit or incompletely</w:t>
            </w:r>
            <w:r w:rsidRPr="00896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xplained your rationale for each of your answers to your chosen case study.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Insufficiently</w:t>
            </w:r>
            <w:r w:rsidRPr="00896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explained your rationale for each of your answers to your chosen case study.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Partially</w:t>
            </w:r>
            <w:r w:rsidRPr="00896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explained your rationale for each of your answers to your chosen case study.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Satisfactorily</w:t>
            </w:r>
            <w:r w:rsidRPr="00896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explained your rationale for each of your answers to your chosen case study.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Thoroughly</w:t>
            </w:r>
            <w:r w:rsidRPr="00896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explained your rationale for each of your answers to your chosen case study.</w:t>
            </w:r>
          </w:p>
        </w:tc>
      </w:tr>
      <w:tr w:rsidR="00896995" w:rsidRPr="00896995" w:rsidTr="00896995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3. Clarity, writing mechanics, citations, and formatting requirements</w:t>
            </w:r>
          </w:p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 xml:space="preserve">More than 8 errors present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7-8 errors present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5-6 errors present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3-4 errors present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995" w:rsidRPr="00896995" w:rsidRDefault="00896995" w:rsidP="00896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95">
              <w:rPr>
                <w:rFonts w:ascii="Arial" w:eastAsia="Times New Roman" w:hAnsi="Arial" w:cs="Arial"/>
                <w:sz w:val="18"/>
                <w:szCs w:val="18"/>
              </w:rPr>
              <w:t>0-2 errors present</w:t>
            </w:r>
          </w:p>
        </w:tc>
      </w:tr>
    </w:tbl>
    <w:p w:rsidR="0097515C" w:rsidRDefault="0097515C">
      <w:bookmarkStart w:id="0" w:name="_GoBack"/>
      <w:bookmarkEnd w:id="0"/>
    </w:p>
    <w:sectPr w:rsidR="0097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95"/>
    <w:rsid w:val="00896995"/>
    <w:rsid w:val="0097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20F15-84FF-4EBC-8FE5-41C4F13A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Earnest</dc:creator>
  <cp:keywords/>
  <dc:description/>
  <cp:lastModifiedBy>rhonda Earnest</cp:lastModifiedBy>
  <cp:revision>1</cp:revision>
  <dcterms:created xsi:type="dcterms:W3CDTF">2016-02-25T13:06:00Z</dcterms:created>
  <dcterms:modified xsi:type="dcterms:W3CDTF">2016-02-25T13:07:00Z</dcterms:modified>
</cp:coreProperties>
</file>