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CONCERT CRITIQUE OF A LIVE PERFORMANCE– Calendar of Events Attend a live classical music concert of your choice before April 18th and submit a 1000-word critique of the entire performance (all selections) along with your ticket stub and program (original only). Describe the venue, the musicians, the instrumentation, the size of the crowd. </w:t>
      </w:r>
      <w:bookmarkStart w:id="0" w:name="OLE_LINK1"/>
      <w:r>
        <w:rPr>
          <w:rFonts w:hint="default" w:ascii="Times New Roman" w:hAnsi="Times New Roman" w:cs="Times New Roman"/>
          <w:b/>
          <w:bCs/>
          <w:sz w:val="24"/>
          <w:szCs w:val="24"/>
        </w:rPr>
        <w:t>Identify each selection by title, composer, and style. Use music terms, e.g., melody, rhythm, phrasing, tempo, etc., to strengthen your critique</w:t>
      </w:r>
      <w:bookmarkEnd w:id="0"/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. Connect the examples with their social, cultural, historical contexts for each work. 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</w:p>
    <w:p>
      <w:pPr>
        <w:rPr>
          <w:rFonts w:hint="default" w:ascii="Times New Roman" w:hAnsi="Times New Roman" w:cs="Times New Roman"/>
          <w:sz w:val="24"/>
          <w:szCs w:val="24"/>
        </w:rPr>
      </w:pPr>
    </w:p>
    <w:p>
      <w:pPr>
        <w:rPr>
          <w:rFonts w:hint="default" w:ascii="Times New Roman" w:hAnsi="Times New Roman" w:cs="Times New Roman"/>
          <w:sz w:val="24"/>
          <w:szCs w:val="24"/>
        </w:rPr>
      </w:pPr>
    </w:p>
    <w:p>
      <w:pPr>
        <w:rPr>
          <w:rFonts w:hint="default" w:ascii="Times New Roman" w:hAnsi="Times New Roman" w:cs="Times New Roman"/>
          <w:sz w:val="24"/>
          <w:szCs w:val="24"/>
        </w:rPr>
      </w:pPr>
    </w:p>
    <w:p>
      <w:pPr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The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event I attended:  Graduate Recital: Shi Yong Yu, piano</w:t>
      </w:r>
    </w:p>
    <w:p>
      <w:pPr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</w:p>
    <w:p>
      <w:pPr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</w:p>
    <w:p>
      <w:pPr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Venue: Sidney W. Souers Recital Hall</w:t>
      </w:r>
    </w:p>
    <w:p>
      <w:pPr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Musicians: Shi Yong Yu  Malaysia girl. (Graceful girl wears </w:t>
      </w:r>
      <w:bookmarkStart w:id="1" w:name="_GoBack"/>
      <w:bookmarkEnd w:id="1"/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long dress)</w:t>
      </w:r>
    </w:p>
    <w:p>
      <w:pPr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Instrumentation: Piano</w:t>
      </w:r>
    </w:p>
    <w:p>
      <w:pPr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Crowd:  around 100 people</w:t>
      </w:r>
    </w:p>
    <w:p>
      <w:pPr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</w:p>
    <w:p>
      <w:pPr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</w:p>
    <w:p>
      <w:pPr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This concert has 4 parts. See attached picture.</w:t>
      </w:r>
    </w:p>
    <w:p>
      <w:pPr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Please identify each selection by title, composer, and style. Use music terms, e.g., melody, rhythm, phrasing, tempo, etc., to strengthen your critique.</w:t>
      </w:r>
    </w:p>
    <w:p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You can add some feelings about it...(Just imagine)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C95E8C"/>
    <w:rsid w:val="20C95E8C"/>
    <w:rsid w:val="645B02B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2017-04-16T03:51:00Z</dcterms:created>
  <dc:creator>GUI</dc:creator>
  <cp:lastModifiedBy>GUI</cp:lastModifiedBy>
  <dcterms:modified xsi:type="dcterms:W3CDTF">2017-04-16T04:02:41Z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