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B97FD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USD/GBP: 1.5421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0E1A" w:rsidRPr="00620E1A" w14:paraId="0679B1D8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2B801" w14:textId="77777777"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5A856C8" w14:textId="77777777"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  <w:gridCol w:w="154"/>
      </w:tblGrid>
      <w:tr w:rsidR="00620E1A" w:rsidRPr="00620E1A" w14:paraId="2E9C003A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5E9AF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VALUE=\"1731436\"&gt;"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18ECFA61" wp14:editId="564E07F8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14:paraId="31B2ACCD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4A4D1D0B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17D0C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A949FCC" wp14:editId="02C2FB67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14:paraId="66E7163D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51045105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004A5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VALUE=\"1731438\"&gt;"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D334AEE" wp14:editId="03CE3BE6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14:paraId="7D9ED2A7" w14:textId="77777777"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A50C80" w14:textId="77777777" w:rsidR="003D5450" w:rsidRDefault="003D5450"/>
    <w:p w14:paraId="2FDD629E" w14:textId="77777777" w:rsidR="00620E1A" w:rsidRDefault="00620E1A"/>
    <w:p w14:paraId="5B1D1240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JPY/USD: 110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0E1A" w:rsidRPr="00620E1A" w14:paraId="37BDF4A3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20CB3" w14:textId="77777777"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D5EE13E" w14:textId="77777777"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  <w:gridCol w:w="154"/>
      </w:tblGrid>
      <w:tr w:rsidR="00620E1A" w:rsidRPr="00620E1A" w14:paraId="7527B84F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3BAB4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VALUE=\"1731444\"&gt;"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19DC89D7" wp14:editId="3CA0B687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14:paraId="204E4131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63BB0861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6A1CB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VALUE=\"1731446\"&gt;"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C873F8B" wp14:editId="6B9DA3EA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14:paraId="38099C39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39A7C83C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D4AA1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19A641EB" wp14:editId="1A3B9C3B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14:paraId="5F64D0B6" w14:textId="77777777"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B971C5" w14:textId="77777777" w:rsidR="00620E1A" w:rsidRDefault="00620E1A"/>
    <w:p w14:paraId="094E99D1" w14:textId="77777777" w:rsidR="00620E1A" w:rsidRDefault="00620E1A" w:rsidP="00620E1A">
      <w:pPr>
        <w:rPr>
          <w:rFonts w:ascii="Calibri" w:eastAsia="Times New Roman" w:hAnsi="Calibri" w:cs="Times New Roman"/>
          <w:color w:val="000000"/>
        </w:rPr>
      </w:pPr>
    </w:p>
    <w:p w14:paraId="276F9529" w14:textId="77777777" w:rsidR="00620E1A" w:rsidRPr="00620E1A" w:rsidRDefault="00620E1A" w:rsidP="00620E1A">
      <w:pPr>
        <w:rPr>
          <w:rFonts w:ascii="Calibri" w:eastAsia="Times New Roman" w:hAnsi="Calibri" w:cs="Times New Roman"/>
          <w:color w:val="00000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ARS/USD: 9.35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ARS:Argentine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0E1A" w:rsidRPr="00620E1A" w14:paraId="400ADE66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9FC24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7C02C97D" w14:textId="77777777"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  <w:gridCol w:w="154"/>
      </w:tblGrid>
      <w:tr w:rsidR="00620E1A" w:rsidRPr="00620E1A" w14:paraId="5A55516F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8C9D5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VALUE=\"1731451\"&gt;"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BE53E53" wp14:editId="2494ED84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14:paraId="1063A8F4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4C336695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0364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VALUE=\"1731450\"&gt;"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068A212" wp14:editId="491E3A18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14:paraId="31E8D4AB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62572237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34063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VALUE=\"1731449\"&gt;"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7A79558" wp14:editId="63192509">
                  <wp:extent cx="203200" cy="20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14:paraId="10FA0323" w14:textId="77777777"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C88347" w14:textId="77777777" w:rsidR="00620E1A" w:rsidRDefault="00620E1A"/>
    <w:p w14:paraId="7E6118D3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ARS/AUD: 6.63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AUD: Australian Dollar </w:t>
      </w:r>
      <w:r w:rsidRPr="00620E1A">
        <w:rPr>
          <w:rFonts w:ascii="Calibri" w:eastAsia="Times New Roman" w:hAnsi="Calibri" w:cs="Times New Roman"/>
          <w:color w:val="000000"/>
        </w:rPr>
        <w:br/>
        <w:t>ARS: Argentine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0E1A" w:rsidRPr="00620E1A" w14:paraId="6A8E8418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5547" w14:textId="77777777"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86E7DEF" w14:textId="77777777"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  <w:gridCol w:w="154"/>
      </w:tblGrid>
      <w:tr w:rsidR="00620E1A" w:rsidRPr="00620E1A" w14:paraId="31597366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22546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VALUE=\"1731455\"&gt;"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6AEC2D4" wp14:editId="097522D3">
                  <wp:extent cx="203200" cy="20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14:paraId="1BBCB431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6CC61B23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CE15A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VALUE=\"1731452\"&gt;"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6DC5AA07" wp14:editId="5318C348">
                  <wp:extent cx="203200" cy="20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14:paraId="364E169B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7D569E6A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BFDF6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VALUE=\"1731454\"&gt;"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8087AFE" wp14:editId="78635A4E">
                  <wp:extent cx="203200" cy="20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Indirect nor Direct</w:t>
            </w:r>
          </w:p>
        </w:tc>
        <w:tc>
          <w:tcPr>
            <w:tcW w:w="0" w:type="auto"/>
            <w:vAlign w:val="center"/>
            <w:hideMark/>
          </w:tcPr>
          <w:p w14:paraId="721A7DBD" w14:textId="77777777"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0831EE" w14:textId="77777777" w:rsidR="00620E1A" w:rsidRDefault="00620E1A"/>
    <w:p w14:paraId="7870672D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From an American perspective, this quotation is Direct or Indirect: </w:t>
      </w:r>
      <w:r w:rsidRPr="00620E1A">
        <w:rPr>
          <w:rFonts w:ascii="Calibri" w:eastAsia="Times New Roman" w:hAnsi="Calibri" w:cs="Times New Roman"/>
          <w:color w:val="000000"/>
        </w:rPr>
        <w:br/>
        <w:t>CLP/USD: 680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CLP: Chilean Peso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0E1A" w:rsidRPr="00620E1A" w14:paraId="43D0E35A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322F6" w14:textId="77777777" w:rsidR="00620E1A" w:rsidRPr="00620E1A" w:rsidRDefault="00620E1A" w:rsidP="00620E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AEBF13" w14:textId="77777777" w:rsidR="00620E1A" w:rsidRPr="00620E1A" w:rsidRDefault="00620E1A" w:rsidP="00620E1A">
      <w:pPr>
        <w:rPr>
          <w:rFonts w:ascii="Calibri" w:eastAsia="Times New Roman" w:hAnsi="Calibri" w:cs="Times New Roman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  <w:gridCol w:w="154"/>
      </w:tblGrid>
      <w:tr w:rsidR="00620E1A" w:rsidRPr="00620E1A" w14:paraId="7C8CD023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0B67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VALUE=\"1731442\"&gt;"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168C623E" wp14:editId="22A19A66">
                  <wp:extent cx="203200" cy="203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A. Direct</w:t>
            </w:r>
          </w:p>
        </w:tc>
        <w:tc>
          <w:tcPr>
            <w:tcW w:w="0" w:type="auto"/>
            <w:vAlign w:val="center"/>
            <w:hideMark/>
          </w:tcPr>
          <w:p w14:paraId="46F33D8B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14724C8F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9DC54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VALUE=\"1731441\"&gt;"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CAD0589" wp14:editId="04BA2161">
                  <wp:extent cx="203200" cy="203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B. Indirect</w:t>
            </w:r>
          </w:p>
        </w:tc>
        <w:tc>
          <w:tcPr>
            <w:tcW w:w="0" w:type="auto"/>
            <w:vAlign w:val="center"/>
            <w:hideMark/>
          </w:tcPr>
          <w:p w14:paraId="1826680C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20E1A" w:rsidRPr="00620E1A" w14:paraId="11B18F8F" w14:textId="77777777" w:rsidTr="00620E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FC643" w14:textId="77777777" w:rsidR="00620E1A" w:rsidRPr="00620E1A" w:rsidRDefault="00620E1A" w:rsidP="00620E1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TYPE=\"radio\" NAME=\"takeAssessmentForm:_id60:0:_id122:0:deliverMultipleChoiceSingleCorrect:_id792\" VALUE=\"1731440\"&gt;" </w:instrText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39F3A16" wp14:editId="3E845282">
                  <wp:extent cx="203200" cy="2032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620E1A">
              <w:rPr>
                <w:rFonts w:ascii="Times" w:eastAsia="Times New Roman" w:hAnsi="Times" w:cs="Times New Roman"/>
                <w:sz w:val="20"/>
                <w:szCs w:val="20"/>
              </w:rPr>
              <w:t xml:space="preserve">  C. Neither Direct nor Indirect</w:t>
            </w:r>
          </w:p>
        </w:tc>
        <w:tc>
          <w:tcPr>
            <w:tcW w:w="0" w:type="auto"/>
            <w:vAlign w:val="center"/>
            <w:hideMark/>
          </w:tcPr>
          <w:p w14:paraId="2C960103" w14:textId="77777777" w:rsidR="00620E1A" w:rsidRPr="00620E1A" w:rsidRDefault="00620E1A" w:rsidP="00620E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DD0EA7" w14:textId="77777777" w:rsidR="00620E1A" w:rsidRDefault="00620E1A"/>
    <w:p w14:paraId="3288153B" w14:textId="77777777" w:rsidR="00620E1A" w:rsidRDefault="00620E1A"/>
    <w:p w14:paraId="29A335E0" w14:textId="77777777" w:rsidR="00620E1A" w:rsidRDefault="00620E1A"/>
    <w:p w14:paraId="7556AA1D" w14:textId="77777777" w:rsidR="00620E1A" w:rsidRDefault="00620E1A"/>
    <w:p w14:paraId="18C90F47" w14:textId="77777777" w:rsidR="00620E1A" w:rsidRDefault="00620E1A"/>
    <w:p w14:paraId="745BCA44" w14:textId="77777777" w:rsidR="00620E1A" w:rsidRDefault="00620E1A"/>
    <w:p w14:paraId="006B8ABE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ARS/AUD: 6.63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AUD1=ARS</w:t>
      </w:r>
    </w:p>
    <w:p w14:paraId="38B64E33" w14:textId="77777777" w:rsidR="00620E1A" w:rsidRDefault="00620E1A"/>
    <w:p w14:paraId="44E2D6B1" w14:textId="77777777" w:rsidR="00620E1A" w:rsidRDefault="00620E1A"/>
    <w:p w14:paraId="4D531346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</w:t>
      </w:r>
      <w:r w:rsidRPr="00620E1A">
        <w:rPr>
          <w:rFonts w:ascii="Calibri" w:eastAsia="Times New Roman" w:hAnsi="Calibri" w:cs="Times New Roman"/>
          <w:color w:val="000000"/>
        </w:rPr>
        <w:br/>
        <w:t>CNY/USD: 6.30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CNY: Chinese Yuan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CNY1=USD____</w:t>
      </w:r>
    </w:p>
    <w:p w14:paraId="07174F82" w14:textId="77777777" w:rsidR="00620E1A" w:rsidRDefault="00620E1A"/>
    <w:p w14:paraId="2451D0FF" w14:textId="77777777" w:rsidR="00620E1A" w:rsidRDefault="00620E1A"/>
    <w:p w14:paraId="71CB84E6" w14:textId="77777777" w:rsidR="00620E1A" w:rsidRDefault="00620E1A"/>
    <w:p w14:paraId="27B66996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USD/AUD: 0.8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AUD1=USD____</w:t>
      </w:r>
    </w:p>
    <w:p w14:paraId="1BFD670D" w14:textId="77777777" w:rsidR="00620E1A" w:rsidRDefault="00620E1A"/>
    <w:p w14:paraId="6367231B" w14:textId="77777777" w:rsidR="00620E1A" w:rsidRDefault="00620E1A"/>
    <w:p w14:paraId="06BAA44B" w14:textId="77777777" w:rsidR="00620E1A" w:rsidRDefault="00620E1A"/>
    <w:p w14:paraId="413D90C9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</w:t>
      </w:r>
      <w:r w:rsidRPr="00620E1A">
        <w:rPr>
          <w:rFonts w:ascii="Calibri" w:eastAsia="Times New Roman" w:hAnsi="Calibri" w:cs="Times New Roman"/>
          <w:color w:val="000000"/>
        </w:rPr>
        <w:br/>
        <w:t>USD/AUD: 0.8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USD1=AUD____</w:t>
      </w:r>
    </w:p>
    <w:p w14:paraId="71E84A0E" w14:textId="77777777" w:rsidR="00620E1A" w:rsidRDefault="00620E1A"/>
    <w:p w14:paraId="776DEF85" w14:textId="77777777" w:rsidR="00620E1A" w:rsidRDefault="00620E1A"/>
    <w:p w14:paraId="4F8ACC02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</w:t>
      </w:r>
      <w:r w:rsidRPr="00620E1A">
        <w:rPr>
          <w:rFonts w:ascii="Calibri" w:eastAsia="Times New Roman" w:hAnsi="Calibri" w:cs="Times New Roman"/>
          <w:color w:val="000000"/>
        </w:rPr>
        <w:br/>
        <w:t>HKD/AUD: 5.50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HKD1=AUD</w:t>
      </w:r>
    </w:p>
    <w:p w14:paraId="1AC14AF6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HKD/AUD: 5.50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AUD1=HKD</w:t>
      </w:r>
    </w:p>
    <w:p w14:paraId="046577DE" w14:textId="77777777" w:rsidR="00620E1A" w:rsidRDefault="00620E1A"/>
    <w:p w14:paraId="43B4317A" w14:textId="77777777" w:rsidR="00620E1A" w:rsidRDefault="00620E1A"/>
    <w:p w14:paraId="72DAE724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</w:t>
      </w:r>
      <w:r w:rsidRPr="00620E1A">
        <w:rPr>
          <w:rFonts w:ascii="Calibri" w:eastAsia="Times New Roman" w:hAnsi="Calibri" w:cs="Times New Roman"/>
          <w:color w:val="000000"/>
        </w:rPr>
        <w:br/>
        <w:t>HKD/EUR: 8.80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HKD1=EUR</w:t>
      </w:r>
    </w:p>
    <w:p w14:paraId="52E23767" w14:textId="77777777" w:rsidR="00620E1A" w:rsidRDefault="00620E1A"/>
    <w:p w14:paraId="4B7456D7" w14:textId="77777777" w:rsidR="00620E1A" w:rsidRDefault="00620E1A"/>
    <w:p w14:paraId="49344993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quotation: </w:t>
      </w:r>
      <w:r w:rsidRPr="00620E1A">
        <w:rPr>
          <w:rFonts w:ascii="Calibri" w:eastAsia="Times New Roman" w:hAnsi="Calibri" w:cs="Times New Roman"/>
          <w:color w:val="000000"/>
        </w:rPr>
        <w:br/>
        <w:t>HKD/EUR: 8.80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HKD: Hong Kong Dollar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Using 4 number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Fill in the blank: EUR1=HKD</w:t>
      </w:r>
    </w:p>
    <w:p w14:paraId="75F77393" w14:textId="77777777" w:rsidR="00620E1A" w:rsidRDefault="00620E1A"/>
    <w:p w14:paraId="3119D32D" w14:textId="77777777" w:rsidR="00620E1A" w:rsidRDefault="00620E1A"/>
    <w:p w14:paraId="46C73A17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JPY/GBP: 181.50 </w:t>
      </w:r>
      <w:r w:rsidRPr="00620E1A">
        <w:rPr>
          <w:rFonts w:ascii="Calibri" w:eastAsia="Times New Roman" w:hAnsi="Calibri" w:cs="Times New Roman"/>
          <w:color w:val="000000"/>
        </w:rPr>
        <w:br/>
        <w:t>What is the JPY/USD:</w:t>
      </w:r>
    </w:p>
    <w:p w14:paraId="640C6EE7" w14:textId="77777777" w:rsidR="00620E1A" w:rsidRDefault="00620E1A"/>
    <w:p w14:paraId="4C0778FF" w14:textId="77777777" w:rsidR="00620E1A" w:rsidRDefault="00620E1A"/>
    <w:p w14:paraId="55B9A9C0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USD/CNY: 0.1587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CNY/GBP:</w:t>
      </w:r>
    </w:p>
    <w:p w14:paraId="4EB1FFCB" w14:textId="77777777" w:rsidR="00620E1A" w:rsidRDefault="00620E1A"/>
    <w:p w14:paraId="1DAEEECE" w14:textId="77777777" w:rsidR="00620E1A" w:rsidRDefault="00620E1A"/>
    <w:p w14:paraId="5B0C296E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EUR/USD: 0.90 </w:t>
      </w:r>
      <w:r w:rsidRPr="00620E1A">
        <w:rPr>
          <w:rFonts w:ascii="Calibri" w:eastAsia="Times New Roman" w:hAnsi="Calibri" w:cs="Times New Roman"/>
          <w:color w:val="000000"/>
        </w:rPr>
        <w:br/>
        <w:t>USD/CAD: 1.20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EUR/CAD:</w:t>
      </w:r>
    </w:p>
    <w:p w14:paraId="7C9E3D92" w14:textId="77777777" w:rsidR="00620E1A" w:rsidRDefault="00620E1A"/>
    <w:p w14:paraId="5DACF75C" w14:textId="77777777" w:rsidR="00620E1A" w:rsidRDefault="00620E1A"/>
    <w:p w14:paraId="4F9A5EDC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HKD/USD: 7.78 </w:t>
      </w:r>
      <w:r w:rsidRPr="00620E1A">
        <w:rPr>
          <w:rFonts w:ascii="Calibri" w:eastAsia="Times New Roman" w:hAnsi="Calibri" w:cs="Times New Roman"/>
          <w:color w:val="000000"/>
        </w:rPr>
        <w:br/>
        <w:t>CNY/USD: 6.30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CNY/HKD: </w:t>
      </w:r>
    </w:p>
    <w:p w14:paraId="703600F9" w14:textId="77777777" w:rsidR="00620E1A" w:rsidRDefault="00620E1A"/>
    <w:p w14:paraId="62D0559A" w14:textId="77777777" w:rsidR="00620E1A" w:rsidRDefault="00620E1A"/>
    <w:p w14:paraId="6D70EC9A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br/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1.65 </w:t>
      </w:r>
      <w:r w:rsidRPr="00620E1A">
        <w:rPr>
          <w:rFonts w:ascii="Calibri" w:eastAsia="Times New Roman" w:hAnsi="Calibri" w:cs="Times New Roman"/>
          <w:color w:val="000000"/>
        </w:rPr>
        <w:br/>
        <w:t>AUD/USD: 1.25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AUD/GBP:</w:t>
      </w:r>
    </w:p>
    <w:p w14:paraId="2031D339" w14:textId="77777777" w:rsidR="00620E1A" w:rsidRDefault="00620E1A"/>
    <w:p w14:paraId="3280EE2D" w14:textId="77777777" w:rsidR="00620E1A" w:rsidRDefault="00620E1A"/>
    <w:p w14:paraId="173DFE3B" w14:textId="77777777" w:rsidR="00620E1A" w:rsidRPr="00620E1A" w:rsidRDefault="00620E1A" w:rsidP="00620E1A">
      <w:pPr>
        <w:rPr>
          <w:rFonts w:ascii="Times" w:eastAsia="Times New Roman" w:hAnsi="Times" w:cs="Times New Roman"/>
          <w:sz w:val="20"/>
          <w:szCs w:val="20"/>
        </w:rPr>
      </w:pPr>
      <w:r w:rsidRPr="00620E1A">
        <w:rPr>
          <w:rFonts w:ascii="Calibri" w:eastAsia="Times New Roman" w:hAnsi="Calibri" w:cs="Times New Roman"/>
          <w:color w:val="000000"/>
        </w:rPr>
        <w:t>Given the following 2 quotations: </w:t>
      </w:r>
      <w:r w:rsidRPr="00620E1A">
        <w:rPr>
          <w:rFonts w:ascii="Calibri" w:eastAsia="Times New Roman" w:hAnsi="Calibri" w:cs="Times New Roman"/>
          <w:color w:val="000000"/>
        </w:rPr>
        <w:br/>
        <w:t>USD/GBP: 1.55 </w:t>
      </w:r>
      <w:r w:rsidRPr="00620E1A">
        <w:rPr>
          <w:rFonts w:ascii="Calibri" w:eastAsia="Times New Roman" w:hAnsi="Calibri" w:cs="Times New Roman"/>
          <w:color w:val="000000"/>
        </w:rPr>
        <w:br/>
        <w:t>HKD/USD: 7.70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Report 4 numbers after decimal place. </w:t>
      </w:r>
      <w:r w:rsidRPr="00620E1A">
        <w:rPr>
          <w:rFonts w:ascii="Calibri" w:eastAsia="Times New Roman" w:hAnsi="Calibri" w:cs="Times New Roman"/>
          <w:color w:val="000000"/>
        </w:rPr>
        <w:br/>
      </w:r>
      <w:r w:rsidRPr="00620E1A">
        <w:rPr>
          <w:rFonts w:ascii="Calibri" w:eastAsia="Times New Roman" w:hAnsi="Calibri" w:cs="Times New Roman"/>
          <w:color w:val="000000"/>
        </w:rPr>
        <w:br/>
        <w:t>What is the GBP/HKD:</w:t>
      </w:r>
    </w:p>
    <w:p w14:paraId="404ED4A8" w14:textId="77777777" w:rsidR="00620E1A" w:rsidRDefault="00620E1A"/>
    <w:p w14:paraId="2B4105DA" w14:textId="77777777" w:rsidR="00620E1A" w:rsidRDefault="00620E1A"/>
    <w:p w14:paraId="788A4758" w14:textId="77777777" w:rsidR="00620E1A" w:rsidRDefault="00620E1A"/>
    <w:p w14:paraId="6BE00249" w14:textId="77777777" w:rsidR="00620E1A" w:rsidRDefault="00620E1A"/>
    <w:p w14:paraId="0BC4AC86" w14:textId="77777777" w:rsidR="00620E1A" w:rsidRDefault="00620E1A"/>
    <w:p w14:paraId="131B49DA" w14:textId="77777777" w:rsidR="00620E1A" w:rsidRDefault="00620E1A"/>
    <w:sectPr w:rsidR="00620E1A" w:rsidSect="00FD3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1A"/>
    <w:rsid w:val="003B3D17"/>
    <w:rsid w:val="003D5450"/>
    <w:rsid w:val="00620E1A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B5C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E1A"/>
  </w:style>
  <w:style w:type="character" w:customStyle="1" w:styleId="mcanswertext">
    <w:name w:val="mcanswertext"/>
    <w:basedOn w:val="DefaultParagraphFont"/>
    <w:rsid w:val="00620E1A"/>
  </w:style>
  <w:style w:type="paragraph" w:styleId="BalloonText">
    <w:name w:val="Balloon Text"/>
    <w:basedOn w:val="Normal"/>
    <w:link w:val="BalloonTextChar"/>
    <w:uiPriority w:val="99"/>
    <w:semiHidden/>
    <w:unhideWhenUsed/>
    <w:rsid w:val="003B3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E1A"/>
  </w:style>
  <w:style w:type="character" w:customStyle="1" w:styleId="mcanswertext">
    <w:name w:val="mcanswertext"/>
    <w:basedOn w:val="DefaultParagraphFont"/>
    <w:rsid w:val="00620E1A"/>
  </w:style>
  <w:style w:type="paragraph" w:styleId="BalloonText">
    <w:name w:val="Balloon Text"/>
    <w:basedOn w:val="Normal"/>
    <w:link w:val="BalloonTextChar"/>
    <w:uiPriority w:val="99"/>
    <w:semiHidden/>
    <w:unhideWhenUsed/>
    <w:rsid w:val="003B3D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796</Words>
  <Characters>4325</Characters>
  <Application>Microsoft Macintosh Word</Application>
  <DocSecurity>0</DocSecurity>
  <Lines>432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Alwaleed Alotaibi</cp:lastModifiedBy>
  <cp:revision>2</cp:revision>
  <dcterms:created xsi:type="dcterms:W3CDTF">2016-02-20T21:27:00Z</dcterms:created>
  <dcterms:modified xsi:type="dcterms:W3CDTF">2016-02-20T21:36:00Z</dcterms:modified>
  <cp:category/>
</cp:coreProperties>
</file>