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C7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Homework A</w:t>
      </w:r>
      <w:r w:rsidRPr="00DA4EE2">
        <w:rPr>
          <w:rFonts w:ascii="Arial" w:hAnsi="Arial" w:cs="Arial"/>
          <w:b/>
          <w:sz w:val="20"/>
        </w:rPr>
        <w:t xml:space="preserve">ssignment </w:t>
      </w:r>
      <w:r>
        <w:rPr>
          <w:rFonts w:ascii="Arial" w:hAnsi="Arial" w:cs="Arial"/>
          <w:b/>
          <w:sz w:val="20"/>
        </w:rPr>
        <w:t xml:space="preserve">4 </w:t>
      </w:r>
    </w:p>
    <w:p w:rsidR="002D2FC7" w:rsidRPr="009B4AFF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Due in </w:t>
      </w:r>
      <w:r w:rsidR="00C1215E">
        <w:rPr>
          <w:rFonts w:ascii="Arial" w:hAnsi="Arial" w:cs="Arial"/>
          <w:sz w:val="20"/>
        </w:rPr>
        <w:t xml:space="preserve">Week </w:t>
      </w:r>
      <w:r>
        <w:rPr>
          <w:rFonts w:ascii="Arial" w:hAnsi="Arial" w:cs="Arial"/>
          <w:sz w:val="20"/>
        </w:rPr>
        <w:t>4 and worth 30 points</w:t>
      </w:r>
    </w:p>
    <w:p w:rsidR="002D2FC7" w:rsidRPr="00DA4EE2" w:rsidRDefault="002D2FC7" w:rsidP="002D2FC7">
      <w:pPr>
        <w:spacing w:before="60" w:after="60"/>
        <w:ind w:left="360"/>
        <w:rPr>
          <w:rFonts w:ascii="Arial" w:hAnsi="Arial" w:cs="Arial"/>
          <w:sz w:val="20"/>
          <w:szCs w:val="20"/>
        </w:rPr>
      </w:pPr>
    </w:p>
    <w:p w:rsidR="002D2FC7" w:rsidRPr="00DA4EE2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Discuss </w:t>
      </w:r>
      <w:r w:rsidR="0065455C">
        <w:rPr>
          <w:rFonts w:ascii="Arial" w:hAnsi="Arial" w:cs="Arial"/>
          <w:sz w:val="20"/>
        </w:rPr>
        <w:t>one (1)</w:t>
      </w:r>
      <w:r w:rsidR="0065455C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 xml:space="preserve">project where you used a problem-solving approach to address what turned out to be common-cause variation, or where you used a process improvement approach to deal with a special cause. </w:t>
      </w:r>
    </w:p>
    <w:p w:rsidR="00587A7A" w:rsidRDefault="0065455C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you do not have a personal experience that echoes either of these situations, y</w:t>
      </w:r>
      <w:r w:rsidRPr="00DA4EE2">
        <w:rPr>
          <w:rFonts w:ascii="Arial" w:hAnsi="Arial" w:cs="Arial"/>
          <w:sz w:val="20"/>
        </w:rPr>
        <w:t xml:space="preserve">ou </w:t>
      </w:r>
      <w:r w:rsidR="002D2FC7" w:rsidRPr="00DA4EE2">
        <w:rPr>
          <w:rFonts w:ascii="Arial" w:hAnsi="Arial" w:cs="Arial"/>
          <w:sz w:val="20"/>
        </w:rPr>
        <w:t xml:space="preserve">may use Internet to search for a case </w:t>
      </w:r>
      <w:r>
        <w:rPr>
          <w:rFonts w:ascii="Arial" w:hAnsi="Arial" w:cs="Arial"/>
          <w:sz w:val="20"/>
        </w:rPr>
        <w:t>that reflects either of these situations</w:t>
      </w:r>
      <w:r w:rsidR="002D2FC7" w:rsidRPr="00DA4EE2">
        <w:rPr>
          <w:rFonts w:ascii="Arial" w:hAnsi="Arial" w:cs="Arial"/>
          <w:sz w:val="20"/>
        </w:rPr>
        <w:t xml:space="preserve">. </w:t>
      </w:r>
    </w:p>
    <w:p w:rsidR="001977CB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Examples: </w:t>
      </w:r>
    </w:p>
    <w:p w:rsidR="001977CB" w:rsidRDefault="0002399B" w:rsidP="001977CB">
      <w:pPr>
        <w:pStyle w:val="ParaNumbered"/>
        <w:numPr>
          <w:ilvl w:val="0"/>
          <w:numId w:val="25"/>
        </w:numPr>
        <w:spacing w:before="6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one’s </w:t>
      </w:r>
      <w:r w:rsidR="002D2FC7" w:rsidRPr="00DA4EE2">
        <w:rPr>
          <w:rFonts w:ascii="Arial" w:hAnsi="Arial" w:cs="Arial"/>
          <w:sz w:val="20"/>
        </w:rPr>
        <w:t xml:space="preserve">personal investment strategy since 2008 </w:t>
      </w:r>
    </w:p>
    <w:p w:rsidR="001977CB" w:rsidRDefault="002D2FC7" w:rsidP="001977CB">
      <w:pPr>
        <w:pStyle w:val="ParaNumbered"/>
        <w:numPr>
          <w:ilvl w:val="0"/>
          <w:numId w:val="25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reducing waiting times at the local hospital or emergency room </w:t>
      </w:r>
    </w:p>
    <w:p w:rsidR="002D2FC7" w:rsidRPr="00DA4EE2" w:rsidRDefault="002D2FC7" w:rsidP="001977CB">
      <w:pPr>
        <w:pStyle w:val="ParaNumbered"/>
        <w:numPr>
          <w:ilvl w:val="0"/>
          <w:numId w:val="25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reducing difficulties trying to connect to a Wi-Fi Internet provider</w:t>
      </w:r>
    </w:p>
    <w:p w:rsidR="00F333E9" w:rsidRDefault="00F333E9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</w:p>
    <w:p w:rsidR="002D2FC7" w:rsidRPr="00DA4EE2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Answer </w:t>
      </w:r>
      <w:r w:rsidR="00587A7A">
        <w:rPr>
          <w:rFonts w:ascii="Arial" w:hAnsi="Arial" w:cs="Arial"/>
          <w:sz w:val="20"/>
        </w:rPr>
        <w:t>the following</w:t>
      </w:r>
      <w:r w:rsidR="00587A7A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>questions</w:t>
      </w:r>
      <w:r w:rsidR="00587A7A">
        <w:rPr>
          <w:rFonts w:ascii="Arial" w:hAnsi="Arial" w:cs="Arial"/>
          <w:sz w:val="20"/>
        </w:rPr>
        <w:t xml:space="preserve"> in the space provided below</w:t>
      </w:r>
      <w:r w:rsidRPr="00DA4EE2">
        <w:rPr>
          <w:rFonts w:ascii="Arial" w:hAnsi="Arial" w:cs="Arial"/>
          <w:sz w:val="20"/>
        </w:rPr>
        <w:t>:</w:t>
      </w:r>
    </w:p>
    <w:p w:rsidR="002D2FC7" w:rsidRPr="00DA4EE2" w:rsidRDefault="002D2FC7" w:rsidP="002D2FC7">
      <w:pPr>
        <w:pStyle w:val="ParaNumbered"/>
        <w:numPr>
          <w:ilvl w:val="0"/>
          <w:numId w:val="20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Describe </w:t>
      </w:r>
      <w:r w:rsidR="0002399B">
        <w:rPr>
          <w:rFonts w:ascii="Arial" w:hAnsi="Arial" w:cs="Arial"/>
          <w:sz w:val="20"/>
        </w:rPr>
        <w:t xml:space="preserve">the </w:t>
      </w:r>
      <w:r w:rsidRPr="00DA4EE2">
        <w:rPr>
          <w:rFonts w:ascii="Arial" w:hAnsi="Arial" w:cs="Arial"/>
          <w:sz w:val="20"/>
        </w:rPr>
        <w:t xml:space="preserve">experience in the project. </w:t>
      </w:r>
    </w:p>
    <w:p w:rsidR="002D2FC7" w:rsidRPr="00DA4EE2" w:rsidRDefault="002D2FC7" w:rsidP="002D2FC7">
      <w:pPr>
        <w:pStyle w:val="ParaNumbered"/>
        <w:numPr>
          <w:ilvl w:val="0"/>
          <w:numId w:val="20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What were </w:t>
      </w:r>
      <w:r w:rsidR="0002399B">
        <w:rPr>
          <w:rFonts w:ascii="Arial" w:hAnsi="Arial" w:cs="Arial"/>
          <w:sz w:val="20"/>
        </w:rPr>
        <w:t>the</w:t>
      </w:r>
      <w:r w:rsidRPr="00DA4EE2">
        <w:rPr>
          <w:rFonts w:ascii="Arial" w:hAnsi="Arial" w:cs="Arial"/>
          <w:sz w:val="20"/>
        </w:rPr>
        <w:t xml:space="preserve"> solutions used to address the problem?</w:t>
      </w:r>
    </w:p>
    <w:p w:rsidR="002D2FC7" w:rsidRPr="00DA4EE2" w:rsidRDefault="002D2FC7" w:rsidP="002D2FC7">
      <w:pPr>
        <w:pStyle w:val="ParaNumbered"/>
        <w:numPr>
          <w:ilvl w:val="0"/>
          <w:numId w:val="20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Was the case you described a special-cause or common-cause?</w:t>
      </w:r>
    </w:p>
    <w:p w:rsidR="002D2FC7" w:rsidRPr="00DA4EE2" w:rsidRDefault="002D2FC7" w:rsidP="002D2FC7">
      <w:pPr>
        <w:pStyle w:val="ParaNumbered"/>
        <w:numPr>
          <w:ilvl w:val="0"/>
          <w:numId w:val="20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Do you feel the solution or approach used appropriate for the cause? </w:t>
      </w:r>
    </w:p>
    <w:p w:rsidR="002D2FC7" w:rsidRPr="00DA4EE2" w:rsidRDefault="002D2FC7" w:rsidP="002D2FC7">
      <w:pPr>
        <w:pStyle w:val="ParaNumbered"/>
        <w:numPr>
          <w:ilvl w:val="0"/>
          <w:numId w:val="20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What would you do if you could do it again?</w:t>
      </w:r>
    </w:p>
    <w:p w:rsidR="002D2FC7" w:rsidRPr="00DA4EE2" w:rsidRDefault="002D2FC7" w:rsidP="002D2FC7">
      <w:pPr>
        <w:pStyle w:val="ParaNumbered"/>
        <w:numPr>
          <w:ilvl w:val="0"/>
          <w:numId w:val="20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What conclusions can you draw from the problem-solving or process-improvement techniques?</w:t>
      </w:r>
    </w:p>
    <w:p w:rsidR="002D2FC7" w:rsidRDefault="00CB39E2" w:rsidP="002D2FC7">
      <w:pPr>
        <w:pStyle w:val="ParaNumbered"/>
        <w:spacing w:before="60" w:after="60"/>
        <w:ind w:left="360" w:firstLine="0"/>
        <w:rPr>
          <w:rFonts w:ascii="Arial" w:hAnsi="Arial" w:cs="Arial"/>
          <w:sz w:val="20"/>
        </w:rPr>
      </w:pPr>
      <w:r w:rsidRPr="00CB39E2">
        <w:rPr>
          <w:rFonts w:ascii="Arial" w:hAnsi="Arial" w:cs="Arial"/>
          <w:b/>
          <w:sz w:val="20"/>
        </w:rPr>
        <w:t>Note</w:t>
      </w:r>
      <w:r w:rsidRPr="00CB39E2">
        <w:rPr>
          <w:rFonts w:ascii="Arial" w:hAnsi="Arial" w:cs="Arial"/>
          <w:sz w:val="20"/>
        </w:rPr>
        <w:t>: You may create and / or make all necessary assumptions needed for the completion of this assignment. In your original work, you may use aspects of existing processes from either your current or a former place of employment. However, you must remove any and all identifying information that would enable some</w:t>
      </w:r>
      <w:r>
        <w:rPr>
          <w:rFonts w:ascii="Arial" w:hAnsi="Arial" w:cs="Arial"/>
          <w:sz w:val="20"/>
        </w:rPr>
        <w:t>one to discern the organization(</w:t>
      </w:r>
      <w:r w:rsidRPr="00CB39E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)</w:t>
      </w:r>
      <w:r w:rsidRPr="00CB39E2">
        <w:rPr>
          <w:rFonts w:ascii="Arial" w:hAnsi="Arial" w:cs="Arial"/>
          <w:sz w:val="20"/>
        </w:rPr>
        <w:t xml:space="preserve"> that you have used.</w:t>
      </w:r>
    </w:p>
    <w:p w:rsidR="00CB39E2" w:rsidRPr="00DA4EE2" w:rsidRDefault="00CB39E2" w:rsidP="002D2FC7">
      <w:pPr>
        <w:pStyle w:val="ParaNumbered"/>
        <w:spacing w:before="60" w:after="60"/>
        <w:ind w:left="360" w:firstLine="0"/>
        <w:rPr>
          <w:rFonts w:ascii="Arial" w:hAnsi="Arial" w:cs="Arial"/>
          <w:sz w:val="20"/>
        </w:rPr>
      </w:pPr>
    </w:p>
    <w:p w:rsidR="002B7B85" w:rsidRDefault="002B7B85" w:rsidP="002B7B85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Type your answers below and submit this file </w:t>
      </w:r>
      <w:r w:rsidR="00BF026D">
        <w:rPr>
          <w:rFonts w:ascii="Arial" w:hAnsi="Arial" w:cs="Arial"/>
          <w:b/>
          <w:sz w:val="20"/>
        </w:rPr>
        <w:t xml:space="preserve">in Week 4 of </w:t>
      </w:r>
      <w:r>
        <w:rPr>
          <w:rFonts w:ascii="Arial" w:hAnsi="Arial" w:cs="Arial"/>
          <w:b/>
          <w:sz w:val="20"/>
        </w:rPr>
        <w:t>the online course shell:</w:t>
      </w:r>
    </w:p>
    <w:p w:rsidR="009312B8" w:rsidRDefault="009312B8" w:rsidP="002B7B85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bookmarkStart w:id="0" w:name="_GoBack"/>
      <w:bookmarkEnd w:id="0"/>
    </w:p>
    <w:sectPr w:rsidR="009312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391" w:rsidRDefault="007C2391" w:rsidP="0038021A">
      <w:r>
        <w:separator/>
      </w:r>
    </w:p>
  </w:endnote>
  <w:endnote w:type="continuationSeparator" w:id="0">
    <w:p w:rsidR="007C2391" w:rsidRDefault="007C2391" w:rsidP="003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391" w:rsidRDefault="007C2391" w:rsidP="0038021A">
      <w:r>
        <w:separator/>
      </w:r>
    </w:p>
  </w:footnote>
  <w:footnote w:type="continuationSeparator" w:id="0">
    <w:p w:rsidR="007C2391" w:rsidRDefault="007C2391" w:rsidP="0038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CB" w:rsidRDefault="001977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2268"/>
      <w:gridCol w:w="7092"/>
    </w:tblGrid>
    <w:tr w:rsidR="001977CB" w:rsidRPr="005A38E0" w:rsidTr="001977CB">
      <w:tc>
        <w:tcPr>
          <w:tcW w:w="226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1977CB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D241527" wp14:editId="1C4C76FA">
                <wp:extent cx="1295400" cy="400050"/>
                <wp:effectExtent l="0" t="0" r="0" b="0"/>
                <wp:docPr id="4" name="Picture 4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38021A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MAT 510</w:t>
          </w:r>
          <w:r w:rsidRPr="005A38E0">
            <w:rPr>
              <w:rFonts w:ascii="Arial" w:hAnsi="Arial" w:cs="Arial"/>
              <w:sz w:val="28"/>
              <w:szCs w:val="28"/>
            </w:rPr>
            <w:t xml:space="preserve"> – </w:t>
          </w:r>
          <w:r>
            <w:rPr>
              <w:rFonts w:ascii="Arial" w:hAnsi="Arial" w:cs="Arial"/>
              <w:sz w:val="28"/>
              <w:szCs w:val="28"/>
            </w:rPr>
            <w:t>Homework Assignment</w:t>
          </w:r>
        </w:p>
      </w:tc>
    </w:tr>
  </w:tbl>
  <w:p w:rsidR="001977CB" w:rsidRDefault="001977CB">
    <w:pPr>
      <w:pStyle w:val="Header"/>
    </w:pPr>
  </w:p>
  <w:p w:rsidR="001977CB" w:rsidRDefault="00197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5BB"/>
    <w:multiLevelType w:val="hybridMultilevel"/>
    <w:tmpl w:val="B28295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E773D"/>
    <w:multiLevelType w:val="hybridMultilevel"/>
    <w:tmpl w:val="5C6A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0A1"/>
    <w:multiLevelType w:val="hybridMultilevel"/>
    <w:tmpl w:val="AF7C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A5F"/>
    <w:multiLevelType w:val="hybridMultilevel"/>
    <w:tmpl w:val="6A00D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7D5D"/>
    <w:multiLevelType w:val="hybridMultilevel"/>
    <w:tmpl w:val="EACA0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A5B18"/>
    <w:multiLevelType w:val="hybridMultilevel"/>
    <w:tmpl w:val="0B3EB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062A"/>
    <w:multiLevelType w:val="hybridMultilevel"/>
    <w:tmpl w:val="5F827F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AD4308"/>
    <w:multiLevelType w:val="hybridMultilevel"/>
    <w:tmpl w:val="8246321C"/>
    <w:lvl w:ilvl="0" w:tplc="3146C91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5946"/>
    <w:multiLevelType w:val="hybridMultilevel"/>
    <w:tmpl w:val="4490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47617"/>
    <w:multiLevelType w:val="hybridMultilevel"/>
    <w:tmpl w:val="5E6C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A0BBA"/>
    <w:multiLevelType w:val="hybridMultilevel"/>
    <w:tmpl w:val="246000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01D54A0"/>
    <w:multiLevelType w:val="hybridMultilevel"/>
    <w:tmpl w:val="F7B21E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C0953"/>
    <w:multiLevelType w:val="hybridMultilevel"/>
    <w:tmpl w:val="CA8257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A04F5C"/>
    <w:multiLevelType w:val="hybridMultilevel"/>
    <w:tmpl w:val="D29AFA56"/>
    <w:lvl w:ilvl="0" w:tplc="4732AC84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10297"/>
    <w:multiLevelType w:val="hybridMultilevel"/>
    <w:tmpl w:val="022CB9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442468"/>
    <w:multiLevelType w:val="hybridMultilevel"/>
    <w:tmpl w:val="0952EF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5D53EE"/>
    <w:multiLevelType w:val="hybridMultilevel"/>
    <w:tmpl w:val="995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267C"/>
    <w:multiLevelType w:val="hybridMultilevel"/>
    <w:tmpl w:val="577471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96C5A"/>
    <w:multiLevelType w:val="hybridMultilevel"/>
    <w:tmpl w:val="B136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A2E59"/>
    <w:multiLevelType w:val="hybridMultilevel"/>
    <w:tmpl w:val="D99277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793CA8"/>
    <w:multiLevelType w:val="hybridMultilevel"/>
    <w:tmpl w:val="92925F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DF4B6A"/>
    <w:multiLevelType w:val="hybridMultilevel"/>
    <w:tmpl w:val="3788B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A04F56"/>
    <w:multiLevelType w:val="hybridMultilevel"/>
    <w:tmpl w:val="C0F274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4C7344"/>
    <w:multiLevelType w:val="hybridMultilevel"/>
    <w:tmpl w:val="6586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15D4"/>
    <w:multiLevelType w:val="hybridMultilevel"/>
    <w:tmpl w:val="4CF85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5"/>
  </w:num>
  <w:num w:numId="5">
    <w:abstractNumId w:val="13"/>
  </w:num>
  <w:num w:numId="6">
    <w:abstractNumId w:val="20"/>
  </w:num>
  <w:num w:numId="7">
    <w:abstractNumId w:val="12"/>
  </w:num>
  <w:num w:numId="8">
    <w:abstractNumId w:val="24"/>
  </w:num>
  <w:num w:numId="9">
    <w:abstractNumId w:val="4"/>
  </w:num>
  <w:num w:numId="10">
    <w:abstractNumId w:val="22"/>
  </w:num>
  <w:num w:numId="11">
    <w:abstractNumId w:val="21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23"/>
  </w:num>
  <w:num w:numId="17">
    <w:abstractNumId w:val="19"/>
  </w:num>
  <w:num w:numId="18">
    <w:abstractNumId w:val="2"/>
  </w:num>
  <w:num w:numId="19">
    <w:abstractNumId w:val="6"/>
  </w:num>
  <w:num w:numId="20">
    <w:abstractNumId w:val="17"/>
  </w:num>
  <w:num w:numId="21">
    <w:abstractNumId w:val="9"/>
  </w:num>
  <w:num w:numId="22">
    <w:abstractNumId w:val="7"/>
  </w:num>
  <w:num w:numId="23">
    <w:abstractNumId w:val="14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AA"/>
    <w:rsid w:val="0002399B"/>
    <w:rsid w:val="00026F0A"/>
    <w:rsid w:val="000365CB"/>
    <w:rsid w:val="00040494"/>
    <w:rsid w:val="00062EB1"/>
    <w:rsid w:val="0007022D"/>
    <w:rsid w:val="000A4029"/>
    <w:rsid w:val="000A7701"/>
    <w:rsid w:val="000D44F7"/>
    <w:rsid w:val="000E3E2A"/>
    <w:rsid w:val="000F3D6D"/>
    <w:rsid w:val="000F7753"/>
    <w:rsid w:val="00116F70"/>
    <w:rsid w:val="001240AC"/>
    <w:rsid w:val="00130BD1"/>
    <w:rsid w:val="00134080"/>
    <w:rsid w:val="00176BF5"/>
    <w:rsid w:val="001977AC"/>
    <w:rsid w:val="001977CB"/>
    <w:rsid w:val="001A35F5"/>
    <w:rsid w:val="001B5954"/>
    <w:rsid w:val="001E5073"/>
    <w:rsid w:val="00206B24"/>
    <w:rsid w:val="002073E9"/>
    <w:rsid w:val="00224963"/>
    <w:rsid w:val="00252AF5"/>
    <w:rsid w:val="00290858"/>
    <w:rsid w:val="00291FD1"/>
    <w:rsid w:val="002A6440"/>
    <w:rsid w:val="002B6599"/>
    <w:rsid w:val="002B7B85"/>
    <w:rsid w:val="002D2FC7"/>
    <w:rsid w:val="002D76A9"/>
    <w:rsid w:val="003267F2"/>
    <w:rsid w:val="003421F7"/>
    <w:rsid w:val="00352919"/>
    <w:rsid w:val="00360501"/>
    <w:rsid w:val="003726DE"/>
    <w:rsid w:val="0038021A"/>
    <w:rsid w:val="003E1A22"/>
    <w:rsid w:val="00426DB0"/>
    <w:rsid w:val="004774EC"/>
    <w:rsid w:val="004910B0"/>
    <w:rsid w:val="004B3917"/>
    <w:rsid w:val="00555862"/>
    <w:rsid w:val="005653E8"/>
    <w:rsid w:val="00566CC1"/>
    <w:rsid w:val="005839BA"/>
    <w:rsid w:val="00587A7A"/>
    <w:rsid w:val="005D4006"/>
    <w:rsid w:val="005E3180"/>
    <w:rsid w:val="005F47B5"/>
    <w:rsid w:val="00641067"/>
    <w:rsid w:val="0065455C"/>
    <w:rsid w:val="006623DA"/>
    <w:rsid w:val="00676DC8"/>
    <w:rsid w:val="00684988"/>
    <w:rsid w:val="006C394E"/>
    <w:rsid w:val="006C7E68"/>
    <w:rsid w:val="006D1BCA"/>
    <w:rsid w:val="006E77D2"/>
    <w:rsid w:val="006F68C4"/>
    <w:rsid w:val="00745646"/>
    <w:rsid w:val="0074729E"/>
    <w:rsid w:val="00747778"/>
    <w:rsid w:val="0078235E"/>
    <w:rsid w:val="007C2391"/>
    <w:rsid w:val="007D2BE4"/>
    <w:rsid w:val="00813A31"/>
    <w:rsid w:val="008231FC"/>
    <w:rsid w:val="008263F9"/>
    <w:rsid w:val="00832D39"/>
    <w:rsid w:val="00867505"/>
    <w:rsid w:val="00870B08"/>
    <w:rsid w:val="008934C2"/>
    <w:rsid w:val="008C4CE0"/>
    <w:rsid w:val="008D3577"/>
    <w:rsid w:val="008E6D07"/>
    <w:rsid w:val="008F0159"/>
    <w:rsid w:val="00911321"/>
    <w:rsid w:val="00915DAB"/>
    <w:rsid w:val="009312B8"/>
    <w:rsid w:val="00934D8A"/>
    <w:rsid w:val="00946D7F"/>
    <w:rsid w:val="009657A5"/>
    <w:rsid w:val="009A3825"/>
    <w:rsid w:val="009B162E"/>
    <w:rsid w:val="009B1BAE"/>
    <w:rsid w:val="009C2EFD"/>
    <w:rsid w:val="009C615A"/>
    <w:rsid w:val="009D4F73"/>
    <w:rsid w:val="009F17C7"/>
    <w:rsid w:val="009F5F6C"/>
    <w:rsid w:val="00A178D5"/>
    <w:rsid w:val="00A27BBD"/>
    <w:rsid w:val="00A31746"/>
    <w:rsid w:val="00A4683E"/>
    <w:rsid w:val="00A73180"/>
    <w:rsid w:val="00A752E1"/>
    <w:rsid w:val="00A86EB0"/>
    <w:rsid w:val="00A93920"/>
    <w:rsid w:val="00AC4553"/>
    <w:rsid w:val="00AD3FA2"/>
    <w:rsid w:val="00AD7296"/>
    <w:rsid w:val="00AF1C45"/>
    <w:rsid w:val="00AF6BEE"/>
    <w:rsid w:val="00B064DB"/>
    <w:rsid w:val="00B07645"/>
    <w:rsid w:val="00B37823"/>
    <w:rsid w:val="00B5784C"/>
    <w:rsid w:val="00B76261"/>
    <w:rsid w:val="00B870A7"/>
    <w:rsid w:val="00BA75EF"/>
    <w:rsid w:val="00BB6406"/>
    <w:rsid w:val="00BC135A"/>
    <w:rsid w:val="00BF026D"/>
    <w:rsid w:val="00BF7B51"/>
    <w:rsid w:val="00C1215E"/>
    <w:rsid w:val="00C34120"/>
    <w:rsid w:val="00C47976"/>
    <w:rsid w:val="00C55C0F"/>
    <w:rsid w:val="00C837A7"/>
    <w:rsid w:val="00C847EE"/>
    <w:rsid w:val="00CB39E2"/>
    <w:rsid w:val="00CB61B4"/>
    <w:rsid w:val="00CD2384"/>
    <w:rsid w:val="00CD4F47"/>
    <w:rsid w:val="00D07CBF"/>
    <w:rsid w:val="00D262B8"/>
    <w:rsid w:val="00D273AA"/>
    <w:rsid w:val="00D321D5"/>
    <w:rsid w:val="00D770B2"/>
    <w:rsid w:val="00D80486"/>
    <w:rsid w:val="00D91659"/>
    <w:rsid w:val="00D94C75"/>
    <w:rsid w:val="00DA4EE2"/>
    <w:rsid w:val="00DB501E"/>
    <w:rsid w:val="00DB5F37"/>
    <w:rsid w:val="00DD6DE0"/>
    <w:rsid w:val="00DF4A7B"/>
    <w:rsid w:val="00E3590D"/>
    <w:rsid w:val="00E648D5"/>
    <w:rsid w:val="00E81699"/>
    <w:rsid w:val="00E8460E"/>
    <w:rsid w:val="00EA0D1D"/>
    <w:rsid w:val="00EA1B6D"/>
    <w:rsid w:val="00EA6E1D"/>
    <w:rsid w:val="00EC4EBE"/>
    <w:rsid w:val="00ED3976"/>
    <w:rsid w:val="00ED7D0C"/>
    <w:rsid w:val="00EF1BD7"/>
    <w:rsid w:val="00F333E9"/>
    <w:rsid w:val="00F42052"/>
    <w:rsid w:val="00F95901"/>
    <w:rsid w:val="00F95BC5"/>
    <w:rsid w:val="00FA3CA3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E0E14B-A910-48D8-9F2D-087A352F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AA"/>
    <w:pPr>
      <w:ind w:left="720"/>
      <w:contextualSpacing/>
    </w:pPr>
  </w:style>
  <w:style w:type="character" w:styleId="Hyperlink">
    <w:name w:val="Hyperlink"/>
    <w:unhideWhenUsed/>
    <w:rsid w:val="00D273AA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0F3D6D"/>
    <w:pPr>
      <w:ind w:left="72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6D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6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6D"/>
    <w:rPr>
      <w:rFonts w:ascii="Tahoma" w:eastAsia="Calibri" w:hAnsi="Tahoma" w:cs="Tahoma"/>
      <w:sz w:val="16"/>
      <w:szCs w:val="16"/>
      <w:lang w:eastAsia="en-US"/>
    </w:rPr>
  </w:style>
  <w:style w:type="paragraph" w:customStyle="1" w:styleId="ParaNumbered">
    <w:name w:val="ParaNumbered"/>
    <w:rsid w:val="00B76261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H4">
    <w:name w:val="H4"/>
    <w:next w:val="Normal"/>
    <w:rsid w:val="006C7E68"/>
    <w:pPr>
      <w:keepNext/>
      <w:widowControl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u w:val="single"/>
      <w:lang w:eastAsia="en-US"/>
    </w:rPr>
  </w:style>
  <w:style w:type="paragraph" w:customStyle="1" w:styleId="ExtractPara">
    <w:name w:val="ExtractPara"/>
    <w:rsid w:val="006C7E68"/>
    <w:pPr>
      <w:spacing w:before="120" w:after="60" w:line="240" w:lineRule="auto"/>
      <w:ind w:left="2160" w:right="72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ExtractAttribution">
    <w:name w:val="ExtractAttribution"/>
    <w:next w:val="Normal"/>
    <w:rsid w:val="006C7E68"/>
    <w:pPr>
      <w:spacing w:after="120" w:line="240" w:lineRule="auto"/>
      <w:ind w:left="324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istBulleted">
    <w:name w:val="ListBulleted"/>
    <w:qFormat/>
    <w:rsid w:val="00555862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TableCaption">
    <w:name w:val="TableCaption"/>
    <w:basedOn w:val="Normal"/>
    <w:qFormat/>
    <w:rsid w:val="00555862"/>
    <w:pPr>
      <w:keepNext/>
      <w:widowControl w:val="0"/>
      <w:spacing w:before="240" w:after="120"/>
    </w:pPr>
    <w:rPr>
      <w:rFonts w:ascii="Arial" w:eastAsia="Times New Roman" w:hAnsi="Arial"/>
      <w:b/>
      <w:snapToGrid w:val="0"/>
      <w:sz w:val="24"/>
      <w:szCs w:val="20"/>
    </w:rPr>
  </w:style>
  <w:style w:type="paragraph" w:customStyle="1" w:styleId="TableEntry">
    <w:name w:val="TableEntry"/>
    <w:qFormat/>
    <w:rsid w:val="00555862"/>
    <w:pPr>
      <w:spacing w:after="6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Head">
    <w:name w:val="TableHead"/>
    <w:qFormat/>
    <w:rsid w:val="00555862"/>
    <w:pPr>
      <w:keepNext/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Para">
    <w:name w:val="Para"/>
    <w:qFormat/>
    <w:rsid w:val="005E3180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6F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">
    <w:name w:val="TableFootnote"/>
    <w:rsid w:val="00291FD1"/>
    <w:pPr>
      <w:spacing w:after="240" w:line="240" w:lineRule="auto"/>
      <w:ind w:left="1440"/>
      <w:contextualSpacing/>
    </w:pPr>
    <w:rPr>
      <w:rFonts w:ascii="Arial" w:eastAsia="Times New Roman" w:hAnsi="Arial" w:cs="Times New Roman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1A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1A"/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9312B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Collins, Michelle N. (CDC/OID/NCEZID)</cp:lastModifiedBy>
  <cp:revision>2</cp:revision>
  <cp:lastPrinted>2016-01-31T13:12:00Z</cp:lastPrinted>
  <dcterms:created xsi:type="dcterms:W3CDTF">2016-02-09T12:19:00Z</dcterms:created>
  <dcterms:modified xsi:type="dcterms:W3CDTF">2016-02-09T12:19:00Z</dcterms:modified>
</cp:coreProperties>
</file>