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279" w:rsidRPr="00B3497F" w:rsidRDefault="003C6D14" w:rsidP="00273828">
      <w:pPr>
        <w:jc w:val="center"/>
        <w:rPr>
          <w:b/>
          <w:sz w:val="44"/>
          <w:szCs w:val="44"/>
        </w:rPr>
      </w:pPr>
      <w:bookmarkStart w:id="0" w:name="_GoBack"/>
      <w:bookmarkEnd w:id="0"/>
      <w:r>
        <w:rPr>
          <w:b/>
          <w:sz w:val="44"/>
          <w:szCs w:val="44"/>
        </w:rPr>
        <w:t xml:space="preserve">Home Visit With </w:t>
      </w:r>
      <w:r w:rsidR="006A5279" w:rsidRPr="00B3497F">
        <w:rPr>
          <w:b/>
          <w:sz w:val="44"/>
          <w:szCs w:val="44"/>
        </w:rPr>
        <w:t>Sallie Mae Fisher Grading Criteria</w:t>
      </w:r>
    </w:p>
    <w:tbl>
      <w:tblPr>
        <w:tblW w:w="8959" w:type="dxa"/>
        <w:tblLook w:val="01E0" w:firstRow="1" w:lastRow="1" w:firstColumn="1" w:lastColumn="1" w:noHBand="0" w:noVBand="0"/>
      </w:tblPr>
      <w:tblGrid>
        <w:gridCol w:w="3976"/>
        <w:gridCol w:w="1111"/>
        <w:gridCol w:w="1012"/>
        <w:gridCol w:w="1499"/>
        <w:gridCol w:w="1361"/>
      </w:tblGrid>
      <w:tr w:rsidR="006A5279" w:rsidRPr="00AE0FEC" w:rsidTr="001D3AFD">
        <w:trPr>
          <w:gridAfter w:val="2"/>
          <w:wAfter w:w="2860" w:type="dxa"/>
          <w:trHeight w:val="482"/>
        </w:trPr>
        <w:tc>
          <w:tcPr>
            <w:tcW w:w="3976" w:type="dxa"/>
          </w:tcPr>
          <w:p w:rsidR="003C6D14" w:rsidRDefault="003C6D14" w:rsidP="00A56A4B">
            <w:pPr>
              <w:tabs>
                <w:tab w:val="left" w:pos="-1440"/>
                <w:tab w:val="left" w:pos="-720"/>
                <w:tab w:val="left" w:pos="0"/>
                <w:tab w:val="left" w:pos="29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left="298" w:hanging="298"/>
              <w:rPr>
                <w:b/>
              </w:rPr>
            </w:pPr>
          </w:p>
          <w:p w:rsidR="006A5279" w:rsidRPr="00AE0FEC" w:rsidRDefault="006A5279" w:rsidP="001D3AFD">
            <w:pPr>
              <w:tabs>
                <w:tab w:val="left" w:pos="-1440"/>
                <w:tab w:val="left" w:pos="-720"/>
                <w:tab w:val="left" w:pos="0"/>
                <w:tab w:val="left" w:pos="29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left="298" w:hanging="298"/>
              <w:rPr>
                <w:b/>
              </w:rPr>
            </w:pPr>
            <w:r w:rsidRPr="001D3AFD">
              <w:rPr>
                <w:b/>
                <w:u w:val="single"/>
              </w:rPr>
              <w:t>REQUIREMENTS</w:t>
            </w:r>
            <w:r w:rsidRPr="00AE0FEC">
              <w:rPr>
                <w:b/>
              </w:rPr>
              <w:t xml:space="preserve">:                                                          </w:t>
            </w:r>
          </w:p>
        </w:tc>
        <w:tc>
          <w:tcPr>
            <w:tcW w:w="1111" w:type="dxa"/>
          </w:tcPr>
          <w:p w:rsidR="006A5279" w:rsidRPr="00AE0FEC" w:rsidRDefault="006A5279" w:rsidP="00A56A4B">
            <w:pPr>
              <w:tabs>
                <w:tab w:val="left" w:pos="-1440"/>
                <w:tab w:val="left" w:pos="-720"/>
                <w:tab w:val="left" w:pos="0"/>
                <w:tab w:val="left" w:pos="298"/>
                <w:tab w:val="left" w:pos="720"/>
                <w:tab w:val="left" w:pos="2880"/>
                <w:tab w:val="left" w:pos="3600"/>
                <w:tab w:val="left" w:pos="3876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b/>
              </w:rPr>
            </w:pPr>
          </w:p>
        </w:tc>
        <w:tc>
          <w:tcPr>
            <w:tcW w:w="1012" w:type="dxa"/>
          </w:tcPr>
          <w:p w:rsidR="006A5279" w:rsidRPr="00AE0FEC" w:rsidRDefault="006A5279" w:rsidP="00A56A4B">
            <w:pPr>
              <w:tabs>
                <w:tab w:val="left" w:pos="-1440"/>
                <w:tab w:val="left" w:pos="-720"/>
                <w:tab w:val="left" w:pos="0"/>
                <w:tab w:val="left" w:pos="29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b/>
              </w:rPr>
            </w:pPr>
          </w:p>
        </w:tc>
      </w:tr>
      <w:tr w:rsidR="006A5279" w:rsidRPr="00AE0FEC" w:rsidTr="001D3AFD">
        <w:trPr>
          <w:trHeight w:val="439"/>
        </w:trPr>
        <w:tc>
          <w:tcPr>
            <w:tcW w:w="6099" w:type="dxa"/>
            <w:gridSpan w:val="3"/>
          </w:tcPr>
          <w:p w:rsidR="001D3AFD" w:rsidRDefault="001D3AFD" w:rsidP="00A56A4B">
            <w:pPr>
              <w:tabs>
                <w:tab w:val="left" w:pos="360"/>
              </w:tabs>
              <w:rPr>
                <w:b/>
              </w:rPr>
            </w:pPr>
          </w:p>
          <w:p w:rsidR="006A5279" w:rsidRDefault="006A5279" w:rsidP="00A56A4B">
            <w:pPr>
              <w:tabs>
                <w:tab w:val="left" w:pos="360"/>
              </w:tabs>
              <w:rPr>
                <w:b/>
              </w:rPr>
            </w:pPr>
            <w:r w:rsidRPr="005E30AE">
              <w:rPr>
                <w:b/>
              </w:rPr>
              <w:t>Essay Portion</w:t>
            </w:r>
          </w:p>
          <w:p w:rsidR="006A5279" w:rsidRDefault="006A5279" w:rsidP="00A56A4B">
            <w:pPr>
              <w:tabs>
                <w:tab w:val="left" w:pos="360"/>
              </w:tabs>
              <w:rPr>
                <w:b/>
              </w:rPr>
            </w:pPr>
          </w:p>
          <w:p w:rsidR="006A5279" w:rsidRPr="001D3AFD" w:rsidRDefault="006A5279" w:rsidP="00A56A4B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1D3AFD">
              <w:rPr>
                <w:sz w:val="22"/>
                <w:szCs w:val="22"/>
              </w:rPr>
              <w:t>Identified and prioritized at least four problems from the simulated home visit with Salle Mae.</w:t>
            </w:r>
          </w:p>
          <w:p w:rsidR="006A5279" w:rsidRPr="001D3AFD" w:rsidRDefault="006A5279" w:rsidP="00A56A4B">
            <w:pPr>
              <w:ind w:left="360"/>
              <w:rPr>
                <w:sz w:val="22"/>
                <w:szCs w:val="22"/>
              </w:rPr>
            </w:pPr>
          </w:p>
          <w:p w:rsidR="006A5279" w:rsidRPr="001D3AFD" w:rsidRDefault="006A5279" w:rsidP="00A56A4B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1D3AFD">
              <w:rPr>
                <w:sz w:val="22"/>
                <w:szCs w:val="22"/>
              </w:rPr>
              <w:t>Summarized each problem identified with evidence to substantiate findings (assessment data).</w:t>
            </w:r>
          </w:p>
          <w:p w:rsidR="006A5279" w:rsidRPr="001D3AFD" w:rsidRDefault="006A5279" w:rsidP="00A56A4B">
            <w:pPr>
              <w:tabs>
                <w:tab w:val="left" w:pos="360"/>
              </w:tabs>
              <w:ind w:left="720"/>
              <w:rPr>
                <w:sz w:val="22"/>
                <w:szCs w:val="22"/>
              </w:rPr>
            </w:pPr>
          </w:p>
          <w:p w:rsidR="006A5279" w:rsidRPr="001D3AFD" w:rsidRDefault="006A5279" w:rsidP="00A56A4B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1D3AFD">
              <w:rPr>
                <w:sz w:val="22"/>
                <w:szCs w:val="22"/>
              </w:rPr>
              <w:t>Identified and discussed at least four medical and/or nursing interventions to meet client needs.</w:t>
            </w:r>
          </w:p>
          <w:p w:rsidR="006A5279" w:rsidRPr="001D3AFD" w:rsidRDefault="006A5279" w:rsidP="00A56A4B">
            <w:pPr>
              <w:rPr>
                <w:sz w:val="22"/>
                <w:szCs w:val="22"/>
              </w:rPr>
            </w:pPr>
          </w:p>
          <w:p w:rsidR="006A5279" w:rsidRPr="001D3AFD" w:rsidRDefault="006A5279" w:rsidP="00A56A4B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1D3AFD">
              <w:rPr>
                <w:sz w:val="22"/>
                <w:szCs w:val="22"/>
              </w:rPr>
              <w:t xml:space="preserve">Provides rational for interventions identified. Discussion of rationale includes support from outside resources (current evidence-based literature). </w:t>
            </w:r>
          </w:p>
          <w:p w:rsidR="006A5279" w:rsidRPr="001D3AFD" w:rsidRDefault="006A5279" w:rsidP="005E30AE">
            <w:pPr>
              <w:pStyle w:val="ListParagraph"/>
              <w:ind w:left="0"/>
              <w:rPr>
                <w:b/>
                <w:sz w:val="22"/>
                <w:szCs w:val="22"/>
              </w:rPr>
            </w:pPr>
          </w:p>
          <w:p w:rsidR="006A5279" w:rsidRPr="001D3AFD" w:rsidRDefault="006A5279" w:rsidP="005E30AE">
            <w:pPr>
              <w:pStyle w:val="ListParagraph"/>
              <w:ind w:left="0"/>
              <w:rPr>
                <w:b/>
                <w:sz w:val="22"/>
                <w:szCs w:val="22"/>
              </w:rPr>
            </w:pPr>
            <w:r w:rsidRPr="001D3AFD">
              <w:rPr>
                <w:b/>
                <w:sz w:val="22"/>
                <w:szCs w:val="22"/>
              </w:rPr>
              <w:t>Scripted Dialogue Portion</w:t>
            </w:r>
          </w:p>
          <w:p w:rsidR="006A5279" w:rsidRPr="001D3AFD" w:rsidRDefault="006A5279" w:rsidP="00A56A4B">
            <w:pPr>
              <w:pStyle w:val="ListParagraph"/>
              <w:rPr>
                <w:sz w:val="22"/>
                <w:szCs w:val="22"/>
              </w:rPr>
            </w:pPr>
          </w:p>
          <w:p w:rsidR="006A5279" w:rsidRPr="001D3AFD" w:rsidRDefault="006A5279" w:rsidP="00255895">
            <w:pPr>
              <w:pStyle w:val="GrandCanyonNumberedList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1D3AFD">
              <w:rPr>
                <w:sz w:val="22"/>
                <w:szCs w:val="22"/>
              </w:rPr>
              <w:t>Utilizes information learned from the home visit, health history</w:t>
            </w:r>
            <w:r w:rsidR="00615CCB">
              <w:rPr>
                <w:sz w:val="22"/>
                <w:szCs w:val="22"/>
              </w:rPr>
              <w:t>,</w:t>
            </w:r>
            <w:r w:rsidRPr="001D3AFD">
              <w:rPr>
                <w:sz w:val="22"/>
                <w:szCs w:val="22"/>
              </w:rPr>
              <w:t xml:space="preserve"> and discharge orders presented in the simulation to develop a patient dialog. </w:t>
            </w:r>
          </w:p>
          <w:p w:rsidR="006A5279" w:rsidRPr="001D3AFD" w:rsidRDefault="006A5279" w:rsidP="00A56A4B">
            <w:pPr>
              <w:pStyle w:val="ListParagraph"/>
              <w:rPr>
                <w:sz w:val="22"/>
                <w:szCs w:val="22"/>
              </w:rPr>
            </w:pPr>
          </w:p>
          <w:p w:rsidR="006A5279" w:rsidRPr="001D3AFD" w:rsidRDefault="006A5279" w:rsidP="00A56A4B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1D3AFD">
              <w:rPr>
                <w:sz w:val="22"/>
                <w:szCs w:val="22"/>
              </w:rPr>
              <w:t xml:space="preserve">Dialog addresses physiological, psychosocial, educational, and spiritual needs of the client. </w:t>
            </w:r>
          </w:p>
          <w:p w:rsidR="006A5279" w:rsidRPr="001D3AFD" w:rsidRDefault="006A5279" w:rsidP="00A56A4B">
            <w:pPr>
              <w:rPr>
                <w:b/>
                <w:sz w:val="22"/>
                <w:szCs w:val="22"/>
              </w:rPr>
            </w:pPr>
          </w:p>
          <w:p w:rsidR="006A5279" w:rsidRPr="001D3AFD" w:rsidRDefault="006A5279" w:rsidP="00A56A4B">
            <w:pPr>
              <w:rPr>
                <w:sz w:val="22"/>
                <w:szCs w:val="22"/>
              </w:rPr>
            </w:pPr>
            <w:r w:rsidRPr="001D3AFD">
              <w:rPr>
                <w:b/>
                <w:sz w:val="22"/>
                <w:szCs w:val="22"/>
              </w:rPr>
              <w:t>Format/Style</w:t>
            </w:r>
            <w:r w:rsidRPr="001D3AFD">
              <w:rPr>
                <w:sz w:val="22"/>
                <w:szCs w:val="22"/>
              </w:rPr>
              <w:t xml:space="preserve"> </w:t>
            </w:r>
          </w:p>
          <w:p w:rsidR="006A5279" w:rsidRPr="001D3AFD" w:rsidRDefault="006A5279" w:rsidP="005E30AE">
            <w:pPr>
              <w:tabs>
                <w:tab w:val="left" w:pos="360"/>
              </w:tabs>
              <w:rPr>
                <w:b/>
                <w:sz w:val="22"/>
                <w:szCs w:val="22"/>
              </w:rPr>
            </w:pPr>
          </w:p>
          <w:p w:rsidR="006A5279" w:rsidRPr="001D3AFD" w:rsidRDefault="006A5279" w:rsidP="00255895">
            <w:pPr>
              <w:numPr>
                <w:ilvl w:val="0"/>
                <w:numId w:val="5"/>
              </w:numPr>
              <w:tabs>
                <w:tab w:val="left" w:pos="360"/>
              </w:tabs>
              <w:rPr>
                <w:i/>
                <w:sz w:val="22"/>
                <w:szCs w:val="22"/>
              </w:rPr>
            </w:pPr>
            <w:r w:rsidRPr="001D3AFD">
              <w:rPr>
                <w:i/>
                <w:sz w:val="22"/>
                <w:szCs w:val="22"/>
              </w:rPr>
              <w:t>Essay Portion</w:t>
            </w:r>
          </w:p>
          <w:p w:rsidR="006A5279" w:rsidRPr="001D3AFD" w:rsidRDefault="006A5279" w:rsidP="005E30AE">
            <w:pPr>
              <w:pStyle w:val="GrandCanyonNumberedList"/>
              <w:numPr>
                <w:ilvl w:val="0"/>
                <w:numId w:val="0"/>
              </w:numPr>
              <w:spacing w:after="120"/>
              <w:rPr>
                <w:bCs/>
                <w:sz w:val="22"/>
                <w:szCs w:val="22"/>
              </w:rPr>
            </w:pPr>
            <w:r w:rsidRPr="001D3AFD">
              <w:rPr>
                <w:bCs/>
                <w:sz w:val="22"/>
                <w:szCs w:val="22"/>
              </w:rPr>
              <w:t>Prepare this step of the assignment according to the APA guidelines found in the APA Style Guide, located in the Student Success Center. An abstract is not required.</w:t>
            </w:r>
          </w:p>
          <w:p w:rsidR="006A5279" w:rsidRPr="001D3AFD" w:rsidRDefault="006A5279" w:rsidP="005E30AE">
            <w:pPr>
              <w:rPr>
                <w:sz w:val="22"/>
                <w:szCs w:val="22"/>
              </w:rPr>
            </w:pPr>
            <w:r w:rsidRPr="001D3AFD">
              <w:rPr>
                <w:sz w:val="22"/>
                <w:szCs w:val="22"/>
              </w:rPr>
              <w:t xml:space="preserve">Information is paraphrased and </w:t>
            </w:r>
            <w:r w:rsidR="00615CCB" w:rsidRPr="000113C0">
              <w:rPr>
                <w:i/>
                <w:sz w:val="22"/>
                <w:szCs w:val="22"/>
              </w:rPr>
              <w:t xml:space="preserve">not </w:t>
            </w:r>
            <w:r w:rsidRPr="001D3AFD">
              <w:rPr>
                <w:sz w:val="22"/>
                <w:szCs w:val="22"/>
              </w:rPr>
              <w:t>copied/pasted from other sources, including dictionaries, textbooks, e-books, and electronic links.</w:t>
            </w:r>
          </w:p>
          <w:p w:rsidR="001D3AFD" w:rsidRPr="001D3AFD" w:rsidRDefault="001D3AFD" w:rsidP="005E30AE">
            <w:pPr>
              <w:rPr>
                <w:sz w:val="22"/>
                <w:szCs w:val="22"/>
              </w:rPr>
            </w:pPr>
          </w:p>
          <w:p w:rsidR="006A5279" w:rsidRPr="001D3AFD" w:rsidRDefault="006A5279" w:rsidP="00D068D3">
            <w:pPr>
              <w:numPr>
                <w:ilvl w:val="0"/>
                <w:numId w:val="5"/>
              </w:numPr>
              <w:tabs>
                <w:tab w:val="left" w:pos="360"/>
              </w:tabs>
              <w:rPr>
                <w:i/>
                <w:sz w:val="22"/>
                <w:szCs w:val="22"/>
              </w:rPr>
            </w:pPr>
            <w:r w:rsidRPr="001D3AFD">
              <w:rPr>
                <w:i/>
                <w:sz w:val="22"/>
                <w:szCs w:val="22"/>
              </w:rPr>
              <w:t>Scripted Dialogue Portion</w:t>
            </w:r>
          </w:p>
          <w:p w:rsidR="006A5279" w:rsidRPr="001D3AFD" w:rsidRDefault="006A5279" w:rsidP="005E30AE">
            <w:pPr>
              <w:spacing w:after="120"/>
              <w:rPr>
                <w:sz w:val="22"/>
                <w:szCs w:val="22"/>
              </w:rPr>
            </w:pPr>
            <w:r w:rsidRPr="001D3AFD">
              <w:rPr>
                <w:sz w:val="22"/>
                <w:szCs w:val="22"/>
              </w:rPr>
              <w:t>APA format is not required for this part of the assignment, but solid academic writing is expected.</w:t>
            </w:r>
          </w:p>
          <w:p w:rsidR="006A5279" w:rsidRPr="001D3AFD" w:rsidRDefault="006A5279" w:rsidP="001D3AFD">
            <w:r>
              <w:t xml:space="preserve">                                                                    </w:t>
            </w:r>
          </w:p>
          <w:p w:rsidR="006A5279" w:rsidRPr="00AE0FEC" w:rsidRDefault="006A5279" w:rsidP="001D3AFD">
            <w:pPr>
              <w:tabs>
                <w:tab w:val="left" w:pos="-1440"/>
                <w:tab w:val="left" w:pos="-720"/>
                <w:tab w:val="left" w:pos="0"/>
                <w:tab w:val="left" w:pos="29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jc w:val="center"/>
            </w:pPr>
            <w:r w:rsidRPr="00AE0FEC">
              <w:rPr>
                <w:b/>
              </w:rPr>
              <w:t>Total______pts / 100 x</w:t>
            </w:r>
            <w:r>
              <w:rPr>
                <w:b/>
              </w:rPr>
              <w:t xml:space="preserve"> 200</w:t>
            </w:r>
            <w:r w:rsidRPr="00AE0FEC">
              <w:rPr>
                <w:b/>
              </w:rPr>
              <w:t>=_______% of grade</w:t>
            </w:r>
          </w:p>
        </w:tc>
        <w:tc>
          <w:tcPr>
            <w:tcW w:w="1499" w:type="dxa"/>
          </w:tcPr>
          <w:p w:rsidR="006A5279" w:rsidRDefault="006A5279" w:rsidP="00A56A4B">
            <w:pPr>
              <w:jc w:val="center"/>
              <w:rPr>
                <w:b/>
              </w:rPr>
            </w:pPr>
            <w:r w:rsidRPr="00E662F1">
              <w:rPr>
                <w:b/>
              </w:rPr>
              <w:t>Possible</w:t>
            </w:r>
          </w:p>
          <w:p w:rsidR="006A5279" w:rsidRPr="00E662F1" w:rsidRDefault="006A5279" w:rsidP="00A56A4B">
            <w:pPr>
              <w:jc w:val="center"/>
              <w:rPr>
                <w:b/>
              </w:rPr>
            </w:pPr>
          </w:p>
          <w:p w:rsidR="001D3AFD" w:rsidRDefault="001D3AFD" w:rsidP="00A56A4B">
            <w:pPr>
              <w:jc w:val="center"/>
            </w:pPr>
          </w:p>
          <w:p w:rsidR="006A5279" w:rsidRPr="00AE0FEC" w:rsidRDefault="006A5279" w:rsidP="00A56A4B">
            <w:pPr>
              <w:jc w:val="center"/>
            </w:pPr>
            <w:r>
              <w:t>10</w:t>
            </w:r>
          </w:p>
          <w:p w:rsidR="006A5279" w:rsidRPr="00AE0FEC" w:rsidRDefault="006A5279" w:rsidP="00A56A4B">
            <w:pPr>
              <w:jc w:val="center"/>
            </w:pPr>
          </w:p>
          <w:p w:rsidR="006A5279" w:rsidRDefault="006A5279" w:rsidP="00A56A4B">
            <w:pPr>
              <w:jc w:val="center"/>
            </w:pPr>
          </w:p>
          <w:p w:rsidR="006A5279" w:rsidRDefault="006A5279" w:rsidP="00A56A4B">
            <w:pPr>
              <w:jc w:val="center"/>
            </w:pPr>
            <w:r>
              <w:t>20</w:t>
            </w:r>
          </w:p>
          <w:p w:rsidR="006A5279" w:rsidRPr="00AE0FEC" w:rsidRDefault="006A5279" w:rsidP="00A56A4B">
            <w:pPr>
              <w:jc w:val="center"/>
            </w:pPr>
            <w:r w:rsidRPr="00AE0FEC">
              <w:t xml:space="preserve">        </w:t>
            </w:r>
          </w:p>
          <w:p w:rsidR="006A5279" w:rsidRDefault="006A5279" w:rsidP="00A56A4B">
            <w:r w:rsidRPr="00AE0FEC">
              <w:t xml:space="preserve">       </w:t>
            </w:r>
            <w:r>
              <w:t xml:space="preserve">  </w:t>
            </w:r>
          </w:p>
          <w:p w:rsidR="006A5279" w:rsidRPr="00AE0FEC" w:rsidRDefault="006A5279" w:rsidP="00A56A4B">
            <w:r>
              <w:t xml:space="preserve">         40</w:t>
            </w:r>
          </w:p>
          <w:p w:rsidR="006A5279" w:rsidRPr="00AE0FEC" w:rsidRDefault="006A5279" w:rsidP="00A56A4B">
            <w:pPr>
              <w:jc w:val="center"/>
            </w:pPr>
          </w:p>
          <w:p w:rsidR="006A5279" w:rsidRPr="00AE0FEC" w:rsidRDefault="006A5279" w:rsidP="00A56A4B">
            <w:pPr>
              <w:jc w:val="center"/>
            </w:pPr>
          </w:p>
          <w:p w:rsidR="006A5279" w:rsidRDefault="006A5279" w:rsidP="00A56A4B">
            <w:r>
              <w:t xml:space="preserve">         80                        </w:t>
            </w:r>
          </w:p>
          <w:p w:rsidR="006A5279" w:rsidRDefault="006A5279" w:rsidP="00A56A4B"/>
          <w:p w:rsidR="006A5279" w:rsidRDefault="006A5279" w:rsidP="00A56A4B">
            <w:r>
              <w:t xml:space="preserve">        </w:t>
            </w:r>
          </w:p>
          <w:p w:rsidR="006A5279" w:rsidRDefault="006A5279" w:rsidP="00A56A4B"/>
          <w:p w:rsidR="006A5279" w:rsidRDefault="006A5279" w:rsidP="00A56A4B"/>
          <w:p w:rsidR="006A5279" w:rsidRDefault="006A5279" w:rsidP="00A56A4B">
            <w:pPr>
              <w:jc w:val="center"/>
            </w:pPr>
            <w:r>
              <w:t>10</w:t>
            </w:r>
          </w:p>
          <w:p w:rsidR="006A5279" w:rsidRDefault="006A5279" w:rsidP="00A56A4B">
            <w:r>
              <w:t xml:space="preserve">         </w:t>
            </w:r>
          </w:p>
          <w:p w:rsidR="006A5279" w:rsidRDefault="006A5279" w:rsidP="00A56A4B">
            <w:r>
              <w:t xml:space="preserve">        </w:t>
            </w:r>
          </w:p>
          <w:p w:rsidR="006A5279" w:rsidRDefault="006A5279" w:rsidP="00A56A4B">
            <w:r>
              <w:t xml:space="preserve"> </w:t>
            </w:r>
          </w:p>
          <w:p w:rsidR="006A5279" w:rsidRDefault="006A5279" w:rsidP="00A56A4B">
            <w:pPr>
              <w:jc w:val="center"/>
            </w:pPr>
            <w:r>
              <w:t>20</w:t>
            </w:r>
          </w:p>
          <w:p w:rsidR="006A5279" w:rsidRDefault="006A5279" w:rsidP="00A56A4B">
            <w:r>
              <w:t xml:space="preserve">                   </w:t>
            </w:r>
          </w:p>
          <w:p w:rsidR="006A5279" w:rsidRDefault="006A5279" w:rsidP="00A56A4B">
            <w:r>
              <w:t xml:space="preserve">            </w:t>
            </w:r>
          </w:p>
          <w:p w:rsidR="006A5279" w:rsidRDefault="006A5279" w:rsidP="00A56A4B">
            <w:r>
              <w:t xml:space="preserve">         </w:t>
            </w:r>
          </w:p>
          <w:p w:rsidR="006A5279" w:rsidRDefault="006A5279" w:rsidP="00A56A4B">
            <w:pPr>
              <w:jc w:val="center"/>
            </w:pPr>
          </w:p>
          <w:p w:rsidR="006A5279" w:rsidRPr="00AE0FEC" w:rsidRDefault="00784311" w:rsidP="00A56A4B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247650</wp:posOffset>
                      </wp:positionH>
                      <wp:positionV relativeFrom="paragraph">
                        <wp:posOffset>1643380</wp:posOffset>
                      </wp:positionV>
                      <wp:extent cx="1367155" cy="266700"/>
                      <wp:effectExtent l="0" t="0" r="0" b="444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7155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A5279" w:rsidRDefault="006A5279">
                                  <w:r w:rsidRPr="00255895">
                                    <w:rPr>
                                      <w:b/>
                                    </w:rPr>
                                    <w:t>Total:</w:t>
                                  </w:r>
                                  <w:r>
                                    <w:t xml:space="preserve"> </w:t>
                                  </w:r>
                                  <w:r w:rsidR="003C6D14">
                                    <w:tab/>
                                  </w:r>
                                  <w:r w:rsidR="003C6D14">
                                    <w:tab/>
                                  </w:r>
                                  <w:r>
                                    <w:t xml:space="preserve">200   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9.5pt;margin-top:129.4pt;width:107.65pt;height:21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TLFtQIAALkFAAAOAAAAZHJzL2Uyb0RvYy54bWysVNtunDAQfa/Uf7D8TrjEsAsKWyXLUlVK&#10;L1LSD/CCWayCTW3vsmnVf+/Y7C3JS9WWB2R7xmcu53hu3u37Du2Y0lyKHIdXAUZMVLLmYpPjr4+l&#10;N8dIGypq2knBcvzENH63ePvmZhwyFslWdjVTCECEzsYhx60xQ+b7umpZT/WVHJgAYyNVTw1s1cav&#10;FR0Bve/8KAgSf5SqHpSsmNZwWkxGvHD4TcMq87lpNDOoyzHkZtxfuf/a/v3FDc02ig4trw5p0L/I&#10;oqdcQNATVEENRVvFX0H1vFJSy8ZcVbL3ZdPwirkaoJoweFHNQ0sH5mqB5ujh1Cb9/2CrT7svCvE6&#10;x9cYCdoDRY9sb9Cd3KPIdmccdAZODwO4mT0cA8uuUj3cy+qbRkIuWyo27FYpObaM1pBdaG/6F1cn&#10;HG1B1uNHWUMYujXSAe0b1dvWQTMQoANLTydmbCqVDXmdzMI4xqgCW5Qks8BR59PseHtQ2rxnskd2&#10;kWMFzDt0urvXxmZDs6OLDSZkybvOsd+JZwfgOJ1AbLhqbTYLR+bPNEhX89WceCRKVh4JisK7LZfE&#10;S8pwFhfXxXJZhL9s3JBkLa9rJmyYo7BC8mfEHSQ+SeIkLS07Xls4m5JWm/WyU2hHQdil+1zPwXJ2&#10;85+n4ZoAtbwoKYxIcBelXpnMZx4pSeyls2DuBWF6lyYBSUlRPi/pngv27yWhMcdpHMWTmM5Jv6gt&#10;cN/r2mjWcwOjo+N9jucnJ5pZCa5E7ag1lHfT+qIVNv1zK4DuI9FOsFajk1rNfr0HFKvitayfQLpK&#10;grJAnzDvYNFK9QOjEWZHjvX3LVUMo+6DAPmnISF22LgNiWcRbNSlZX1poaICqBwbjKbl0kwDajso&#10;vmkh0vHB3cKTKblT8zmrw0OD+eCKOswyO4Au987rPHEXvwEAAP//AwBQSwMEFAAGAAgAAAAhACCl&#10;rBreAAAACgEAAA8AAABkcnMvZG93bnJldi54bWxMj8FOwzAQRO9I/IO1SNyoTUohhDhVhdpyLLRR&#10;z25skoh4bdluGv6e5QTH1Yxm3yuXkx3YaELsHUq4nwlgBhune2wl1IfNXQ4sJoVaDQ6NhG8TYVld&#10;X5Wq0O6CH2bcp5bRCMZCSehS8gXnsemMVXHmvEHKPl2wKtEZWq6DutC4HXgmxCO3qkf60ClvXjvT&#10;fO3PVoJPfvv0Fnbvq/VmFPVxW2d9u5by9mZavQBLZkp/ZfjFJ3SoiOnkzqgjGyTMn0klScgWOSlQ&#10;IVs8zIGdKBEiB16V/L9C9QMAAP//AwBQSwECLQAUAAYACAAAACEAtoM4kv4AAADhAQAAEwAAAAAA&#10;AAAAAAAAAAAAAAAAW0NvbnRlbnRfVHlwZXNdLnhtbFBLAQItABQABgAIAAAAIQA4/SH/1gAAAJQB&#10;AAALAAAAAAAAAAAAAAAAAC8BAABfcmVscy8ucmVsc1BLAQItABQABgAIAAAAIQAHRTLFtQIAALkF&#10;AAAOAAAAAAAAAAAAAAAAAC4CAABkcnMvZTJvRG9jLnhtbFBLAQItABQABgAIAAAAIQAgpawa3gAA&#10;AAoBAAAPAAAAAAAAAAAAAAAAAA8FAABkcnMvZG93bnJldi54bWxQSwUGAAAAAAQABADzAAAAGgYA&#10;AAAA&#10;" filled="f" stroked="f">
                      <v:textbox style="mso-fit-shape-to-text:t">
                        <w:txbxContent>
                          <w:p w:rsidR="006A5279" w:rsidRDefault="006A5279">
                            <w:r w:rsidRPr="00255895">
                              <w:rPr>
                                <w:b/>
                              </w:rPr>
                              <w:t>Total:</w:t>
                            </w:r>
                            <w:r>
                              <w:t xml:space="preserve"> </w:t>
                            </w:r>
                            <w:r w:rsidR="003C6D14">
                              <w:tab/>
                            </w:r>
                            <w:r w:rsidR="003C6D14">
                              <w:tab/>
                            </w:r>
                            <w:r>
                              <w:t xml:space="preserve">200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247650</wp:posOffset>
                      </wp:positionH>
                      <wp:positionV relativeFrom="paragraph">
                        <wp:posOffset>1069340</wp:posOffset>
                      </wp:positionV>
                      <wp:extent cx="1461135" cy="266700"/>
                      <wp:effectExtent l="0" t="0" r="0" b="4445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1135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A5279" w:rsidRDefault="006A5279">
                                  <w:r>
                                    <w:t>10</w:t>
                                  </w:r>
                                  <w:r>
                                    <w:tab/>
                                    <w:t xml:space="preserve"> </w:t>
                                  </w:r>
                                  <w:r w:rsidR="001D3AFD">
                                    <w:t xml:space="preserve">       </w:t>
                                  </w:r>
                                  <w:r>
                                    <w:t>______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left:0;text-align:left;margin-left:19.5pt;margin-top:84.2pt;width:115.05pt;height:21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Ts+tQIAAL0FAAAOAAAAZHJzL2Uyb0RvYy54bWysVNtunDAQfa/Uf7D8TrjUyy4obJQsS1Up&#10;vUhJP8ALZrEKNrW9C2nVf+/Y7C3JS9WWB2R7xmfmzBzP9c3YtWjPlOZSZDi8CjBiopQVF9sMf30s&#10;vAVG2lBR0VYKluEnpvHN8u2b66FPWSQb2VZMIQAROh36DDfG9Knv67JhHdVXsmcCjLVUHTWwVVu/&#10;UnQA9K71oyCI/UGqqleyZFrDaT4Z8dLh1zUrzee61sygNsOQm3F/5f4b+/eX1zTdKto3vDykQf8i&#10;i45yAUFPUDk1FO0UfwXV8VJJLWtzVcrOl3XNS+Y4AJsweMHmoaE9c1ygOLo/lUn/P9jy0/6LQrzK&#10;cISRoB206JGNBt3JEUW2OkOvU3B66MHNjHAMXXZMdX8vy28aCblqqNiyW6Xk0DBaQXahvelfXJ1w&#10;tAXZDB9lBWHozkgHNNaqs6WDYiBAhy49nTpjUyltSBKH4bsZRiXYojieB651Pk2Pt3ulzXsmO2QX&#10;GVbQeYdO9/fa2GxoenSxwYQseNu67rfi2QE4TicQG65am83CNfNnEiTrxXpBPBLFa48Eee7dFivi&#10;xUU4n+Xv8tUqD3/ZuCFJG15VTNgwR2GF5M8ad5D4JImTtLRseWXhbEpabTerVqE9BWEX7nM1B8vZ&#10;zX+ehisCcHlBKYxIcBclXhEv5h4pyMxL5sHCC8LkLokDkpC8eE7pngv275TQYLvsuJwzfkEscN9r&#10;YjTtuIG50fIuw4uTE02t/taicn01lLfT+qIONvdzHaDXxy47tVqBTlI142Z0z8JJ2Sp5I6snkK+S&#10;oC7QKMw8WDRS/cBogPmRYf19RxXDqP0g4AkkISF24LgNmc0j2KhLy+bSQkUJUBk2GE3LlZmG1K5X&#10;fNtApOOju4VnU3Cn6HNWh8cGM8JxO8wzO4Qu987rPHWXvwEAAP//AwBQSwMEFAAGAAgAAAAhAJ7A&#10;KPPgAAAACgEAAA8AAABkcnMvZG93bnJldi54bWxMj81OwzAQhO9IvIO1SFwQdVKqKA1xKsSfhEBI&#10;LTyAG2/iCHsdxW4b3p7lBLfdndHsN/Vm9k4ccYpDIAX5IgOB1AYzUK/g8+PpugQRkyajXSBU8I0R&#10;Ns35Wa0rE060xeMu9YJDKFZagU1prKSMrUWv4yKMSKx1YfI68Tr10kz6xOHeyWWWFdLrgfiD1SPe&#10;W2y/dgevYPv26F8frH3WacCyHV33/nLVKXV5Md/dgkg4pz8z/OIzOjTMtA8HMlE4BTdrrpL4XpQr&#10;EGxYFuscxJ6HPFuBbGr5v0LzAwAA//8DAFBLAQItABQABgAIAAAAIQC2gziS/gAAAOEBAAATAAAA&#10;AAAAAAAAAAAAAAAAAABbQ29udGVudF9UeXBlc10ueG1sUEsBAi0AFAAGAAgAAAAhADj9If/WAAAA&#10;lAEAAAsAAAAAAAAAAAAAAAAALwEAAF9yZWxzLy5yZWxzUEsBAi0AFAAGAAgAAAAhAJY1Oz61AgAA&#10;vQUAAA4AAAAAAAAAAAAAAAAALgIAAGRycy9lMm9Eb2MueG1sUEsBAi0AFAAGAAgAAAAhAJ7AKPPg&#10;AAAACgEAAA8AAAAAAAAAAAAAAAAADwUAAGRycy9kb3ducmV2LnhtbFBLBQYAAAAABAAEAPMAAAAc&#10;BgAAAAA=&#10;" filled="f" stroked="f" strokeweight="0">
                      <v:textbox style="mso-fit-shape-to-text:t">
                        <w:txbxContent>
                          <w:p w:rsidR="006A5279" w:rsidRDefault="006A5279">
                            <w:r>
                              <w:t>10</w:t>
                            </w:r>
                            <w:r>
                              <w:tab/>
                              <w:t xml:space="preserve"> </w:t>
                            </w:r>
                            <w:r w:rsidR="001D3AFD">
                              <w:t xml:space="preserve">       </w:t>
                            </w:r>
                            <w:r>
                              <w:t>______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A5279">
              <w:t>10</w:t>
            </w:r>
          </w:p>
        </w:tc>
        <w:tc>
          <w:tcPr>
            <w:tcW w:w="1361" w:type="dxa"/>
          </w:tcPr>
          <w:p w:rsidR="006A5279" w:rsidRDefault="006A5279" w:rsidP="00A56A4B">
            <w:pPr>
              <w:tabs>
                <w:tab w:val="left" w:pos="-1440"/>
                <w:tab w:val="left" w:pos="-720"/>
                <w:tab w:val="left" w:pos="0"/>
                <w:tab w:val="left" w:pos="29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b/>
              </w:rPr>
            </w:pPr>
            <w:r w:rsidRPr="00E662F1">
              <w:rPr>
                <w:b/>
              </w:rPr>
              <w:t>Actual</w:t>
            </w:r>
          </w:p>
          <w:p w:rsidR="006A5279" w:rsidRPr="00E662F1" w:rsidRDefault="006A5279" w:rsidP="00A56A4B">
            <w:pPr>
              <w:tabs>
                <w:tab w:val="left" w:pos="-1440"/>
                <w:tab w:val="left" w:pos="-720"/>
                <w:tab w:val="left" w:pos="0"/>
                <w:tab w:val="left" w:pos="29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b/>
              </w:rPr>
            </w:pPr>
          </w:p>
          <w:p w:rsidR="006A5279" w:rsidRPr="00AE0FEC" w:rsidRDefault="006A5279" w:rsidP="00A56A4B">
            <w:pPr>
              <w:tabs>
                <w:tab w:val="left" w:pos="-1440"/>
                <w:tab w:val="left" w:pos="-720"/>
                <w:tab w:val="left" w:pos="0"/>
                <w:tab w:val="left" w:pos="29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</w:pPr>
            <w:r w:rsidRPr="00AE0FEC">
              <w:t>______</w:t>
            </w:r>
          </w:p>
          <w:p w:rsidR="006A5279" w:rsidRPr="00AE0FEC" w:rsidRDefault="006A5279" w:rsidP="00A56A4B">
            <w:pPr>
              <w:tabs>
                <w:tab w:val="left" w:pos="-1440"/>
                <w:tab w:val="left" w:pos="-720"/>
                <w:tab w:val="left" w:pos="0"/>
                <w:tab w:val="left" w:pos="29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</w:pPr>
          </w:p>
          <w:p w:rsidR="006A5279" w:rsidRDefault="006A5279" w:rsidP="00A56A4B">
            <w:pPr>
              <w:tabs>
                <w:tab w:val="left" w:pos="-1440"/>
                <w:tab w:val="left" w:pos="-720"/>
                <w:tab w:val="left" w:pos="0"/>
                <w:tab w:val="left" w:pos="29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</w:pPr>
          </w:p>
          <w:p w:rsidR="006A5279" w:rsidRPr="00AE0FEC" w:rsidRDefault="006A5279" w:rsidP="00A56A4B">
            <w:pPr>
              <w:tabs>
                <w:tab w:val="left" w:pos="-1440"/>
                <w:tab w:val="left" w:pos="-720"/>
                <w:tab w:val="left" w:pos="0"/>
                <w:tab w:val="left" w:pos="29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</w:pPr>
            <w:r w:rsidRPr="00AE0FEC">
              <w:t>______</w:t>
            </w:r>
          </w:p>
          <w:p w:rsidR="006A5279" w:rsidRPr="00AE0FEC" w:rsidRDefault="006A5279" w:rsidP="00A56A4B">
            <w:pPr>
              <w:tabs>
                <w:tab w:val="left" w:pos="-1440"/>
                <w:tab w:val="left" w:pos="-720"/>
                <w:tab w:val="left" w:pos="0"/>
                <w:tab w:val="left" w:pos="29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</w:pPr>
          </w:p>
          <w:p w:rsidR="006A5279" w:rsidRPr="00AE0FEC" w:rsidRDefault="006A5279" w:rsidP="00A56A4B">
            <w:pPr>
              <w:tabs>
                <w:tab w:val="left" w:pos="-1440"/>
                <w:tab w:val="left" w:pos="-720"/>
                <w:tab w:val="left" w:pos="0"/>
                <w:tab w:val="left" w:pos="29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</w:pPr>
          </w:p>
          <w:p w:rsidR="006A5279" w:rsidRDefault="006A5279" w:rsidP="00A56A4B">
            <w:pPr>
              <w:tabs>
                <w:tab w:val="left" w:pos="-1440"/>
                <w:tab w:val="left" w:pos="-720"/>
                <w:tab w:val="left" w:pos="0"/>
                <w:tab w:val="left" w:pos="29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</w:pPr>
            <w:r w:rsidRPr="00AE0FEC">
              <w:t>______</w:t>
            </w:r>
          </w:p>
          <w:p w:rsidR="006A5279" w:rsidRPr="00AE0FEC" w:rsidRDefault="006A5279" w:rsidP="00A56A4B">
            <w:pPr>
              <w:tabs>
                <w:tab w:val="left" w:pos="-1440"/>
                <w:tab w:val="left" w:pos="-720"/>
                <w:tab w:val="left" w:pos="0"/>
                <w:tab w:val="left" w:pos="29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</w:pPr>
          </w:p>
          <w:p w:rsidR="006A5279" w:rsidRPr="00AE0FEC" w:rsidRDefault="006A5279" w:rsidP="00A56A4B">
            <w:pPr>
              <w:tabs>
                <w:tab w:val="left" w:pos="-1440"/>
                <w:tab w:val="left" w:pos="-720"/>
                <w:tab w:val="left" w:pos="0"/>
                <w:tab w:val="left" w:pos="29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</w:pPr>
          </w:p>
          <w:p w:rsidR="006A5279" w:rsidRDefault="006A5279" w:rsidP="00A56A4B">
            <w:pPr>
              <w:tabs>
                <w:tab w:val="left" w:pos="-1440"/>
                <w:tab w:val="left" w:pos="-720"/>
                <w:tab w:val="left" w:pos="0"/>
                <w:tab w:val="left" w:pos="29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</w:pPr>
            <w:r>
              <w:t xml:space="preserve"> </w:t>
            </w:r>
            <w:r w:rsidR="001D3AFD">
              <w:t xml:space="preserve">  </w:t>
            </w:r>
            <w:r>
              <w:t xml:space="preserve"> ______</w:t>
            </w:r>
          </w:p>
          <w:p w:rsidR="006A5279" w:rsidRDefault="006A5279" w:rsidP="00A56A4B">
            <w:pPr>
              <w:tabs>
                <w:tab w:val="left" w:pos="-1440"/>
                <w:tab w:val="left" w:pos="-720"/>
                <w:tab w:val="left" w:pos="0"/>
                <w:tab w:val="left" w:pos="29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</w:pPr>
            <w:r>
              <w:t xml:space="preserve"> </w:t>
            </w:r>
            <w:r w:rsidR="001D3AFD">
              <w:t xml:space="preserve"> </w:t>
            </w:r>
          </w:p>
          <w:p w:rsidR="006A5279" w:rsidRDefault="006A5279" w:rsidP="00A56A4B">
            <w:pPr>
              <w:tabs>
                <w:tab w:val="left" w:pos="-1440"/>
                <w:tab w:val="left" w:pos="-720"/>
                <w:tab w:val="left" w:pos="0"/>
                <w:tab w:val="left" w:pos="29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</w:pPr>
          </w:p>
          <w:p w:rsidR="006A5279" w:rsidRDefault="006A5279" w:rsidP="00A56A4B">
            <w:pPr>
              <w:tabs>
                <w:tab w:val="left" w:pos="-1440"/>
                <w:tab w:val="left" w:pos="-720"/>
                <w:tab w:val="left" w:pos="0"/>
                <w:tab w:val="left" w:pos="29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</w:pPr>
          </w:p>
          <w:p w:rsidR="006A5279" w:rsidRDefault="006A5279" w:rsidP="00A56A4B">
            <w:pPr>
              <w:tabs>
                <w:tab w:val="left" w:pos="-1440"/>
                <w:tab w:val="left" w:pos="-720"/>
                <w:tab w:val="left" w:pos="0"/>
                <w:tab w:val="left" w:pos="29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</w:pPr>
            <w:r>
              <w:t xml:space="preserve">  </w:t>
            </w:r>
          </w:p>
          <w:p w:rsidR="006A5279" w:rsidRDefault="006A5279" w:rsidP="00A56A4B">
            <w:pPr>
              <w:tabs>
                <w:tab w:val="left" w:pos="-1440"/>
                <w:tab w:val="left" w:pos="-720"/>
                <w:tab w:val="left" w:pos="0"/>
                <w:tab w:val="left" w:pos="29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</w:pPr>
          </w:p>
          <w:p w:rsidR="006A5279" w:rsidRDefault="006A5279" w:rsidP="00A56A4B">
            <w:pPr>
              <w:tabs>
                <w:tab w:val="left" w:pos="-1440"/>
                <w:tab w:val="left" w:pos="-720"/>
                <w:tab w:val="left" w:pos="0"/>
                <w:tab w:val="left" w:pos="29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</w:pPr>
            <w:r>
              <w:t xml:space="preserve">  </w:t>
            </w:r>
            <w:r w:rsidR="001D3AFD">
              <w:t xml:space="preserve">  </w:t>
            </w:r>
            <w:r>
              <w:t>______</w:t>
            </w:r>
          </w:p>
          <w:p w:rsidR="006A5279" w:rsidRDefault="001D3AFD" w:rsidP="00A56A4B">
            <w:pPr>
              <w:tabs>
                <w:tab w:val="left" w:pos="-1440"/>
                <w:tab w:val="left" w:pos="-720"/>
                <w:tab w:val="left" w:pos="0"/>
                <w:tab w:val="left" w:pos="29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</w:pPr>
            <w:r>
              <w:t xml:space="preserve">  </w:t>
            </w:r>
          </w:p>
          <w:p w:rsidR="006A5279" w:rsidRDefault="006A5279" w:rsidP="00A56A4B">
            <w:pPr>
              <w:tabs>
                <w:tab w:val="left" w:pos="-1440"/>
                <w:tab w:val="left" w:pos="-720"/>
                <w:tab w:val="left" w:pos="0"/>
                <w:tab w:val="left" w:pos="29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</w:pPr>
          </w:p>
          <w:p w:rsidR="006A5279" w:rsidRDefault="006A5279" w:rsidP="00A56A4B">
            <w:pPr>
              <w:tabs>
                <w:tab w:val="left" w:pos="-1440"/>
                <w:tab w:val="left" w:pos="-720"/>
                <w:tab w:val="left" w:pos="0"/>
                <w:tab w:val="left" w:pos="29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</w:pPr>
            <w:r>
              <w:t xml:space="preserve"> </w:t>
            </w:r>
          </w:p>
          <w:p w:rsidR="006A5279" w:rsidRDefault="006A5279" w:rsidP="00A56A4B">
            <w:pPr>
              <w:tabs>
                <w:tab w:val="left" w:pos="-1440"/>
                <w:tab w:val="left" w:pos="-720"/>
                <w:tab w:val="left" w:pos="0"/>
                <w:tab w:val="left" w:pos="29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</w:pPr>
            <w:r>
              <w:t xml:space="preserve"> </w:t>
            </w:r>
            <w:r w:rsidR="001D3AFD">
              <w:t xml:space="preserve">   </w:t>
            </w:r>
            <w:r>
              <w:t>______</w:t>
            </w:r>
          </w:p>
          <w:p w:rsidR="006A5279" w:rsidRDefault="006A5279" w:rsidP="00A56A4B">
            <w:pPr>
              <w:tabs>
                <w:tab w:val="left" w:pos="-1440"/>
                <w:tab w:val="left" w:pos="-720"/>
                <w:tab w:val="left" w:pos="0"/>
                <w:tab w:val="left" w:pos="29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</w:pPr>
            <w:r>
              <w:t xml:space="preserve">   </w:t>
            </w:r>
          </w:p>
          <w:p w:rsidR="006A5279" w:rsidRPr="00EB1C22" w:rsidRDefault="006A5279" w:rsidP="00A56A4B"/>
          <w:p w:rsidR="006A5279" w:rsidRDefault="006A5279" w:rsidP="00A56A4B"/>
          <w:p w:rsidR="006A5279" w:rsidRDefault="006A5279" w:rsidP="00A56A4B">
            <w:r>
              <w:t xml:space="preserve">   </w:t>
            </w:r>
          </w:p>
          <w:p w:rsidR="006A5279" w:rsidRDefault="006A5279" w:rsidP="00A56A4B">
            <w:r>
              <w:t xml:space="preserve"> </w:t>
            </w:r>
            <w:r w:rsidR="001D3AFD">
              <w:t xml:space="preserve">   </w:t>
            </w:r>
            <w:r>
              <w:t>______</w:t>
            </w:r>
          </w:p>
          <w:p w:rsidR="006A5279" w:rsidRDefault="006A5279" w:rsidP="00A56A4B">
            <w:r>
              <w:t xml:space="preserve">   </w:t>
            </w:r>
          </w:p>
          <w:p w:rsidR="006A5279" w:rsidRPr="00EB1C22" w:rsidRDefault="006A5279" w:rsidP="00A56A4B">
            <w:r>
              <w:t xml:space="preserve"> </w:t>
            </w:r>
          </w:p>
        </w:tc>
      </w:tr>
      <w:tr w:rsidR="006A5279" w:rsidRPr="00AE0FEC" w:rsidTr="001D3AFD">
        <w:trPr>
          <w:trHeight w:val="439"/>
        </w:trPr>
        <w:tc>
          <w:tcPr>
            <w:tcW w:w="6099" w:type="dxa"/>
            <w:gridSpan w:val="3"/>
          </w:tcPr>
          <w:p w:rsidR="006A5279" w:rsidRPr="005E30AE" w:rsidRDefault="006A5279" w:rsidP="00A56A4B">
            <w:pPr>
              <w:tabs>
                <w:tab w:val="left" w:pos="360"/>
              </w:tabs>
              <w:rPr>
                <w:b/>
              </w:rPr>
            </w:pPr>
          </w:p>
        </w:tc>
        <w:tc>
          <w:tcPr>
            <w:tcW w:w="1499" w:type="dxa"/>
          </w:tcPr>
          <w:p w:rsidR="006A5279" w:rsidRDefault="006A5279" w:rsidP="000113C0"/>
        </w:tc>
        <w:tc>
          <w:tcPr>
            <w:tcW w:w="1361" w:type="dxa"/>
          </w:tcPr>
          <w:p w:rsidR="006A5279" w:rsidRDefault="006A5279" w:rsidP="00A56A4B">
            <w:pPr>
              <w:tabs>
                <w:tab w:val="left" w:pos="-1440"/>
                <w:tab w:val="left" w:pos="-720"/>
                <w:tab w:val="left" w:pos="0"/>
                <w:tab w:val="left" w:pos="29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</w:pPr>
          </w:p>
        </w:tc>
      </w:tr>
    </w:tbl>
    <w:p w:rsidR="006A5279" w:rsidRPr="007F090F" w:rsidRDefault="006A5279" w:rsidP="003C6D14">
      <w:pPr>
        <w:tabs>
          <w:tab w:val="left" w:pos="6120"/>
        </w:tabs>
      </w:pPr>
    </w:p>
    <w:sectPr w:rsidR="006A5279" w:rsidRPr="007F090F" w:rsidSect="000113C0">
      <w:headerReference w:type="first" r:id="rId7"/>
      <w:footerReference w:type="first" r:id="rId8"/>
      <w:pgSz w:w="12240" w:h="15840"/>
      <w:pgMar w:top="1440" w:right="1440" w:bottom="810" w:left="1440" w:header="720" w:footer="34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3386" w:rsidRDefault="00B03386" w:rsidP="00E3078E">
      <w:r>
        <w:separator/>
      </w:r>
    </w:p>
  </w:endnote>
  <w:endnote w:type="continuationSeparator" w:id="0">
    <w:p w:rsidR="00B03386" w:rsidRDefault="00B03386" w:rsidP="00E30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6D14" w:rsidRDefault="003C6D14" w:rsidP="003C6D14">
    <w:pPr>
      <w:jc w:val="center"/>
    </w:pPr>
    <w:r>
      <w:t xml:space="preserve">© 2013. </w:t>
    </w:r>
    <w:smartTag w:uri="urn:schemas-microsoft-com:office:smarttags" w:element="PlaceName">
      <w:smartTag w:uri="urn:schemas-microsoft-com:office:smarttags" w:element="place">
        <w:r>
          <w:t>Grand Canyon</w:t>
        </w:r>
      </w:smartTag>
      <w:r>
        <w:t xml:space="preserve"> </w:t>
      </w:r>
      <w:smartTag w:uri="urn:schemas-microsoft-com:office:smarttags" w:element="PlaceType">
        <w:r>
          <w:t>University</w:t>
        </w:r>
      </w:smartTag>
    </w:smartTag>
    <w:r>
      <w:t>. All Rights Reserved.</w:t>
    </w:r>
  </w:p>
  <w:p w:rsidR="003C6D14" w:rsidRDefault="003C6D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3386" w:rsidRDefault="00B03386" w:rsidP="00E3078E">
      <w:r>
        <w:separator/>
      </w:r>
    </w:p>
  </w:footnote>
  <w:footnote w:type="continuationSeparator" w:id="0">
    <w:p w:rsidR="00B03386" w:rsidRDefault="00B03386" w:rsidP="00E307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6D14" w:rsidRDefault="00784311" w:rsidP="00615CCB">
    <w:pPr>
      <w:pStyle w:val="Header"/>
    </w:pPr>
    <w:r>
      <w:rPr>
        <w:noProof/>
      </w:rPr>
      <w:drawing>
        <wp:inline distT="0" distB="0" distL="0" distR="0">
          <wp:extent cx="2876550" cy="638175"/>
          <wp:effectExtent l="0" t="0" r="0" b="0"/>
          <wp:docPr id="1" name="Picture 1" descr="cid:D7D4B297-EEAE-4174-AD01-F87097282051@canyon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D7D4B297-EEAE-4174-AD01-F87097282051@canyon.c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65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C6D14" w:rsidRDefault="003C6D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373B58"/>
    <w:multiLevelType w:val="hybridMultilevel"/>
    <w:tmpl w:val="E0B2AE12"/>
    <w:lvl w:ilvl="0" w:tplc="9118C7FA">
      <w:start w:val="1"/>
      <w:numFmt w:val="decimal"/>
      <w:lvlText w:val="%1)"/>
      <w:lvlJc w:val="left"/>
      <w:pPr>
        <w:ind w:left="360" w:hanging="360"/>
      </w:pPr>
      <w:rPr>
        <w:rFonts w:cs="Times New Roman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736965D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" w15:restartNumberingAfterBreak="0">
    <w:nsid w:val="74A22947"/>
    <w:multiLevelType w:val="multilevel"/>
    <w:tmpl w:val="2062CFFA"/>
    <w:lvl w:ilvl="0">
      <w:start w:val="1"/>
      <w:numFmt w:val="decimal"/>
      <w:pStyle w:val="GrandCanyonNumberedList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A4B"/>
    <w:rsid w:val="000113C0"/>
    <w:rsid w:val="000310F3"/>
    <w:rsid w:val="000B28E5"/>
    <w:rsid w:val="000B3382"/>
    <w:rsid w:val="001059B7"/>
    <w:rsid w:val="001706DD"/>
    <w:rsid w:val="001D3AFD"/>
    <w:rsid w:val="00255895"/>
    <w:rsid w:val="00273828"/>
    <w:rsid w:val="002A3A3D"/>
    <w:rsid w:val="002B06A4"/>
    <w:rsid w:val="002C5221"/>
    <w:rsid w:val="003C6D14"/>
    <w:rsid w:val="00403730"/>
    <w:rsid w:val="00465373"/>
    <w:rsid w:val="005424E6"/>
    <w:rsid w:val="0055210F"/>
    <w:rsid w:val="00555F60"/>
    <w:rsid w:val="00581D5E"/>
    <w:rsid w:val="005B58DC"/>
    <w:rsid w:val="005E30AE"/>
    <w:rsid w:val="00615CCB"/>
    <w:rsid w:val="006403E5"/>
    <w:rsid w:val="006A5279"/>
    <w:rsid w:val="006D17C3"/>
    <w:rsid w:val="00784311"/>
    <w:rsid w:val="007F090F"/>
    <w:rsid w:val="009177AC"/>
    <w:rsid w:val="009853F9"/>
    <w:rsid w:val="009D576C"/>
    <w:rsid w:val="00A46641"/>
    <w:rsid w:val="00A56A4B"/>
    <w:rsid w:val="00A860C6"/>
    <w:rsid w:val="00AE0FEC"/>
    <w:rsid w:val="00AE30FC"/>
    <w:rsid w:val="00B03386"/>
    <w:rsid w:val="00B3497F"/>
    <w:rsid w:val="00B43341"/>
    <w:rsid w:val="00BD5403"/>
    <w:rsid w:val="00C16584"/>
    <w:rsid w:val="00C957CA"/>
    <w:rsid w:val="00CB3DCC"/>
    <w:rsid w:val="00D068D3"/>
    <w:rsid w:val="00D078DF"/>
    <w:rsid w:val="00D25130"/>
    <w:rsid w:val="00D56996"/>
    <w:rsid w:val="00DF3495"/>
    <w:rsid w:val="00E119E5"/>
    <w:rsid w:val="00E3078E"/>
    <w:rsid w:val="00E662F1"/>
    <w:rsid w:val="00E91BB7"/>
    <w:rsid w:val="00EB1C22"/>
    <w:rsid w:val="00EE6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5:docId w15:val="{C4D766AE-579D-4D7E-836A-7C8E456C3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27382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078E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3078E"/>
    <w:rPr>
      <w:rFonts w:ascii="Tahoma" w:hAnsi="Tahoma"/>
      <w:sz w:val="16"/>
    </w:rPr>
  </w:style>
  <w:style w:type="paragraph" w:styleId="Header">
    <w:name w:val="header"/>
    <w:basedOn w:val="Normal"/>
    <w:link w:val="HeaderChar"/>
    <w:uiPriority w:val="99"/>
    <w:unhideWhenUsed/>
    <w:rsid w:val="00E307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3078E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E307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3078E"/>
    <w:rPr>
      <w:rFonts w:cs="Times New Roman"/>
    </w:rPr>
  </w:style>
  <w:style w:type="paragraph" w:customStyle="1" w:styleId="GrandCanyonNumberedList">
    <w:name w:val="Grand Canyon Numbered List"/>
    <w:basedOn w:val="Normal"/>
    <w:link w:val="GrandCanyonNumberedListChar"/>
    <w:rsid w:val="00273828"/>
    <w:pPr>
      <w:numPr>
        <w:numId w:val="2"/>
      </w:numPr>
    </w:pPr>
  </w:style>
  <w:style w:type="paragraph" w:styleId="ListParagraph">
    <w:name w:val="List Paragraph"/>
    <w:basedOn w:val="Normal"/>
    <w:uiPriority w:val="34"/>
    <w:qFormat/>
    <w:rsid w:val="0027382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E69FA"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69F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EE69FA"/>
    <w:rPr>
      <w:rFonts w:eastAsia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69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EE69FA"/>
    <w:rPr>
      <w:rFonts w:eastAsia="Times New Roman"/>
      <w:b/>
    </w:rPr>
  </w:style>
  <w:style w:type="character" w:customStyle="1" w:styleId="GrandCanyonNumberedListChar">
    <w:name w:val="Grand Canyon Numbered List Char"/>
    <w:link w:val="GrandCanyonNumberedList"/>
    <w:locked/>
    <w:rsid w:val="005E30AE"/>
    <w:rPr>
      <w:rFonts w:eastAsia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10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header" Target="header1.xml"/>
  <Relationship Id="rId8" Type="http://schemas.openxmlformats.org/officeDocument/2006/relationships/footer" Target="footer1.xml"/>
  <Relationship Id="rId9" Type="http://schemas.openxmlformats.org/officeDocument/2006/relationships/fontTable" Target="fontTable.xml"/>
</Relationships>

</file>

<file path=word/_rels/header1.xml.rels><?xml version="1.0" encoding="UTF-8"?>

<Relationships xmlns="http://schemas.openxmlformats.org/package/2006/relationships">
  <Relationship Id="rId1" Type="http://schemas.openxmlformats.org/officeDocument/2006/relationships/image" Target="media/image1.jpe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256</Words>
  <Characters>1460</Characters>
  <Application/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