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5C" w:rsidRPr="00F72A48" w:rsidRDefault="005A1A92" w:rsidP="001A411E">
      <w:pPr>
        <w:jc w:val="center"/>
        <w:outlineLvl w:val="0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Article Review</w:t>
      </w:r>
      <w:r w:rsidR="007C4CFA" w:rsidRPr="00F72A48">
        <w:rPr>
          <w:b/>
          <w:sz w:val="44"/>
          <w:szCs w:val="44"/>
        </w:rPr>
        <w:t xml:space="preserve"> Grading </w:t>
      </w:r>
      <w:r w:rsidR="00F50EFC">
        <w:rPr>
          <w:b/>
          <w:sz w:val="44"/>
          <w:szCs w:val="44"/>
        </w:rPr>
        <w:t>Criteria</w:t>
      </w:r>
    </w:p>
    <w:p w:rsidR="004166C2" w:rsidRDefault="004166C2" w:rsidP="00D23233">
      <w:pPr>
        <w:pStyle w:val="BodyText1"/>
        <w:spacing w:after="0"/>
        <w:rPr>
          <w:sz w:val="24"/>
          <w:szCs w:val="24"/>
        </w:rPr>
      </w:pPr>
    </w:p>
    <w:p w:rsidR="00770EB5" w:rsidRDefault="00770EB5" w:rsidP="00770EB5">
      <w:pPr>
        <w:pStyle w:val="GrandCanyonNumberedList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440"/>
        <w:gridCol w:w="1728"/>
      </w:tblGrid>
      <w:tr w:rsidR="00C24FA5" w:rsidTr="00732C99">
        <w:tc>
          <w:tcPr>
            <w:tcW w:w="5688" w:type="dxa"/>
          </w:tcPr>
          <w:p w:rsidR="00C24FA5" w:rsidRPr="00732C99" w:rsidRDefault="00C24FA5" w:rsidP="00732C99">
            <w:pPr>
              <w:pStyle w:val="GrandCanyonNumberedList"/>
              <w:numPr>
                <w:ilvl w:val="0"/>
                <w:numId w:val="0"/>
              </w:numPr>
              <w:rPr>
                <w:b/>
              </w:rPr>
            </w:pPr>
            <w:r w:rsidRPr="00732C99">
              <w:rPr>
                <w:b/>
              </w:rPr>
              <w:t xml:space="preserve">REQUIREMENTS: </w:t>
            </w:r>
          </w:p>
        </w:tc>
        <w:tc>
          <w:tcPr>
            <w:tcW w:w="1440" w:type="dxa"/>
          </w:tcPr>
          <w:p w:rsidR="00C24FA5" w:rsidRPr="00732C99" w:rsidRDefault="00C24FA5" w:rsidP="00732C99">
            <w:pPr>
              <w:pStyle w:val="GrandCanyonNumberedList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732C99">
              <w:rPr>
                <w:b/>
              </w:rPr>
              <w:t>POSSIBLE</w:t>
            </w:r>
          </w:p>
        </w:tc>
        <w:tc>
          <w:tcPr>
            <w:tcW w:w="1728" w:type="dxa"/>
          </w:tcPr>
          <w:p w:rsidR="00C24FA5" w:rsidRPr="00732C99" w:rsidRDefault="00C24FA5" w:rsidP="00732C99">
            <w:pPr>
              <w:pStyle w:val="GrandCanyonNumberedList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732C99">
              <w:rPr>
                <w:b/>
              </w:rPr>
              <w:t>ACTUAL</w:t>
            </w:r>
          </w:p>
        </w:tc>
      </w:tr>
      <w:tr w:rsidR="00EF1EC3" w:rsidTr="00732C99">
        <w:tc>
          <w:tcPr>
            <w:tcW w:w="5688" w:type="dxa"/>
          </w:tcPr>
          <w:p w:rsidR="0080743F" w:rsidRPr="008F1AAA" w:rsidRDefault="0080743F" w:rsidP="006D4115">
            <w:pPr>
              <w:numPr>
                <w:ilvl w:val="0"/>
                <w:numId w:val="5"/>
              </w:numPr>
              <w:contextualSpacing/>
            </w:pPr>
            <w:r w:rsidRPr="008F1AAA">
              <w:t>What is the thesis (main idea) of the article?</w:t>
            </w:r>
          </w:p>
          <w:p w:rsidR="00EF1EC3" w:rsidRPr="00B73C57" w:rsidRDefault="00EF1EC3" w:rsidP="0080743F">
            <w:pPr>
              <w:pStyle w:val="GrandCanyonNumberedList"/>
              <w:numPr>
                <w:ilvl w:val="0"/>
                <w:numId w:val="0"/>
              </w:numPr>
              <w:ind w:left="360"/>
            </w:pPr>
          </w:p>
        </w:tc>
        <w:tc>
          <w:tcPr>
            <w:tcW w:w="1440" w:type="dxa"/>
          </w:tcPr>
          <w:p w:rsidR="00EF1EC3" w:rsidRDefault="00EF358F" w:rsidP="00987820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1728" w:type="dxa"/>
          </w:tcPr>
          <w:p w:rsidR="00EF1EC3" w:rsidRDefault="00EF1EC3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EF1EC3" w:rsidTr="00732C99">
        <w:tc>
          <w:tcPr>
            <w:tcW w:w="5688" w:type="dxa"/>
          </w:tcPr>
          <w:p w:rsidR="0080743F" w:rsidRPr="008F1AAA" w:rsidRDefault="0080743F" w:rsidP="006D4115">
            <w:pPr>
              <w:numPr>
                <w:ilvl w:val="0"/>
                <w:numId w:val="5"/>
              </w:numPr>
              <w:contextualSpacing/>
            </w:pPr>
            <w:r w:rsidRPr="008F1AAA">
              <w:t>Why is (are) the author(s) writing about the topic?</w:t>
            </w:r>
          </w:p>
          <w:p w:rsidR="00EF1EC3" w:rsidRPr="00B73C57" w:rsidRDefault="00EF1EC3" w:rsidP="0080743F">
            <w:pPr>
              <w:pStyle w:val="GrandCanyonNumberedList"/>
              <w:numPr>
                <w:ilvl w:val="0"/>
                <w:numId w:val="0"/>
              </w:numPr>
              <w:ind w:left="360"/>
            </w:pPr>
          </w:p>
        </w:tc>
        <w:tc>
          <w:tcPr>
            <w:tcW w:w="1440" w:type="dxa"/>
          </w:tcPr>
          <w:p w:rsidR="00EF1EC3" w:rsidRDefault="00EF358F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1728" w:type="dxa"/>
          </w:tcPr>
          <w:p w:rsidR="00EF1EC3" w:rsidRDefault="00EF1EC3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556E43" w:rsidTr="00732C99">
        <w:tc>
          <w:tcPr>
            <w:tcW w:w="5688" w:type="dxa"/>
          </w:tcPr>
          <w:p w:rsidR="0080743F" w:rsidRPr="008F1AAA" w:rsidRDefault="0080743F" w:rsidP="006D4115">
            <w:pPr>
              <w:numPr>
                <w:ilvl w:val="0"/>
                <w:numId w:val="5"/>
              </w:numPr>
              <w:contextualSpacing/>
            </w:pPr>
            <w:r w:rsidRPr="008F1AAA">
              <w:t>What facts are presented?</w:t>
            </w:r>
          </w:p>
          <w:p w:rsidR="00556E43" w:rsidRPr="00BD6D05" w:rsidRDefault="00556E43" w:rsidP="0080743F">
            <w:pPr>
              <w:pStyle w:val="GrandCanyonNumberedLis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440" w:type="dxa"/>
          </w:tcPr>
          <w:p w:rsidR="00556E43" w:rsidRDefault="00EF358F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1728" w:type="dxa"/>
          </w:tcPr>
          <w:p w:rsidR="00556E43" w:rsidRDefault="00556E43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EF1EC3" w:rsidTr="00732C99">
        <w:tc>
          <w:tcPr>
            <w:tcW w:w="5688" w:type="dxa"/>
          </w:tcPr>
          <w:p w:rsidR="00EF1EC3" w:rsidRDefault="0080743F" w:rsidP="006D4115">
            <w:pPr>
              <w:pStyle w:val="GrandCanyonNumberedList"/>
              <w:numPr>
                <w:ilvl w:val="0"/>
                <w:numId w:val="5"/>
              </w:numPr>
            </w:pPr>
            <w:r w:rsidRPr="008F1AAA">
              <w:t>How does it relate to the other readings (espe</w:t>
            </w:r>
            <w:r>
              <w:t>cially the text) on the topic?</w:t>
            </w:r>
          </w:p>
        </w:tc>
        <w:tc>
          <w:tcPr>
            <w:tcW w:w="1440" w:type="dxa"/>
          </w:tcPr>
          <w:p w:rsidR="00EF1EC3" w:rsidRDefault="00EF358F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1728" w:type="dxa"/>
          </w:tcPr>
          <w:p w:rsidR="00EF1EC3" w:rsidRDefault="00EF1EC3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66C2" w:rsidDel="004166C2" w:rsidTr="00732C99">
        <w:tc>
          <w:tcPr>
            <w:tcW w:w="5688" w:type="dxa"/>
          </w:tcPr>
          <w:p w:rsidR="0080743F" w:rsidRPr="008F1AAA" w:rsidRDefault="0080743F" w:rsidP="006D4115">
            <w:pPr>
              <w:numPr>
                <w:ilvl w:val="0"/>
                <w:numId w:val="5"/>
              </w:numPr>
              <w:contextualSpacing/>
            </w:pPr>
            <w:r>
              <w:t>Critique the article.</w:t>
            </w:r>
          </w:p>
          <w:p w:rsidR="004166C2" w:rsidRPr="00BD6D05" w:rsidDel="004166C2" w:rsidRDefault="004166C2" w:rsidP="0080743F">
            <w:pPr>
              <w:pStyle w:val="GrandCanyonNumberedLis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440" w:type="dxa"/>
          </w:tcPr>
          <w:p w:rsidR="004166C2" w:rsidDel="004166C2" w:rsidRDefault="00EF358F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15</w:t>
            </w:r>
          </w:p>
        </w:tc>
        <w:tc>
          <w:tcPr>
            <w:tcW w:w="1728" w:type="dxa"/>
          </w:tcPr>
          <w:p w:rsidR="004166C2" w:rsidDel="004166C2" w:rsidRDefault="004166C2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66C2" w:rsidDel="004166C2" w:rsidTr="00732C99">
        <w:tc>
          <w:tcPr>
            <w:tcW w:w="5688" w:type="dxa"/>
          </w:tcPr>
          <w:p w:rsidR="0080743F" w:rsidRPr="008F1AAA" w:rsidRDefault="0080743F" w:rsidP="006D4115">
            <w:pPr>
              <w:numPr>
                <w:ilvl w:val="0"/>
                <w:numId w:val="5"/>
              </w:numPr>
              <w:contextualSpacing/>
            </w:pPr>
            <w:r w:rsidRPr="008F1AAA">
              <w:t>What are the conclusions and recommendations?</w:t>
            </w:r>
          </w:p>
          <w:p w:rsidR="004166C2" w:rsidRPr="00BD6D05" w:rsidDel="004166C2" w:rsidRDefault="004166C2" w:rsidP="0080743F">
            <w:pPr>
              <w:pStyle w:val="GrandCanyonNumberedLis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440" w:type="dxa"/>
          </w:tcPr>
          <w:p w:rsidR="004166C2" w:rsidDel="004166C2" w:rsidRDefault="00EF358F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15</w:t>
            </w:r>
          </w:p>
        </w:tc>
        <w:tc>
          <w:tcPr>
            <w:tcW w:w="1728" w:type="dxa"/>
          </w:tcPr>
          <w:p w:rsidR="004166C2" w:rsidDel="004166C2" w:rsidRDefault="004166C2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2048" w:rsidTr="00732C99">
        <w:tc>
          <w:tcPr>
            <w:tcW w:w="5688" w:type="dxa"/>
          </w:tcPr>
          <w:p w:rsidR="00412048" w:rsidRDefault="00412048" w:rsidP="0080743F">
            <w:pPr>
              <w:pStyle w:val="GrandCanyonNumberedList"/>
              <w:rPr>
                <w:bCs/>
              </w:rPr>
            </w:pPr>
            <w:r w:rsidRPr="00412048">
              <w:t xml:space="preserve">Uses </w:t>
            </w:r>
            <w:r w:rsidR="005A1A92">
              <w:t>a peer</w:t>
            </w:r>
            <w:r w:rsidR="00892423">
              <w:t>-</w:t>
            </w:r>
            <w:r w:rsidR="005A1A92">
              <w:t>reviewed/scholarly</w:t>
            </w:r>
            <w:r w:rsidRPr="00412048">
              <w:t xml:space="preserve"> academic </w:t>
            </w:r>
            <w:r w:rsidR="00491AB2">
              <w:t>reference</w:t>
            </w:r>
            <w:r w:rsidRPr="00412048">
              <w:t>.</w:t>
            </w:r>
          </w:p>
        </w:tc>
        <w:tc>
          <w:tcPr>
            <w:tcW w:w="1440" w:type="dxa"/>
          </w:tcPr>
          <w:p w:rsidR="00412048" w:rsidRPr="00412048" w:rsidRDefault="00412048">
            <w:pPr>
              <w:pStyle w:val="GrandCanyonNumberedList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412048">
              <w:t>5</w:t>
            </w:r>
          </w:p>
        </w:tc>
        <w:tc>
          <w:tcPr>
            <w:tcW w:w="1728" w:type="dxa"/>
          </w:tcPr>
          <w:p w:rsidR="00412048" w:rsidRDefault="00412048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2048" w:rsidTr="00732C99">
        <w:tc>
          <w:tcPr>
            <w:tcW w:w="5688" w:type="dxa"/>
          </w:tcPr>
          <w:p w:rsidR="00412048" w:rsidRDefault="00412048" w:rsidP="0080743F">
            <w:pPr>
              <w:pStyle w:val="GrandCanyonNumberedList"/>
            </w:pPr>
            <w:r>
              <w:rPr>
                <w:bCs/>
              </w:rPr>
              <w:t>Student p</w:t>
            </w:r>
            <w:r w:rsidRPr="00880539">
              <w:rPr>
                <w:bCs/>
              </w:rPr>
              <w:t>repare</w:t>
            </w:r>
            <w:r>
              <w:rPr>
                <w:bCs/>
              </w:rPr>
              <w:t>s</w:t>
            </w:r>
            <w:r w:rsidRPr="00880539">
              <w:rPr>
                <w:bCs/>
              </w:rPr>
              <w:t xml:space="preserve"> </w:t>
            </w:r>
            <w:r>
              <w:rPr>
                <w:bCs/>
              </w:rPr>
              <w:t>all answers and comments</w:t>
            </w:r>
            <w:r w:rsidRPr="00880539">
              <w:rPr>
                <w:bCs/>
              </w:rPr>
              <w:t xml:space="preserve"> according to the </w:t>
            </w:r>
            <w:r w:rsidR="0080743F">
              <w:rPr>
                <w:bCs/>
              </w:rPr>
              <w:t>APA</w:t>
            </w:r>
            <w:r w:rsidR="00396519" w:rsidRPr="00880539">
              <w:rPr>
                <w:bCs/>
              </w:rPr>
              <w:t xml:space="preserve"> </w:t>
            </w:r>
            <w:r w:rsidRPr="00880539">
              <w:rPr>
                <w:bCs/>
              </w:rPr>
              <w:t xml:space="preserve">guidelines found in the </w:t>
            </w:r>
            <w:r w:rsidR="00396519">
              <w:rPr>
                <w:bCs/>
              </w:rPr>
              <w:t>GCU</w:t>
            </w:r>
            <w:r w:rsidR="00396519" w:rsidRPr="00880539">
              <w:rPr>
                <w:bCs/>
              </w:rPr>
              <w:t xml:space="preserve"> </w:t>
            </w:r>
            <w:r w:rsidRPr="00880539">
              <w:rPr>
                <w:bCs/>
              </w:rPr>
              <w:t>Style Guide, located in the Student Success Center.</w:t>
            </w:r>
            <w:r>
              <w:rPr>
                <w:bCs/>
              </w:rPr>
              <w:t xml:space="preserve"> </w:t>
            </w:r>
          </w:p>
        </w:tc>
        <w:tc>
          <w:tcPr>
            <w:tcW w:w="1440" w:type="dxa"/>
          </w:tcPr>
          <w:p w:rsidR="00412048" w:rsidRPr="00412048" w:rsidRDefault="00412048">
            <w:pPr>
              <w:pStyle w:val="GrandCanyonNumberedList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412048">
              <w:t>5</w:t>
            </w:r>
          </w:p>
        </w:tc>
        <w:tc>
          <w:tcPr>
            <w:tcW w:w="1728" w:type="dxa"/>
          </w:tcPr>
          <w:p w:rsidR="00412048" w:rsidRDefault="00412048" w:rsidP="00732C99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2048" w:rsidTr="00732C99">
        <w:tc>
          <w:tcPr>
            <w:tcW w:w="5688" w:type="dxa"/>
          </w:tcPr>
          <w:p w:rsidR="00412048" w:rsidRDefault="00412048" w:rsidP="00991D00">
            <w:pPr>
              <w:pStyle w:val="GrandCanyonNumberedList"/>
            </w:pPr>
            <w:r>
              <w:t xml:space="preserve">Paragraph Development and Transitions </w:t>
            </w:r>
          </w:p>
          <w:p w:rsidR="00412048" w:rsidRDefault="00412048" w:rsidP="00AF2760">
            <w:pPr>
              <w:pStyle w:val="GrandCanyonNumberedList"/>
              <w:numPr>
                <w:ilvl w:val="0"/>
                <w:numId w:val="0"/>
              </w:numPr>
              <w:ind w:left="360"/>
            </w:pPr>
            <w:r>
              <w:t>Student’s work has a sophisticated construction of paragraphs and transitions. Ideas universally progress and relate to each other. The student</w:t>
            </w:r>
            <w:r w:rsidDel="00EC6126">
              <w:t xml:space="preserve"> </w:t>
            </w:r>
            <w:r>
              <w:t>is careful to use paragraph and transition construction to guide the reader. Paragraph structure is seamless. Individually and collectively, paragraphs are coherent and cohesive.</w:t>
            </w:r>
          </w:p>
        </w:tc>
        <w:tc>
          <w:tcPr>
            <w:tcW w:w="1440" w:type="dxa"/>
          </w:tcPr>
          <w:p w:rsidR="00412048" w:rsidRPr="00412048" w:rsidRDefault="00412048">
            <w:pPr>
              <w:pStyle w:val="GrandCanyonNumberedList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412048">
              <w:t>6</w:t>
            </w:r>
          </w:p>
        </w:tc>
        <w:tc>
          <w:tcPr>
            <w:tcW w:w="1728" w:type="dxa"/>
          </w:tcPr>
          <w:p w:rsidR="00412048" w:rsidRDefault="00412048" w:rsidP="00732C99">
            <w:pPr>
              <w:pStyle w:val="GrandCanyonNumberedList"/>
              <w:numPr>
                <w:ilvl w:val="0"/>
                <w:numId w:val="0"/>
              </w:numPr>
            </w:pPr>
          </w:p>
        </w:tc>
      </w:tr>
      <w:tr w:rsidR="00412048" w:rsidTr="00732C99">
        <w:tc>
          <w:tcPr>
            <w:tcW w:w="5688" w:type="dxa"/>
          </w:tcPr>
          <w:p w:rsidR="00412048" w:rsidRDefault="00412048" w:rsidP="00991D00">
            <w:pPr>
              <w:pStyle w:val="GrandCanyonNumberedList"/>
            </w:pPr>
            <w:r>
              <w:t>Mechanics of Writing</w:t>
            </w:r>
          </w:p>
          <w:p w:rsidR="00412048" w:rsidRDefault="00412048" w:rsidP="006D4115">
            <w:pPr>
              <w:pStyle w:val="GrandCanyonNumberedList"/>
              <w:numPr>
                <w:ilvl w:val="1"/>
                <w:numId w:val="3"/>
              </w:numPr>
            </w:pPr>
            <w:r>
              <w:t>Student is clearly in co</w:t>
            </w:r>
            <w:r w:rsidR="00892423">
              <w:t>mmand</w:t>
            </w:r>
            <w:r>
              <w:t xml:space="preserve"> of standard, written </w:t>
            </w:r>
            <w:r w:rsidR="00892423">
              <w:t>academic</w:t>
            </w:r>
            <w:r>
              <w:t xml:space="preserve"> English.</w:t>
            </w:r>
          </w:p>
          <w:p w:rsidR="00412048" w:rsidRDefault="00412048" w:rsidP="006D4115">
            <w:pPr>
              <w:pStyle w:val="GrandCanyonNumberedList"/>
              <w:numPr>
                <w:ilvl w:val="1"/>
                <w:numId w:val="3"/>
              </w:numPr>
            </w:pPr>
            <w:r>
              <w:t xml:space="preserve">All work includes correct spelling, punctuation, and </w:t>
            </w:r>
            <w:r>
              <w:lastRenderedPageBreak/>
              <w:t>grammar.</w:t>
            </w:r>
          </w:p>
        </w:tc>
        <w:tc>
          <w:tcPr>
            <w:tcW w:w="1440" w:type="dxa"/>
          </w:tcPr>
          <w:p w:rsidR="00412048" w:rsidRPr="00412048" w:rsidRDefault="00412048">
            <w:pPr>
              <w:pStyle w:val="GrandCanyonNumberedList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412048">
              <w:lastRenderedPageBreak/>
              <w:t>7</w:t>
            </w:r>
          </w:p>
        </w:tc>
        <w:tc>
          <w:tcPr>
            <w:tcW w:w="1728" w:type="dxa"/>
          </w:tcPr>
          <w:p w:rsidR="00412048" w:rsidRDefault="00412048" w:rsidP="00732C99">
            <w:pPr>
              <w:pStyle w:val="GrandCanyonNumberedList"/>
              <w:numPr>
                <w:ilvl w:val="0"/>
                <w:numId w:val="0"/>
              </w:numPr>
            </w:pPr>
          </w:p>
        </w:tc>
      </w:tr>
      <w:tr w:rsidR="00412048" w:rsidTr="00732C99">
        <w:tc>
          <w:tcPr>
            <w:tcW w:w="5688" w:type="dxa"/>
          </w:tcPr>
          <w:p w:rsidR="00412048" w:rsidRDefault="00412048" w:rsidP="00991D00">
            <w:pPr>
              <w:pStyle w:val="GrandCanyonNumberedList"/>
            </w:pPr>
            <w:r>
              <w:t xml:space="preserve">Language Use and Audience Awareness </w:t>
            </w:r>
          </w:p>
          <w:p w:rsidR="00412048" w:rsidRDefault="00412048" w:rsidP="006D4115">
            <w:pPr>
              <w:pStyle w:val="GrandCanyonNumberedList"/>
              <w:numPr>
                <w:ilvl w:val="1"/>
                <w:numId w:val="3"/>
              </w:numPr>
            </w:pPr>
            <w:r>
              <w:t>Student used correct sentence construction, word choice, etc.</w:t>
            </w:r>
          </w:p>
          <w:p w:rsidR="00412048" w:rsidRDefault="00412048" w:rsidP="006D4115">
            <w:pPr>
              <w:pStyle w:val="GrandCanyonNumberedList"/>
              <w:numPr>
                <w:ilvl w:val="1"/>
                <w:numId w:val="3"/>
              </w:numPr>
            </w:pPr>
            <w:r>
              <w:t>Student uses a variety of sentence constructions, figures of speech, and word choice in unique and creative ways that are appropriate to the purpose, discipline, and scope.</w:t>
            </w:r>
          </w:p>
          <w:p w:rsidR="00412048" w:rsidRDefault="00412048" w:rsidP="006D4115">
            <w:pPr>
              <w:pStyle w:val="GrandCanyonNumberedList"/>
              <w:numPr>
                <w:ilvl w:val="1"/>
                <w:numId w:val="3"/>
              </w:numPr>
            </w:pPr>
            <w:r>
              <w:t>Assignment is within the required word count.</w:t>
            </w:r>
          </w:p>
        </w:tc>
        <w:tc>
          <w:tcPr>
            <w:tcW w:w="1440" w:type="dxa"/>
          </w:tcPr>
          <w:p w:rsidR="00412048" w:rsidRPr="00412048" w:rsidRDefault="00412048">
            <w:pPr>
              <w:pStyle w:val="GrandCanyonNumberedList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412048">
              <w:t>7</w:t>
            </w:r>
          </w:p>
        </w:tc>
        <w:tc>
          <w:tcPr>
            <w:tcW w:w="1728" w:type="dxa"/>
          </w:tcPr>
          <w:p w:rsidR="00412048" w:rsidRDefault="00412048" w:rsidP="00732C99">
            <w:pPr>
              <w:pStyle w:val="GrandCanyonNumberedList"/>
              <w:numPr>
                <w:ilvl w:val="0"/>
                <w:numId w:val="0"/>
              </w:numPr>
            </w:pPr>
          </w:p>
        </w:tc>
      </w:tr>
      <w:tr w:rsidR="00EF1EC3" w:rsidTr="00732C99">
        <w:tc>
          <w:tcPr>
            <w:tcW w:w="5688" w:type="dxa"/>
          </w:tcPr>
          <w:p w:rsidR="00EF1EC3" w:rsidRPr="00732C99" w:rsidRDefault="00EF1EC3" w:rsidP="004A6C80">
            <w:pPr>
              <w:tabs>
                <w:tab w:val="left" w:pos="1440"/>
                <w:tab w:val="left" w:pos="1800"/>
              </w:tabs>
              <w:rPr>
                <w:b/>
                <w:bCs/>
              </w:rPr>
            </w:pPr>
            <w:r w:rsidRPr="00732C99">
              <w:rPr>
                <w:b/>
                <w:bCs/>
              </w:rPr>
              <w:t>TOTAL</w:t>
            </w:r>
          </w:p>
        </w:tc>
        <w:tc>
          <w:tcPr>
            <w:tcW w:w="1440" w:type="dxa"/>
          </w:tcPr>
          <w:p w:rsidR="00EF1EC3" w:rsidRPr="00732C99" w:rsidRDefault="00EF1EC3" w:rsidP="00732C99">
            <w:pPr>
              <w:pStyle w:val="GrandCanyonNumberedList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732C99">
              <w:rPr>
                <w:b/>
              </w:rPr>
              <w:t>100</w:t>
            </w:r>
          </w:p>
        </w:tc>
        <w:tc>
          <w:tcPr>
            <w:tcW w:w="1728" w:type="dxa"/>
          </w:tcPr>
          <w:p w:rsidR="00EF1EC3" w:rsidRDefault="00EF1EC3" w:rsidP="00732C99">
            <w:pPr>
              <w:pStyle w:val="GrandCanyonNumberedList"/>
              <w:numPr>
                <w:ilvl w:val="0"/>
                <w:numId w:val="0"/>
              </w:numPr>
            </w:pPr>
          </w:p>
        </w:tc>
      </w:tr>
    </w:tbl>
    <w:p w:rsidR="00C24FA5" w:rsidRDefault="00C24FA5" w:rsidP="00770EB5">
      <w:pPr>
        <w:pStyle w:val="GrandCanyonNumberedList"/>
        <w:numPr>
          <w:ilvl w:val="0"/>
          <w:numId w:val="0"/>
        </w:numPr>
      </w:pPr>
    </w:p>
    <w:p w:rsidR="000D0792" w:rsidRDefault="00687FFA" w:rsidP="00770EB5">
      <w:pPr>
        <w:pStyle w:val="GrandCanyonNumberedList"/>
        <w:numPr>
          <w:ilvl w:val="0"/>
          <w:numId w:val="0"/>
        </w:numPr>
      </w:pPr>
      <w:r>
        <w:t xml:space="preserve">After </w:t>
      </w:r>
      <w:r w:rsidR="000D431C">
        <w:t xml:space="preserve">the total has been added together, calculate the following: ___/100 x </w:t>
      </w:r>
      <w:r w:rsidR="001B2601">
        <w:t>10%</w:t>
      </w:r>
      <w:r w:rsidR="000D431C">
        <w:t xml:space="preserve"> =</w:t>
      </w:r>
    </w:p>
    <w:p w:rsidR="00772A1E" w:rsidRDefault="00772A1E" w:rsidP="00DE2E29">
      <w:pPr>
        <w:pStyle w:val="GrandCanyonNumberedList"/>
        <w:numPr>
          <w:ilvl w:val="0"/>
          <w:numId w:val="0"/>
        </w:numPr>
      </w:pPr>
    </w:p>
    <w:sectPr w:rsidR="00772A1E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9F" w:rsidRDefault="00A5769F">
      <w:r>
        <w:separator/>
      </w:r>
    </w:p>
  </w:endnote>
  <w:endnote w:type="continuationSeparator" w:id="0">
    <w:p w:rsidR="00A5769F" w:rsidRDefault="00A5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48" w:rsidRDefault="00F72A48" w:rsidP="001068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2A48" w:rsidRDefault="00F72A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48" w:rsidRDefault="00500E6A" w:rsidP="004A6C80">
    <w:pPr>
      <w:pStyle w:val="GrandCanyonNumberedList"/>
      <w:numPr>
        <w:ilvl w:val="0"/>
        <w:numId w:val="0"/>
      </w:numPr>
      <w:jc w:val="center"/>
    </w:pPr>
    <w:r>
      <w:t>© 2011</w:t>
    </w:r>
    <w:r w:rsidR="00F72A48">
      <w:t xml:space="preserve">. </w:t>
    </w:r>
    <w:smartTag w:uri="urn:schemas-microsoft-com:office:smarttags" w:element="place">
      <w:smartTag w:uri="urn:schemas-microsoft-com:office:smarttags" w:element="PlaceName">
        <w:r w:rsidR="00F72A48">
          <w:t>Grand Canyon</w:t>
        </w:r>
      </w:smartTag>
      <w:r w:rsidR="00F72A48">
        <w:t xml:space="preserve"> </w:t>
      </w:r>
      <w:smartTag w:uri="urn:schemas-microsoft-com:office:smarttags" w:element="PlaceType">
        <w:r w:rsidR="00F72A48">
          <w:t>University</w:t>
        </w:r>
      </w:smartTag>
    </w:smartTag>
    <w:r w:rsidR="00F72A48">
      <w:t>. All Rights Reserved.</w:t>
    </w:r>
  </w:p>
  <w:p w:rsidR="00F72A48" w:rsidRDefault="00F72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9F" w:rsidRDefault="00A5769F">
      <w:r>
        <w:separator/>
      </w:r>
    </w:p>
  </w:footnote>
  <w:footnote w:type="continuationSeparator" w:id="0">
    <w:p w:rsidR="00A5769F" w:rsidRDefault="00A5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61A07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0E2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69171C"/>
    <w:multiLevelType w:val="hybridMultilevel"/>
    <w:tmpl w:val="9E1034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B1252"/>
    <w:multiLevelType w:val="hybridMultilevel"/>
    <w:tmpl w:val="56382C98"/>
    <w:lvl w:ilvl="0" w:tplc="577EF5A0">
      <w:start w:val="1"/>
      <w:numFmt w:val="bullet"/>
      <w:pStyle w:val="GrandCanyon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22947"/>
    <w:multiLevelType w:val="multilevel"/>
    <w:tmpl w:val="3B28F4BC"/>
    <w:lvl w:ilvl="0">
      <w:start w:val="7"/>
      <w:numFmt w:val="decimal"/>
      <w:pStyle w:val="GrandCanyonNumberedLis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linkStyles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63"/>
    <w:rsid w:val="00016255"/>
    <w:rsid w:val="00054769"/>
    <w:rsid w:val="00060F5C"/>
    <w:rsid w:val="00067F19"/>
    <w:rsid w:val="00077797"/>
    <w:rsid w:val="00097BDA"/>
    <w:rsid w:val="000A1D88"/>
    <w:rsid w:val="000A22DB"/>
    <w:rsid w:val="000A2DF2"/>
    <w:rsid w:val="000A44A1"/>
    <w:rsid w:val="000B1837"/>
    <w:rsid w:val="000B35F0"/>
    <w:rsid w:val="000D0792"/>
    <w:rsid w:val="000D431C"/>
    <w:rsid w:val="000E051D"/>
    <w:rsid w:val="000E290C"/>
    <w:rsid w:val="001068CC"/>
    <w:rsid w:val="001105B5"/>
    <w:rsid w:val="00125398"/>
    <w:rsid w:val="00156F14"/>
    <w:rsid w:val="00172847"/>
    <w:rsid w:val="0017677D"/>
    <w:rsid w:val="00193395"/>
    <w:rsid w:val="001A411E"/>
    <w:rsid w:val="001B2601"/>
    <w:rsid w:val="001D74A4"/>
    <w:rsid w:val="001E389A"/>
    <w:rsid w:val="001F1213"/>
    <w:rsid w:val="00206FEE"/>
    <w:rsid w:val="002231AD"/>
    <w:rsid w:val="002405B6"/>
    <w:rsid w:val="002607A8"/>
    <w:rsid w:val="00271FA7"/>
    <w:rsid w:val="00283DAB"/>
    <w:rsid w:val="0028680C"/>
    <w:rsid w:val="002B60CD"/>
    <w:rsid w:val="002C028E"/>
    <w:rsid w:val="002F3B3E"/>
    <w:rsid w:val="002F695F"/>
    <w:rsid w:val="00307F81"/>
    <w:rsid w:val="003236EE"/>
    <w:rsid w:val="00324142"/>
    <w:rsid w:val="00331536"/>
    <w:rsid w:val="00344C2E"/>
    <w:rsid w:val="00347640"/>
    <w:rsid w:val="00361982"/>
    <w:rsid w:val="00364554"/>
    <w:rsid w:val="0036499F"/>
    <w:rsid w:val="003715FF"/>
    <w:rsid w:val="00380B5B"/>
    <w:rsid w:val="00396519"/>
    <w:rsid w:val="003A2EAA"/>
    <w:rsid w:val="003C1461"/>
    <w:rsid w:val="003D6975"/>
    <w:rsid w:val="003E617F"/>
    <w:rsid w:val="003F7984"/>
    <w:rsid w:val="00403898"/>
    <w:rsid w:val="00412048"/>
    <w:rsid w:val="004166C2"/>
    <w:rsid w:val="004340B5"/>
    <w:rsid w:val="00441C26"/>
    <w:rsid w:val="004630AA"/>
    <w:rsid w:val="00467C63"/>
    <w:rsid w:val="004725A5"/>
    <w:rsid w:val="00477F64"/>
    <w:rsid w:val="00480973"/>
    <w:rsid w:val="0048517D"/>
    <w:rsid w:val="00491AB2"/>
    <w:rsid w:val="004948CD"/>
    <w:rsid w:val="004A6403"/>
    <w:rsid w:val="004A67D3"/>
    <w:rsid w:val="004A6C80"/>
    <w:rsid w:val="004D15CC"/>
    <w:rsid w:val="004D6F05"/>
    <w:rsid w:val="00500E6A"/>
    <w:rsid w:val="00527643"/>
    <w:rsid w:val="00527FB2"/>
    <w:rsid w:val="00556E43"/>
    <w:rsid w:val="00565C68"/>
    <w:rsid w:val="00570835"/>
    <w:rsid w:val="00570DDE"/>
    <w:rsid w:val="00577666"/>
    <w:rsid w:val="00581A76"/>
    <w:rsid w:val="005A1A92"/>
    <w:rsid w:val="005A542B"/>
    <w:rsid w:val="005E78A2"/>
    <w:rsid w:val="005F241C"/>
    <w:rsid w:val="005F24F2"/>
    <w:rsid w:val="00606B69"/>
    <w:rsid w:val="0061687C"/>
    <w:rsid w:val="0062561E"/>
    <w:rsid w:val="00626F6D"/>
    <w:rsid w:val="00630B64"/>
    <w:rsid w:val="0063488F"/>
    <w:rsid w:val="00643987"/>
    <w:rsid w:val="006542BF"/>
    <w:rsid w:val="006769CE"/>
    <w:rsid w:val="00683762"/>
    <w:rsid w:val="00687FFA"/>
    <w:rsid w:val="006A4A5D"/>
    <w:rsid w:val="006A690E"/>
    <w:rsid w:val="006B7E7C"/>
    <w:rsid w:val="006C1881"/>
    <w:rsid w:val="006D4115"/>
    <w:rsid w:val="006E29EE"/>
    <w:rsid w:val="006E52B0"/>
    <w:rsid w:val="006F4FBE"/>
    <w:rsid w:val="00703933"/>
    <w:rsid w:val="00717477"/>
    <w:rsid w:val="00731F62"/>
    <w:rsid w:val="00732C99"/>
    <w:rsid w:val="00742088"/>
    <w:rsid w:val="00746035"/>
    <w:rsid w:val="00751AAF"/>
    <w:rsid w:val="007702FB"/>
    <w:rsid w:val="00770EB5"/>
    <w:rsid w:val="00772A1E"/>
    <w:rsid w:val="00777326"/>
    <w:rsid w:val="00777931"/>
    <w:rsid w:val="00790710"/>
    <w:rsid w:val="007B6B40"/>
    <w:rsid w:val="007C2CAB"/>
    <w:rsid w:val="007C4CFA"/>
    <w:rsid w:val="007D19C6"/>
    <w:rsid w:val="007D200D"/>
    <w:rsid w:val="007E50DD"/>
    <w:rsid w:val="007E6ACA"/>
    <w:rsid w:val="00803445"/>
    <w:rsid w:val="0080743F"/>
    <w:rsid w:val="00810E40"/>
    <w:rsid w:val="00846F1E"/>
    <w:rsid w:val="0086228C"/>
    <w:rsid w:val="00892423"/>
    <w:rsid w:val="008A5C80"/>
    <w:rsid w:val="008B0606"/>
    <w:rsid w:val="008C1D79"/>
    <w:rsid w:val="008F5297"/>
    <w:rsid w:val="00906AB0"/>
    <w:rsid w:val="00947669"/>
    <w:rsid w:val="009551A2"/>
    <w:rsid w:val="00987820"/>
    <w:rsid w:val="00991D00"/>
    <w:rsid w:val="009948BB"/>
    <w:rsid w:val="009B3F88"/>
    <w:rsid w:val="009B6AA3"/>
    <w:rsid w:val="009D28F2"/>
    <w:rsid w:val="00A11D35"/>
    <w:rsid w:val="00A22B2E"/>
    <w:rsid w:val="00A3720A"/>
    <w:rsid w:val="00A568F4"/>
    <w:rsid w:val="00A5769F"/>
    <w:rsid w:val="00A84E09"/>
    <w:rsid w:val="00A9741B"/>
    <w:rsid w:val="00AB3AC9"/>
    <w:rsid w:val="00AD7E89"/>
    <w:rsid w:val="00AE4978"/>
    <w:rsid w:val="00AE6869"/>
    <w:rsid w:val="00AF2760"/>
    <w:rsid w:val="00B35DA1"/>
    <w:rsid w:val="00B414EE"/>
    <w:rsid w:val="00B66537"/>
    <w:rsid w:val="00B709C6"/>
    <w:rsid w:val="00B73C57"/>
    <w:rsid w:val="00B81521"/>
    <w:rsid w:val="00B81E67"/>
    <w:rsid w:val="00B82CE7"/>
    <w:rsid w:val="00B90058"/>
    <w:rsid w:val="00B94464"/>
    <w:rsid w:val="00BC03A4"/>
    <w:rsid w:val="00BD0863"/>
    <w:rsid w:val="00BE1D3D"/>
    <w:rsid w:val="00BF13A1"/>
    <w:rsid w:val="00C03712"/>
    <w:rsid w:val="00C1423D"/>
    <w:rsid w:val="00C20080"/>
    <w:rsid w:val="00C24FA5"/>
    <w:rsid w:val="00C656B6"/>
    <w:rsid w:val="00C66FA4"/>
    <w:rsid w:val="00CB4C91"/>
    <w:rsid w:val="00CF2614"/>
    <w:rsid w:val="00CF2B8E"/>
    <w:rsid w:val="00D018E6"/>
    <w:rsid w:val="00D10F56"/>
    <w:rsid w:val="00D22E9B"/>
    <w:rsid w:val="00D23233"/>
    <w:rsid w:val="00D23688"/>
    <w:rsid w:val="00D35754"/>
    <w:rsid w:val="00D518F9"/>
    <w:rsid w:val="00D55095"/>
    <w:rsid w:val="00D71CF9"/>
    <w:rsid w:val="00D91160"/>
    <w:rsid w:val="00D96F02"/>
    <w:rsid w:val="00DA144B"/>
    <w:rsid w:val="00DB1DD7"/>
    <w:rsid w:val="00DE1005"/>
    <w:rsid w:val="00DE2E29"/>
    <w:rsid w:val="00DF225E"/>
    <w:rsid w:val="00DF2F3A"/>
    <w:rsid w:val="00E15B4F"/>
    <w:rsid w:val="00E5605C"/>
    <w:rsid w:val="00E835E7"/>
    <w:rsid w:val="00E912DE"/>
    <w:rsid w:val="00EC4570"/>
    <w:rsid w:val="00EC6126"/>
    <w:rsid w:val="00EE4C53"/>
    <w:rsid w:val="00EF1EC3"/>
    <w:rsid w:val="00EF358F"/>
    <w:rsid w:val="00EF3A87"/>
    <w:rsid w:val="00F034B9"/>
    <w:rsid w:val="00F10AE0"/>
    <w:rsid w:val="00F40662"/>
    <w:rsid w:val="00F50881"/>
    <w:rsid w:val="00F50EFC"/>
    <w:rsid w:val="00F72A48"/>
    <w:rsid w:val="00F73619"/>
    <w:rsid w:val="00F8232C"/>
    <w:rsid w:val="00FA0435"/>
    <w:rsid w:val="00FE0A38"/>
    <w:rsid w:val="00FE112E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19C3C8A-4FB5-4016-BFA6-872AE299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88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5F24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F24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F24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63488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3488F"/>
  </w:style>
  <w:style w:type="paragraph" w:styleId="Footer">
    <w:name w:val="footer"/>
    <w:basedOn w:val="Normal"/>
    <w:semiHidden/>
    <w:rsid w:val="005F241C"/>
    <w:pPr>
      <w:tabs>
        <w:tab w:val="center" w:pos="4320"/>
        <w:tab w:val="right" w:pos="8640"/>
      </w:tabs>
    </w:pPr>
  </w:style>
  <w:style w:type="paragraph" w:customStyle="1" w:styleId="GrandCanyonBulletedList">
    <w:name w:val="Grand Canyon Bulleted List"/>
    <w:basedOn w:val="Normal"/>
    <w:rsid w:val="005F241C"/>
    <w:pPr>
      <w:numPr>
        <w:numId w:val="4"/>
      </w:numPr>
      <w:tabs>
        <w:tab w:val="clear" w:pos="432"/>
        <w:tab w:val="num" w:pos="360"/>
      </w:tabs>
      <w:ind w:left="360" w:hanging="360"/>
    </w:pPr>
  </w:style>
  <w:style w:type="paragraph" w:customStyle="1" w:styleId="GrandCanyonDocumentTitle">
    <w:name w:val="Grand Canyon Document Title"/>
    <w:basedOn w:val="Heading1"/>
    <w:rsid w:val="005F241C"/>
    <w:pPr>
      <w:pBdr>
        <w:bottom w:val="single" w:sz="4" w:space="1" w:color="auto"/>
      </w:pBdr>
      <w:spacing w:after="120"/>
      <w:jc w:val="center"/>
    </w:pPr>
    <w:rPr>
      <w:rFonts w:ascii="Bookman Old Style" w:hAnsi="Bookman Old Style"/>
      <w:b w:val="0"/>
      <w:sz w:val="40"/>
    </w:rPr>
  </w:style>
  <w:style w:type="paragraph" w:customStyle="1" w:styleId="GrandCanyonModuleHeading">
    <w:name w:val="Grand Canyon Module Heading"/>
    <w:basedOn w:val="Heading2"/>
    <w:rsid w:val="005F241C"/>
    <w:rPr>
      <w:rFonts w:ascii="Bookman Old Style" w:hAnsi="Bookman Old Style"/>
      <w:b w:val="0"/>
      <w:i w:val="0"/>
      <w:sz w:val="32"/>
    </w:rPr>
  </w:style>
  <w:style w:type="paragraph" w:customStyle="1" w:styleId="GrandCanyonNumberedList">
    <w:name w:val="Grand Canyon Numbered List"/>
    <w:basedOn w:val="Normal"/>
    <w:link w:val="GrandCanyonNumberedListChar"/>
    <w:rsid w:val="005F241C"/>
    <w:pPr>
      <w:numPr>
        <w:numId w:val="3"/>
      </w:numPr>
    </w:pPr>
  </w:style>
  <w:style w:type="paragraph" w:styleId="ListNumber">
    <w:name w:val="List Number"/>
    <w:basedOn w:val="Normal"/>
    <w:semiHidden/>
    <w:rsid w:val="005F241C"/>
    <w:pPr>
      <w:numPr>
        <w:numId w:val="1"/>
      </w:numPr>
    </w:pPr>
  </w:style>
  <w:style w:type="paragraph" w:styleId="Header">
    <w:name w:val="header"/>
    <w:basedOn w:val="Normal"/>
    <w:semiHidden/>
    <w:rsid w:val="005F241C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5F241C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F241C"/>
  </w:style>
  <w:style w:type="paragraph" w:customStyle="1" w:styleId="GrandCanyonBodyText">
    <w:name w:val="Grand Canyon Body Text"/>
    <w:basedOn w:val="Normal"/>
    <w:link w:val="GrandCanyonBodyTextChar"/>
    <w:rsid w:val="005F241C"/>
    <w:pPr>
      <w:widowControl w:val="0"/>
      <w:tabs>
        <w:tab w:val="left" w:pos="360"/>
      </w:tabs>
      <w:spacing w:after="240"/>
      <w:ind w:firstLine="720"/>
    </w:pPr>
    <w:rPr>
      <w:rFonts w:cs="Lucida Sans Unicode"/>
      <w:bCs/>
      <w:kern w:val="32"/>
      <w:szCs w:val="40"/>
    </w:rPr>
  </w:style>
  <w:style w:type="paragraph" w:customStyle="1" w:styleId="GrandCanyonBlockQuote">
    <w:name w:val="Grand Canyon Block Quote"/>
    <w:basedOn w:val="GrandCanyonBodyText"/>
    <w:autoRedefine/>
    <w:rsid w:val="005F241C"/>
    <w:pPr>
      <w:spacing w:after="0"/>
      <w:ind w:left="720" w:firstLine="0"/>
    </w:pPr>
  </w:style>
  <w:style w:type="paragraph" w:customStyle="1" w:styleId="GrandCanyonSubtopicHeading">
    <w:name w:val="Grand Canyon Subtopic Heading"/>
    <w:basedOn w:val="Normal"/>
    <w:next w:val="GrandCanyonBodyText"/>
    <w:rsid w:val="005F241C"/>
    <w:pPr>
      <w:spacing w:before="240"/>
    </w:pPr>
    <w:rPr>
      <w:rFonts w:ascii="Bookman Old Style" w:hAnsi="Bookman Old Style"/>
      <w:sz w:val="26"/>
      <w:szCs w:val="26"/>
    </w:rPr>
  </w:style>
  <w:style w:type="paragraph" w:customStyle="1" w:styleId="GrandCanyonTopicHeading">
    <w:name w:val="Grand Canyon Topic Heading"/>
    <w:basedOn w:val="Heading3"/>
    <w:next w:val="Normal"/>
    <w:rsid w:val="005F241C"/>
    <w:pPr>
      <w:widowControl w:val="0"/>
    </w:pPr>
    <w:rPr>
      <w:rFonts w:ascii="Bookman Old Style" w:hAnsi="Bookman Old Style"/>
      <w:b w:val="0"/>
      <w:sz w:val="32"/>
      <w:szCs w:val="32"/>
    </w:rPr>
  </w:style>
  <w:style w:type="paragraph" w:customStyle="1" w:styleId="GrandCanyonReference">
    <w:name w:val="Grand Canyon Reference"/>
    <w:basedOn w:val="GrandCanyonBodyText"/>
    <w:autoRedefine/>
    <w:rsid w:val="005F241C"/>
    <w:pPr>
      <w:ind w:left="360" w:hanging="360"/>
    </w:pPr>
  </w:style>
  <w:style w:type="character" w:customStyle="1" w:styleId="GrandCanyonBodyTextChar">
    <w:name w:val="Grand Canyon Body Text Char"/>
    <w:basedOn w:val="DefaultParagraphFont"/>
    <w:link w:val="GrandCanyonBodyText"/>
    <w:rsid w:val="005F241C"/>
    <w:rPr>
      <w:rFonts w:cs="Lucida Sans Unicode"/>
      <w:bCs/>
      <w:kern w:val="32"/>
      <w:sz w:val="24"/>
      <w:szCs w:val="40"/>
      <w:lang w:val="en-US" w:eastAsia="en-US" w:bidi="ar-SA"/>
    </w:rPr>
  </w:style>
  <w:style w:type="table" w:styleId="TableGrid">
    <w:name w:val="Table Grid"/>
    <w:basedOn w:val="TableNormal"/>
    <w:rsid w:val="00C2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ndCanyonNumberedListChar">
    <w:name w:val="Grand Canyon Numbered List Char"/>
    <w:basedOn w:val="DefaultParagraphFont"/>
    <w:link w:val="GrandCanyonNumberedList"/>
    <w:rsid w:val="00C24FA5"/>
    <w:rPr>
      <w:sz w:val="24"/>
      <w:szCs w:val="24"/>
    </w:rPr>
  </w:style>
  <w:style w:type="paragraph" w:styleId="BalloonText">
    <w:name w:val="Balloon Text"/>
    <w:basedOn w:val="Normal"/>
    <w:semiHidden/>
    <w:rsid w:val="00B73C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3C57"/>
    <w:rPr>
      <w:sz w:val="16"/>
      <w:szCs w:val="16"/>
    </w:rPr>
  </w:style>
  <w:style w:type="paragraph" w:styleId="CommentText">
    <w:name w:val="annotation text"/>
    <w:basedOn w:val="Normal"/>
    <w:semiHidden/>
    <w:rsid w:val="00B73C5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3C57"/>
    <w:rPr>
      <w:b/>
      <w:bCs/>
    </w:rPr>
  </w:style>
  <w:style w:type="paragraph" w:customStyle="1" w:styleId="BodyText1">
    <w:name w:val="Body Text1"/>
    <w:rsid w:val="004166C2"/>
    <w:pPr>
      <w:spacing w:after="120"/>
    </w:pPr>
    <w:rPr>
      <w:sz w:val="22"/>
    </w:rPr>
  </w:style>
  <w:style w:type="character" w:customStyle="1" w:styleId="GrandCanyonNumberedListChar1">
    <w:name w:val="Grand Canyon Numbered List Char1"/>
    <w:basedOn w:val="DefaultParagraphFont"/>
    <w:locked/>
    <w:rsid w:val="00412048"/>
    <w:rPr>
      <w:rFonts w:ascii="Calibri" w:eastAsia="Calibri" w:hAnsi="Calibri"/>
      <w:sz w:val="24"/>
      <w:szCs w:val="24"/>
    </w:rPr>
  </w:style>
  <w:style w:type="paragraph" w:styleId="Revision">
    <w:name w:val="Revision"/>
    <w:hidden/>
    <w:uiPriority w:val="99"/>
    <w:semiHidden/>
    <w:rsid w:val="00396519"/>
    <w:rPr>
      <w:sz w:val="24"/>
      <w:szCs w:val="24"/>
    </w:rPr>
  </w:style>
  <w:style w:type="paragraph" w:styleId="DocumentMap">
    <w:name w:val="Document Map"/>
    <w:basedOn w:val="Normal"/>
    <w:link w:val="DocumentMapChar"/>
    <w:rsid w:val="001A41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4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91F6695F4D89BD40A951BA7B368ADCB0" ma:contentTypeVersion="14" ma:contentTypeDescription="Create a new Course Development document." ma:contentTypeScope="" ma:versionID="00bf4a1a746ad9c96598b26cb15a4eab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MKT-607</TermName>
          <TermId xmlns="http://schemas.microsoft.com/office/infopath/2007/PartnerControls">90fe67b6-b9e0-40d4-af91-9402daf5e5e9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3286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Props1.xml><?xml version="1.0" encoding="utf-8"?>
<ds:datastoreItem xmlns:ds="http://schemas.openxmlformats.org/officeDocument/2006/customXml" ds:itemID="{31AA22AB-72D9-4F35-8E98-46E679CAD6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5EB0FA-2B7D-43E1-BA27-003904D53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A033F-F079-41CA-B719-8A955E8F0D3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EE45E4C-F806-4F82-926B-EA84F2258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14A63C-C919-4CF6-BD1D-650DAF466C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225</Words>
  <Characters>1289</Characters>
  <Application/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Name</vt:lpstr>
    </vt:vector>
  </TitlesOfParts>
  <Company/>
  <LinksUpToDate>false</LinksUpToDate>
  <CharactersWithSpaces>1511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