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4"/>
          <w:szCs w:val="24"/>
        </w:rPr>
        <w:t>Assignment 3: Demand and Supply</w:t>
      </w:r>
    </w:p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4"/>
          <w:szCs w:val="24"/>
        </w:rPr>
        <w:t>The use of E-Books has increased in recent years, especially with the advent of mobile E-Readers.  A marketing research firm recently developed the following supply and demand schedules for E-books:</w:t>
      </w:r>
    </w:p>
    <w:tbl>
      <w:tblPr>
        <w:tblW w:w="38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146"/>
        <w:gridCol w:w="1438"/>
        <w:gridCol w:w="1268"/>
      </w:tblGrid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33F85" w:rsidRPr="00433F85" w:rsidRDefault="00433F85" w:rsidP="0043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Price/E-Book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Demanded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Supplied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$18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9000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9000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7500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6500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13000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F85" w:rsidRPr="00433F85" w:rsidTr="00433F85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33F85" w:rsidRPr="00433F85" w:rsidRDefault="00433F85" w:rsidP="00433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85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  <w:r w:rsidRPr="0043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b/>
          <w:bCs/>
          <w:color w:val="7F7F7F"/>
          <w:sz w:val="24"/>
          <w:szCs w:val="24"/>
        </w:rPr>
        <w:t>Assignment Guidelines</w:t>
      </w:r>
      <w:proofErr w:type="gramStart"/>
      <w:r w:rsidRPr="00433F85">
        <w:rPr>
          <w:rFonts w:ascii="Times New Roman" w:eastAsia="Times New Roman" w:hAnsi="Times New Roman" w:cs="Times New Roman"/>
          <w:b/>
          <w:bCs/>
          <w:color w:val="7F7F7F"/>
          <w:sz w:val="24"/>
          <w:szCs w:val="24"/>
        </w:rPr>
        <w:t>:</w:t>
      </w:r>
      <w:proofErr w:type="gramEnd"/>
      <w:r w:rsidRPr="00433F85">
        <w:rPr>
          <w:rFonts w:ascii="Times New Roman" w:eastAsia="Times New Roman" w:hAnsi="Times New Roman" w:cs="Times New Roman"/>
          <w:b/>
          <w:bCs/>
          <w:color w:val="7F7F7F"/>
          <w:sz w:val="24"/>
          <w:szCs w:val="24"/>
        </w:rPr>
        <w:br/>
      </w:r>
      <w:r w:rsidRPr="00433F85">
        <w:rPr>
          <w:rFonts w:ascii="Times New Roman" w:eastAsia="Times New Roman" w:hAnsi="Times New Roman" w:cs="Times New Roman"/>
          <w:sz w:val="24"/>
          <w:szCs w:val="24"/>
        </w:rPr>
        <w:br/>
      </w:r>
      <w:r w:rsidRPr="00433F85">
        <w:rPr>
          <w:rFonts w:ascii="Times New Roman" w:eastAsia="Times New Roman" w:hAnsi="Times New Roman" w:cs="Times New Roman"/>
          <w:sz w:val="20"/>
          <w:szCs w:val="20"/>
        </w:rPr>
        <w:t>Using Microsoft (MS) Excel, construct a graph showing supply and demand in the E-Book market based on the data above. (Save this file because you will re-work it later in the assignment.) When finished, copy and paste or import your graph into an MS Word document.</w:t>
      </w:r>
    </w:p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(Tutorials for working with MS Excel and MS Word can be found through the </w:t>
      </w:r>
      <w:r w:rsidRPr="00433F85">
        <w:rPr>
          <w:rFonts w:ascii="Times New Roman" w:eastAsia="Times New Roman" w:hAnsi="Times New Roman" w:cs="Times New Roman"/>
          <w:b/>
          <w:bCs/>
          <w:sz w:val="20"/>
        </w:rPr>
        <w:t>Tutoring Services and Tutorials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link at the top of the page.)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br/>
      </w:r>
      <w:r w:rsidRPr="00433F85">
        <w:rPr>
          <w:rFonts w:ascii="Times New Roman" w:eastAsia="Times New Roman" w:hAnsi="Times New Roman" w:cs="Times New Roman"/>
          <w:sz w:val="20"/>
          <w:szCs w:val="20"/>
        </w:rPr>
        <w:br/>
        <w:t>In your MS Word document, below your imported graph, respond to the following:</w:t>
      </w:r>
    </w:p>
    <w:p w:rsidR="00433F85" w:rsidRPr="00433F85" w:rsidRDefault="00433F85" w:rsidP="0043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Explain how the </w:t>
      </w:r>
      <w:r w:rsidRPr="00433F85">
        <w:rPr>
          <w:rFonts w:ascii="Times New Roman" w:eastAsia="Times New Roman" w:hAnsi="Times New Roman" w:cs="Times New Roman"/>
          <w:i/>
          <w:iCs/>
          <w:sz w:val="20"/>
        </w:rPr>
        <w:t>Laws of Supply and Demand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are illustrated in this graph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3F85" w:rsidRPr="00433F85" w:rsidRDefault="00433F85" w:rsidP="0043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Describe the </w:t>
      </w:r>
      <w:r w:rsidRPr="00433F85">
        <w:rPr>
          <w:rFonts w:ascii="Times New Roman" w:eastAsia="Times New Roman" w:hAnsi="Times New Roman" w:cs="Times New Roman"/>
          <w:i/>
          <w:iCs/>
          <w:sz w:val="20"/>
        </w:rPr>
        <w:t>equilibrium price and quantity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in this market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3F85" w:rsidRPr="00433F85" w:rsidRDefault="00433F85" w:rsidP="0043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Assume that the government imposes a </w:t>
      </w:r>
      <w:r w:rsidRPr="00433F85">
        <w:rPr>
          <w:rFonts w:ascii="Times New Roman" w:eastAsia="Times New Roman" w:hAnsi="Times New Roman" w:cs="Times New Roman"/>
          <w:i/>
          <w:iCs/>
          <w:sz w:val="20"/>
        </w:rPr>
        <w:t>price floor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of $12 in the E-Book market. Explain what would happen in this market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3F85" w:rsidRPr="00433F85" w:rsidRDefault="00433F85" w:rsidP="0043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Assume that the price floor is removed and a </w:t>
      </w:r>
      <w:r w:rsidRPr="00433F85">
        <w:rPr>
          <w:rFonts w:ascii="Times New Roman" w:eastAsia="Times New Roman" w:hAnsi="Times New Roman" w:cs="Times New Roman"/>
          <w:i/>
          <w:iCs/>
          <w:sz w:val="20"/>
        </w:rPr>
        <w:t>price ceiling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is imposed at $6. Explain what would happen in this market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3F85" w:rsidRPr="00433F85" w:rsidRDefault="00433F85" w:rsidP="0043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>Now, assume that the price of E-Readers (used with E-Books) drops from $60 by fifty percent. How would this change impact the demand for E-Books? Explain your answer. Then, reconstruct your original graph to show this change and place it in your MS Word document below your explanation. 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Remember, quotations, paraphrases, and ideas you get from books, articles, or other sources of information should be cited using </w:t>
      </w:r>
      <w:r w:rsidRPr="00433F85">
        <w:rPr>
          <w:rFonts w:ascii="Times New Roman" w:eastAsia="Times New Roman" w:hAnsi="Times New Roman" w:cs="Times New Roman"/>
          <w:i/>
          <w:iCs/>
          <w:sz w:val="20"/>
        </w:rPr>
        <w:t>APA style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. Help with citing sources can be found through the </w:t>
      </w:r>
      <w:r w:rsidRPr="00433F85">
        <w:rPr>
          <w:rFonts w:ascii="Times New Roman" w:eastAsia="Times New Roman" w:hAnsi="Times New Roman" w:cs="Times New Roman"/>
          <w:b/>
          <w:bCs/>
          <w:sz w:val="20"/>
        </w:rPr>
        <w:t>Academic Resources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page under </w:t>
      </w:r>
      <w:r w:rsidRPr="00433F85">
        <w:rPr>
          <w:rFonts w:ascii="Times New Roman" w:eastAsia="Times New Roman" w:hAnsi="Times New Roman" w:cs="Times New Roman"/>
          <w:b/>
          <w:bCs/>
          <w:sz w:val="20"/>
        </w:rPr>
        <w:t>Course Home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3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3F85" w:rsidRPr="00433F85" w:rsidRDefault="00433F85" w:rsidP="0043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F8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Save your MS Word file using the filename </w:t>
      </w:r>
      <w:r w:rsidRPr="00433F85">
        <w:rPr>
          <w:rFonts w:ascii="Times New Roman" w:eastAsia="Times New Roman" w:hAnsi="Times New Roman" w:cs="Times New Roman"/>
          <w:b/>
          <w:bCs/>
          <w:sz w:val="20"/>
        </w:rPr>
        <w:t>LastnameFirstInitial_M1A3</w:t>
      </w:r>
      <w:r w:rsidRPr="00433F8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</w:p>
    <w:p w:rsidR="00AD245F" w:rsidRDefault="00AD245F"/>
    <w:sectPr w:rsidR="00AD245F" w:rsidSect="00A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64AFE"/>
    <w:multiLevelType w:val="multilevel"/>
    <w:tmpl w:val="AE08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F85"/>
    <w:rsid w:val="00433F85"/>
    <w:rsid w:val="00AD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43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a">
    <w:name w:val="titlesa"/>
    <w:basedOn w:val="DefaultParagraphFont"/>
    <w:rsid w:val="00433F85"/>
  </w:style>
  <w:style w:type="paragraph" w:styleId="NormalWeb">
    <w:name w:val="Normal (Web)"/>
    <w:basedOn w:val="Normal"/>
    <w:uiPriority w:val="99"/>
    <w:unhideWhenUsed/>
    <w:rsid w:val="0043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3F85"/>
    <w:rPr>
      <w:b/>
      <w:bCs/>
    </w:rPr>
  </w:style>
  <w:style w:type="character" w:styleId="Emphasis">
    <w:name w:val="Emphasis"/>
    <w:basedOn w:val="DefaultParagraphFont"/>
    <w:uiPriority w:val="20"/>
    <w:qFormat/>
    <w:rsid w:val="00433F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293</Words>
  <Characters>1673</Characters>
  <Application/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