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60E" w:rsidRDefault="0074060E" w:rsidP="00F16E1B">
      <w:bookmarkStart w:id="0" w:name="_GoBack"/>
      <w:bookmarkEnd w:id="0"/>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wp:posOffset>
            </wp:positionV>
            <wp:extent cx="6515100" cy="1895475"/>
            <wp:effectExtent l="0" t="0" r="0" b="9525"/>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p>
    <w:p w:rsidR="00FF0999" w:rsidRDefault="00FF0999" w:rsidP="001C00DE">
      <w:pPr>
        <w:spacing w:line="276" w:lineRule="auto"/>
        <w:jc w:val="both"/>
      </w:pPr>
    </w:p>
    <w:p w:rsidR="00FF0999" w:rsidRDefault="00FF0999" w:rsidP="001C00DE">
      <w:pPr>
        <w:spacing w:line="276" w:lineRule="auto"/>
        <w:jc w:val="both"/>
      </w:pPr>
    </w:p>
    <w:p w:rsidR="00FF0999" w:rsidRDefault="00FF0999" w:rsidP="001C00DE">
      <w:pPr>
        <w:spacing w:line="276" w:lineRule="auto"/>
        <w:jc w:val="both"/>
      </w:pPr>
    </w:p>
    <w:p w:rsidR="00FF0999" w:rsidRDefault="00FF0999" w:rsidP="001C00DE">
      <w:pPr>
        <w:spacing w:line="276" w:lineRule="auto"/>
        <w:jc w:val="both"/>
      </w:pPr>
    </w:p>
    <w:p w:rsidR="00FF0999" w:rsidRDefault="00FF0999" w:rsidP="001C00DE">
      <w:pPr>
        <w:spacing w:line="276" w:lineRule="auto"/>
        <w:jc w:val="both"/>
      </w:pPr>
    </w:p>
    <w:p w:rsidR="00FF0999" w:rsidRDefault="00FF0999" w:rsidP="001C00DE">
      <w:pPr>
        <w:spacing w:line="276" w:lineRule="auto"/>
        <w:jc w:val="both"/>
      </w:pPr>
    </w:p>
    <w:p w:rsidR="0074060E" w:rsidRDefault="0074060E" w:rsidP="001C00DE">
      <w:pPr>
        <w:spacing w:line="276" w:lineRule="auto"/>
        <w:jc w:val="both"/>
      </w:pPr>
      <w:r>
        <w:t xml:space="preserve">Explaining why some countries are rich and why some are poor can be explained through two theories: equation theory and institutional theory. Equation allows us to algebraically look at how we manipulate the different inputs to maximize output while institution focuses on the practices within a country and its effect on the economy. </w:t>
      </w:r>
    </w:p>
    <w:p w:rsidR="0074060E" w:rsidRDefault="0074060E" w:rsidP="001C00DE">
      <w:pPr>
        <w:spacing w:line="276" w:lineRule="auto"/>
        <w:jc w:val="both"/>
      </w:pPr>
      <w:r>
        <w:rPr>
          <w:noProof/>
        </w:rPr>
        <w:drawing>
          <wp:inline distT="0" distB="0" distL="0" distR="0">
            <wp:extent cx="23336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33625" cy="438150"/>
                    </a:xfrm>
                    <a:prstGeom prst="rect">
                      <a:avLst/>
                    </a:prstGeom>
                  </pic:spPr>
                </pic:pic>
              </a:graphicData>
            </a:graphic>
          </wp:inline>
        </w:drawing>
      </w:r>
    </w:p>
    <w:p w:rsidR="0074060E" w:rsidRDefault="0074060E" w:rsidP="001C00DE">
      <w:pPr>
        <w:spacing w:line="276" w:lineRule="auto"/>
        <w:jc w:val="both"/>
      </w:pPr>
      <w:r>
        <w:t xml:space="preserve">The </w:t>
      </w:r>
      <w:r w:rsidR="00127984">
        <w:t xml:space="preserve">main point of focus here is how the </w:t>
      </w:r>
      <w:r w:rsidR="00F317FF">
        <w:t xml:space="preserve">rental rate on capital, less depreciation and capital income taxes, </w:t>
      </w:r>
      <w:r w:rsidR="00127984">
        <w:t xml:space="preserve">affects the </w:t>
      </w:r>
      <w:r w:rsidR="006F0350">
        <w:t>rate of return on capital</w:t>
      </w:r>
      <w:r w:rsidR="00127984">
        <w:t>. By looking at the equation, we must set an equilibrium. Households demand a certain after-tax and after-depreciation return on capital (as denoted in the equation by 1 less tax rate and capital less depreciation). That figure leftover is equal to the rate of return on capital. Therefore, the tax rate greatly affect</w:t>
      </w:r>
      <w:r w:rsidR="006F0350">
        <w:t>s</w:t>
      </w:r>
      <w:r w:rsidR="00127984">
        <w:t xml:space="preserve"> the rate of return on capital</w:t>
      </w:r>
      <w:r w:rsidR="006F0350">
        <w:t xml:space="preserve"> as seen in the equation</w:t>
      </w:r>
      <w:r w:rsidR="00127984">
        <w:t xml:space="preserve">. </w:t>
      </w:r>
    </w:p>
    <w:p w:rsidR="006F0350" w:rsidRDefault="006F0350" w:rsidP="001C00DE">
      <w:pPr>
        <w:spacing w:line="276" w:lineRule="auto"/>
        <w:jc w:val="both"/>
      </w:pPr>
      <w:r>
        <w:t>Labor</w:t>
      </w:r>
      <w:r w:rsidR="003818C8">
        <w:t xml:space="preserve"> (income tax)</w:t>
      </w:r>
      <w:r>
        <w:t xml:space="preserve"> and capital must go hand-in-hand. High capital income tax rates will discourage accumulation of capital which will then lead to lower wages. Higher rates of taxation on capital income actually tends to make workers worse off. So, when tax rates on capital are relatively high, the levels of capital output and wages are relatively low. </w:t>
      </w:r>
    </w:p>
    <w:p w:rsidR="00566E50" w:rsidRDefault="006F0350" w:rsidP="001C00DE">
      <w:pPr>
        <w:spacing w:line="276" w:lineRule="auto"/>
        <w:jc w:val="both"/>
      </w:pPr>
      <w:r>
        <w:t>In a poorer countries, corrupt government entities impose a higher capital income tax (i.e. bribes). Therefore, because of this high tax, firms are unable to accumulate capita</w:t>
      </w:r>
      <w:r w:rsidR="003818C8">
        <w:t>l</w:t>
      </w:r>
      <w:r>
        <w:t xml:space="preserve">. Thus they are unable to pay their workers sufficient wages and therefore, the economy is unable to flourish as </w:t>
      </w:r>
      <w:r w:rsidR="003818C8">
        <w:t xml:space="preserve">they </w:t>
      </w:r>
      <w:r>
        <w:t xml:space="preserve">don’t have the income to then put back into the economy. </w:t>
      </w:r>
      <w:r w:rsidR="001D7FD4">
        <w:t>The opposite holds true for wealthier, developed nations such as the US.</w:t>
      </w:r>
    </w:p>
    <w:p w:rsidR="00566E50" w:rsidRDefault="00566E50" w:rsidP="001C00DE">
      <w:pPr>
        <w:spacing w:line="276" w:lineRule="auto"/>
        <w:jc w:val="both"/>
      </w:pPr>
      <w:r>
        <w:t xml:space="preserve">Institutional theory, on the other hand, is based on concepts and policies within a country. Institution theory looks at the policies that a particular country has in place and how it affects the economy and real GDP.  Institutional theory is studied by looking at four components: income level, growth, volatility, and policies and how they are all correlated. </w:t>
      </w:r>
    </w:p>
    <w:p w:rsidR="00566E50" w:rsidRDefault="00566E50" w:rsidP="001C00DE">
      <w:pPr>
        <w:spacing w:line="276" w:lineRule="auto"/>
        <w:jc w:val="both"/>
      </w:pPr>
      <w:r>
        <w:t>When looking at income</w:t>
      </w:r>
      <w:r w:rsidR="003818C8">
        <w:t>,</w:t>
      </w:r>
      <w:r>
        <w:t xml:space="preserve"> economic outcomes could be substantially improved if developed countries strengthen their institutions.  The income gain is much larger if institutional quality rises to the level of advanced economies as </w:t>
      </w:r>
      <w:r w:rsidR="001C00DE">
        <w:t>we see in developed countries. Institutions</w:t>
      </w:r>
      <w:r>
        <w:t xml:space="preserve"> are </w:t>
      </w:r>
      <w:r w:rsidR="001C00DE">
        <w:t xml:space="preserve">also </w:t>
      </w:r>
      <w:r>
        <w:t>di</w:t>
      </w:r>
      <w:r w:rsidR="001C00DE">
        <w:t xml:space="preserve">rectly correlated to volatility. Therefore, the better the institutions, the lower the volatility of growth. </w:t>
      </w:r>
    </w:p>
    <w:p w:rsidR="00F16E1B" w:rsidRDefault="00566E50" w:rsidP="001C00DE">
      <w:pPr>
        <w:autoSpaceDE w:val="0"/>
        <w:autoSpaceDN w:val="0"/>
        <w:adjustRightInd w:val="0"/>
        <w:spacing w:after="0" w:line="276" w:lineRule="auto"/>
        <w:jc w:val="both"/>
        <w:rPr>
          <w:rFonts w:cstheme="minorHAnsi"/>
        </w:rPr>
      </w:pPr>
      <w:r>
        <w:t xml:space="preserve">Institutional improvements could have significant </w:t>
      </w:r>
      <w:r w:rsidRPr="001C00DE">
        <w:t xml:space="preserve">impact on growth rates and as a result, institutions have a strong and significant impact on GDP growth. </w:t>
      </w:r>
      <w:r w:rsidR="001C00DE" w:rsidRPr="001C00DE">
        <w:t xml:space="preserve">When institutional and policy variables are considered together, institutions are found to be the dominant influence on economic performance, with policies having little independent influence. However, </w:t>
      </w:r>
      <w:r w:rsidR="001C00DE">
        <w:t>a</w:t>
      </w:r>
      <w:r w:rsidR="001C00DE" w:rsidRPr="001C00DE">
        <w:rPr>
          <w:rFonts w:cstheme="minorHAnsi"/>
        </w:rPr>
        <w:t>country’s level of financial development, which may be highly influenced by policy, has a significant positive impact on growth</w:t>
      </w:r>
      <w:r w:rsidR="001C00DE">
        <w:rPr>
          <w:rFonts w:cstheme="minorHAnsi"/>
        </w:rPr>
        <w:t xml:space="preserve">. </w:t>
      </w:r>
    </w:p>
    <w:p w:rsidR="003818C8" w:rsidRDefault="001C00DE" w:rsidP="001C00DE">
      <w:pPr>
        <w:autoSpaceDE w:val="0"/>
        <w:autoSpaceDN w:val="0"/>
        <w:adjustRightInd w:val="0"/>
        <w:spacing w:after="0" w:line="276" w:lineRule="auto"/>
        <w:jc w:val="both"/>
        <w:rPr>
          <w:rFonts w:cstheme="minorHAnsi"/>
        </w:rPr>
      </w:pPr>
      <w:r w:rsidRPr="001C00DE">
        <w:rPr>
          <w:rFonts w:cstheme="minorHAnsi"/>
        </w:rPr>
        <w:t xml:space="preserve">Institutions are very important as seen in developed countries because lack of them can lead to corruption and stagnant growth as seen in the developing countries. Institutional theory is based on concepts. Equation theory stipulates </w:t>
      </w:r>
      <w:r w:rsidR="003818C8">
        <w:rPr>
          <w:rFonts w:cstheme="minorHAnsi"/>
        </w:rPr>
        <w:t>income tax and deprecation are</w:t>
      </w:r>
      <w:r w:rsidRPr="001C00DE">
        <w:rPr>
          <w:rFonts w:cstheme="minorHAnsi"/>
        </w:rPr>
        <w:t xml:space="preserve"> driving factor</w:t>
      </w:r>
      <w:r w:rsidR="003818C8">
        <w:rPr>
          <w:rFonts w:cstheme="minorHAnsi"/>
        </w:rPr>
        <w:t>s as seen through the equation</w:t>
      </w:r>
      <w:r w:rsidRPr="001C00DE">
        <w:rPr>
          <w:rFonts w:cstheme="minorHAnsi"/>
        </w:rPr>
        <w:t xml:space="preserve">. This theory depicts institution theory by using numbers to algebraically show </w:t>
      </w:r>
      <w:r w:rsidR="003818C8">
        <w:rPr>
          <w:rFonts w:cstheme="minorHAnsi"/>
        </w:rPr>
        <w:t xml:space="preserve">how changes in taxes and </w:t>
      </w:r>
      <w:r w:rsidR="003818C8">
        <w:rPr>
          <w:rFonts w:cstheme="minorHAnsi"/>
        </w:rPr>
        <w:lastRenderedPageBreak/>
        <w:t>depreciation</w:t>
      </w:r>
      <w:r w:rsidRPr="001C00DE">
        <w:rPr>
          <w:rFonts w:cstheme="minorHAnsi"/>
        </w:rPr>
        <w:t xml:space="preserve"> affect real-GDP. Both theories suggest growth and development be allocated towards </w:t>
      </w:r>
      <w:r w:rsidR="003818C8">
        <w:rPr>
          <w:rFonts w:cstheme="minorHAnsi"/>
        </w:rPr>
        <w:t>finding equilibrium with the rate of return on capital and</w:t>
      </w:r>
      <w:r w:rsidRPr="001C00DE">
        <w:rPr>
          <w:rFonts w:cstheme="minorHAnsi"/>
        </w:rPr>
        <w:t xml:space="preserve"> also having a solid foundation such as institutions to ensure growth.</w:t>
      </w:r>
    </w:p>
    <w:p w:rsidR="001C00DE" w:rsidRDefault="003818C8" w:rsidP="001C00DE">
      <w:pPr>
        <w:autoSpaceDE w:val="0"/>
        <w:autoSpaceDN w:val="0"/>
        <w:adjustRightInd w:val="0"/>
        <w:spacing w:after="0" w:line="276" w:lineRule="auto"/>
        <w:jc w:val="both"/>
        <w:rPr>
          <w:rFonts w:cstheme="minorHAnsi"/>
        </w:rPr>
      </w:pPr>
      <w:r>
        <w:rPr>
          <w:rFonts w:cstheme="minorHAnsi"/>
        </w:rPr>
        <w:t>In summation, both concepts are looking to find an equilibrium within the country to ensure a growing economy. Equation theory looks at how increases/decreases in taxes or depreciation affect that equilibrium while institution theory looks at social factors and their effect on the equilibrium.</w:t>
      </w:r>
      <w:r w:rsidR="001C00DE" w:rsidRPr="001C00DE">
        <w:rPr>
          <w:rFonts w:cstheme="minorHAnsi"/>
        </w:rPr>
        <w:t xml:space="preserve"> Both theories are vital for economic growth and development and both illustrate the same concept but demonstrate them in different ways. </w:t>
      </w:r>
    </w:p>
    <w:p w:rsidR="0007117F" w:rsidRDefault="0007117F" w:rsidP="001C00DE">
      <w:pPr>
        <w:autoSpaceDE w:val="0"/>
        <w:autoSpaceDN w:val="0"/>
        <w:adjustRightInd w:val="0"/>
        <w:spacing w:after="0" w:line="276" w:lineRule="auto"/>
        <w:jc w:val="both"/>
        <w:rPr>
          <w:rFonts w:cstheme="minorHAnsi"/>
        </w:rPr>
      </w:pPr>
    </w:p>
    <w:p w:rsidR="0007117F" w:rsidRDefault="0007117F" w:rsidP="001C00DE">
      <w:pPr>
        <w:autoSpaceDE w:val="0"/>
        <w:autoSpaceDN w:val="0"/>
        <w:adjustRightInd w:val="0"/>
        <w:spacing w:after="0" w:line="276" w:lineRule="auto"/>
        <w:jc w:val="both"/>
        <w:rPr>
          <w:rFonts w:cstheme="minorHAnsi"/>
        </w:rPr>
      </w:pPr>
    </w:p>
    <w:p w:rsidR="0007117F" w:rsidRDefault="0007117F" w:rsidP="001C00DE">
      <w:pPr>
        <w:autoSpaceDE w:val="0"/>
        <w:autoSpaceDN w:val="0"/>
        <w:adjustRightInd w:val="0"/>
        <w:spacing w:after="0" w:line="276" w:lineRule="auto"/>
        <w:jc w:val="both"/>
        <w:rPr>
          <w:rFonts w:cstheme="minorHAnsi"/>
        </w:rPr>
      </w:pPr>
    </w:p>
    <w:p w:rsidR="0007117F" w:rsidRDefault="0007117F" w:rsidP="001C00DE">
      <w:pPr>
        <w:autoSpaceDE w:val="0"/>
        <w:autoSpaceDN w:val="0"/>
        <w:adjustRightInd w:val="0"/>
        <w:spacing w:after="0" w:line="276" w:lineRule="auto"/>
        <w:jc w:val="both"/>
        <w:rPr>
          <w:rFonts w:cstheme="minorHAnsi"/>
        </w:rPr>
      </w:pPr>
    </w:p>
    <w:p w:rsidR="0007117F" w:rsidRDefault="0007117F" w:rsidP="001C00DE">
      <w:pPr>
        <w:autoSpaceDE w:val="0"/>
        <w:autoSpaceDN w:val="0"/>
        <w:adjustRightInd w:val="0"/>
        <w:spacing w:after="0" w:line="276" w:lineRule="auto"/>
        <w:jc w:val="both"/>
        <w:rPr>
          <w:rFonts w:cstheme="minorHAnsi"/>
        </w:rPr>
      </w:pPr>
    </w:p>
    <w:p w:rsidR="0007117F" w:rsidRDefault="0007117F" w:rsidP="001C00DE">
      <w:pPr>
        <w:autoSpaceDE w:val="0"/>
        <w:autoSpaceDN w:val="0"/>
        <w:adjustRightInd w:val="0"/>
        <w:spacing w:after="0" w:line="276" w:lineRule="auto"/>
        <w:jc w:val="both"/>
        <w:rPr>
          <w:rFonts w:cstheme="minorHAnsi"/>
        </w:rPr>
      </w:pPr>
    </w:p>
    <w:p w:rsidR="0007117F" w:rsidRDefault="0007117F" w:rsidP="001C00DE">
      <w:pPr>
        <w:autoSpaceDE w:val="0"/>
        <w:autoSpaceDN w:val="0"/>
        <w:adjustRightInd w:val="0"/>
        <w:spacing w:after="0" w:line="276" w:lineRule="auto"/>
        <w:jc w:val="both"/>
        <w:rPr>
          <w:rFonts w:cstheme="minorHAnsi"/>
        </w:rPr>
      </w:pPr>
    </w:p>
    <w:p w:rsidR="0007117F" w:rsidRDefault="0007117F" w:rsidP="001C00DE">
      <w:pPr>
        <w:autoSpaceDE w:val="0"/>
        <w:autoSpaceDN w:val="0"/>
        <w:adjustRightInd w:val="0"/>
        <w:spacing w:after="0" w:line="276" w:lineRule="auto"/>
        <w:jc w:val="both"/>
        <w:rPr>
          <w:rFonts w:cstheme="minorHAnsi"/>
        </w:rPr>
      </w:pPr>
    </w:p>
    <w:p w:rsidR="0007117F" w:rsidRDefault="0007117F" w:rsidP="001C00DE">
      <w:pPr>
        <w:autoSpaceDE w:val="0"/>
        <w:autoSpaceDN w:val="0"/>
        <w:adjustRightInd w:val="0"/>
        <w:spacing w:after="0" w:line="276" w:lineRule="auto"/>
        <w:jc w:val="both"/>
        <w:rPr>
          <w:rFonts w:cstheme="minorHAnsi"/>
        </w:rPr>
      </w:pPr>
    </w:p>
    <w:p w:rsidR="0007117F" w:rsidRDefault="0007117F" w:rsidP="001C00DE">
      <w:pPr>
        <w:autoSpaceDE w:val="0"/>
        <w:autoSpaceDN w:val="0"/>
        <w:adjustRightInd w:val="0"/>
        <w:spacing w:after="0" w:line="276" w:lineRule="auto"/>
        <w:jc w:val="both"/>
        <w:rPr>
          <w:rFonts w:cstheme="minorHAnsi"/>
        </w:rPr>
      </w:pPr>
    </w:p>
    <w:p w:rsidR="0007117F" w:rsidRDefault="0007117F" w:rsidP="001C00DE">
      <w:pPr>
        <w:autoSpaceDE w:val="0"/>
        <w:autoSpaceDN w:val="0"/>
        <w:adjustRightInd w:val="0"/>
        <w:spacing w:after="0" w:line="276" w:lineRule="auto"/>
        <w:jc w:val="both"/>
        <w:rPr>
          <w:rFonts w:cstheme="minorHAnsi"/>
        </w:rPr>
      </w:pPr>
    </w:p>
    <w:p w:rsidR="0007117F" w:rsidRDefault="0007117F" w:rsidP="001C00DE">
      <w:pPr>
        <w:autoSpaceDE w:val="0"/>
        <w:autoSpaceDN w:val="0"/>
        <w:adjustRightInd w:val="0"/>
        <w:spacing w:after="0" w:line="276" w:lineRule="auto"/>
        <w:jc w:val="both"/>
        <w:rPr>
          <w:rFonts w:cstheme="minorHAnsi"/>
        </w:rPr>
      </w:pPr>
    </w:p>
    <w:p w:rsidR="0007117F" w:rsidRDefault="0007117F" w:rsidP="001C00DE">
      <w:pPr>
        <w:autoSpaceDE w:val="0"/>
        <w:autoSpaceDN w:val="0"/>
        <w:adjustRightInd w:val="0"/>
        <w:spacing w:after="0" w:line="276" w:lineRule="auto"/>
        <w:jc w:val="both"/>
        <w:rPr>
          <w:rFonts w:cstheme="minorHAnsi"/>
        </w:rPr>
      </w:pPr>
    </w:p>
    <w:p w:rsidR="0007117F" w:rsidRDefault="0007117F" w:rsidP="001C00DE">
      <w:pPr>
        <w:autoSpaceDE w:val="0"/>
        <w:autoSpaceDN w:val="0"/>
        <w:adjustRightInd w:val="0"/>
        <w:spacing w:after="0" w:line="276" w:lineRule="auto"/>
        <w:jc w:val="both"/>
        <w:rPr>
          <w:rFonts w:cstheme="minorHAnsi"/>
        </w:rPr>
      </w:pPr>
    </w:p>
    <w:p w:rsidR="0007117F" w:rsidRDefault="0007117F" w:rsidP="001C00DE">
      <w:pPr>
        <w:autoSpaceDE w:val="0"/>
        <w:autoSpaceDN w:val="0"/>
        <w:adjustRightInd w:val="0"/>
        <w:spacing w:after="0" w:line="276" w:lineRule="auto"/>
        <w:jc w:val="both"/>
        <w:rPr>
          <w:rFonts w:cstheme="minorHAnsi"/>
        </w:rPr>
      </w:pPr>
    </w:p>
    <w:p w:rsidR="0007117F" w:rsidRDefault="0007117F" w:rsidP="001C00DE">
      <w:pPr>
        <w:autoSpaceDE w:val="0"/>
        <w:autoSpaceDN w:val="0"/>
        <w:adjustRightInd w:val="0"/>
        <w:spacing w:after="0" w:line="276" w:lineRule="auto"/>
        <w:jc w:val="both"/>
        <w:rPr>
          <w:rFonts w:cstheme="minorHAnsi"/>
        </w:rPr>
      </w:pPr>
    </w:p>
    <w:p w:rsidR="0007117F" w:rsidRDefault="0007117F" w:rsidP="001C00DE">
      <w:pPr>
        <w:autoSpaceDE w:val="0"/>
        <w:autoSpaceDN w:val="0"/>
        <w:adjustRightInd w:val="0"/>
        <w:spacing w:after="0" w:line="276" w:lineRule="auto"/>
        <w:jc w:val="both"/>
        <w:rPr>
          <w:rFonts w:cstheme="minorHAnsi"/>
        </w:rPr>
      </w:pPr>
    </w:p>
    <w:p w:rsidR="0007117F" w:rsidRDefault="0007117F" w:rsidP="001C00DE">
      <w:pPr>
        <w:autoSpaceDE w:val="0"/>
        <w:autoSpaceDN w:val="0"/>
        <w:adjustRightInd w:val="0"/>
        <w:spacing w:after="0" w:line="276" w:lineRule="auto"/>
        <w:jc w:val="both"/>
        <w:rPr>
          <w:rFonts w:cstheme="minorHAnsi"/>
        </w:rPr>
      </w:pPr>
    </w:p>
    <w:p w:rsidR="0007117F" w:rsidRDefault="0007117F" w:rsidP="001C00DE">
      <w:pPr>
        <w:autoSpaceDE w:val="0"/>
        <w:autoSpaceDN w:val="0"/>
        <w:adjustRightInd w:val="0"/>
        <w:spacing w:after="0" w:line="276" w:lineRule="auto"/>
        <w:jc w:val="both"/>
        <w:rPr>
          <w:rFonts w:cstheme="minorHAnsi"/>
        </w:rPr>
      </w:pPr>
    </w:p>
    <w:p w:rsidR="0007117F" w:rsidRDefault="0007117F" w:rsidP="001C00DE">
      <w:pPr>
        <w:autoSpaceDE w:val="0"/>
        <w:autoSpaceDN w:val="0"/>
        <w:adjustRightInd w:val="0"/>
        <w:spacing w:after="0" w:line="276" w:lineRule="auto"/>
        <w:jc w:val="both"/>
        <w:rPr>
          <w:rFonts w:cstheme="minorHAnsi"/>
        </w:rPr>
      </w:pPr>
    </w:p>
    <w:p w:rsidR="0007117F" w:rsidRDefault="0007117F" w:rsidP="001C00DE">
      <w:pPr>
        <w:autoSpaceDE w:val="0"/>
        <w:autoSpaceDN w:val="0"/>
        <w:adjustRightInd w:val="0"/>
        <w:spacing w:after="0" w:line="276" w:lineRule="auto"/>
        <w:jc w:val="both"/>
        <w:rPr>
          <w:rFonts w:cstheme="minorHAnsi"/>
        </w:rPr>
      </w:pPr>
    </w:p>
    <w:p w:rsidR="0007117F" w:rsidRDefault="0007117F" w:rsidP="001C00DE">
      <w:pPr>
        <w:autoSpaceDE w:val="0"/>
        <w:autoSpaceDN w:val="0"/>
        <w:adjustRightInd w:val="0"/>
        <w:spacing w:after="0" w:line="276" w:lineRule="auto"/>
        <w:jc w:val="both"/>
        <w:rPr>
          <w:rFonts w:cstheme="minorHAnsi"/>
        </w:rPr>
      </w:pPr>
    </w:p>
    <w:p w:rsidR="0007117F" w:rsidRPr="001C00DE" w:rsidRDefault="0007117F" w:rsidP="001C00DE">
      <w:pPr>
        <w:autoSpaceDE w:val="0"/>
        <w:autoSpaceDN w:val="0"/>
        <w:adjustRightInd w:val="0"/>
        <w:spacing w:after="0" w:line="276" w:lineRule="auto"/>
        <w:jc w:val="both"/>
        <w:rPr>
          <w:rFonts w:cstheme="minorHAnsi"/>
        </w:rPr>
      </w:pPr>
    </w:p>
    <w:p w:rsidR="001C00DE" w:rsidRDefault="001C00DE" w:rsidP="001C00DE">
      <w:pPr>
        <w:autoSpaceDE w:val="0"/>
        <w:autoSpaceDN w:val="0"/>
        <w:adjustRightInd w:val="0"/>
        <w:spacing w:after="0" w:line="276" w:lineRule="auto"/>
        <w:jc w:val="both"/>
        <w:rPr>
          <w:rFonts w:cstheme="minorHAnsi"/>
        </w:rPr>
      </w:pPr>
    </w:p>
    <w:p w:rsidR="0007117F" w:rsidRPr="001C00DE" w:rsidRDefault="0007117F" w:rsidP="001C00DE">
      <w:pPr>
        <w:autoSpaceDE w:val="0"/>
        <w:autoSpaceDN w:val="0"/>
        <w:adjustRightInd w:val="0"/>
        <w:spacing w:after="0" w:line="276" w:lineRule="auto"/>
        <w:jc w:val="both"/>
        <w:rPr>
          <w:rFonts w:cstheme="minorHAnsi"/>
        </w:rPr>
      </w:pPr>
    </w:p>
    <w:sectPr w:rsidR="0007117F" w:rsidRPr="001C00DE" w:rsidSect="00191105">
      <w:pgSz w:w="12240" w:h="15840"/>
      <w:pgMar w:top="720" w:right="720" w:bottom="720" w:left="720" w:header="720" w:footer="720" w:gutter="0"/>
      <w:pgBorders w:offsetFrom="page">
        <w:top w:val="single" w:sz="8" w:space="24" w:color="auto"/>
        <w:left w:val="single" w:sz="8" w:space="24" w:color="auto"/>
        <w:bottom w:val="single" w:sz="8" w:space="24" w:color="auto"/>
        <w:right w:val="single" w:sz="8"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0E"/>
    <w:rsid w:val="0007117F"/>
    <w:rsid w:val="00071A2C"/>
    <w:rsid w:val="00127984"/>
    <w:rsid w:val="00191105"/>
    <w:rsid w:val="001C00DE"/>
    <w:rsid w:val="001D7FD4"/>
    <w:rsid w:val="003818C8"/>
    <w:rsid w:val="00566E50"/>
    <w:rsid w:val="006F0350"/>
    <w:rsid w:val="0074060E"/>
    <w:rsid w:val="007D1113"/>
    <w:rsid w:val="0083034B"/>
    <w:rsid w:val="009C7F8A"/>
    <w:rsid w:val="00F16E1B"/>
    <w:rsid w:val="00F317FF"/>
    <w:rsid w:val="00FC53AB"/>
    <w:rsid w:val="00FF09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04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E77CD8-DD58-1B47-A6A1-92AACC5002B4}" type="doc">
      <dgm:prSet loTypeId="urn:microsoft.com/office/officeart/2005/8/layout/hierarchy6" loCatId="" qsTypeId="urn:microsoft.com/office/officeart/2005/8/quickstyle/simple4" qsCatId="simple" csTypeId="urn:microsoft.com/office/officeart/2005/8/colors/colorful1#1" csCatId="colorful" phldr="1"/>
      <dgm:spPr/>
      <dgm:t>
        <a:bodyPr/>
        <a:lstStyle/>
        <a:p>
          <a:endParaRPr lang="en-US"/>
        </a:p>
      </dgm:t>
    </dgm:pt>
    <dgm:pt modelId="{713C0257-C1ED-0241-A9BF-2409A3753BA5}">
      <dgm:prSet phldrT="[Text]"/>
      <dgm:spPr/>
      <dgm:t>
        <a:bodyPr/>
        <a:lstStyle/>
        <a:p>
          <a:pPr algn="ctr"/>
          <a:r>
            <a:rPr lang="en-US" dirty="0"/>
            <a:t>What Explains Income Differences Across Countries </a:t>
          </a:r>
        </a:p>
      </dgm:t>
    </dgm:pt>
    <dgm:pt modelId="{B6C13249-A0AC-2A4C-BCAC-F90935506F14}" type="parTrans" cxnId="{4D97AC04-FFCE-AB40-A157-61596B09FFA4}">
      <dgm:prSet/>
      <dgm:spPr/>
      <dgm:t>
        <a:bodyPr/>
        <a:lstStyle/>
        <a:p>
          <a:pPr algn="ctr"/>
          <a:endParaRPr lang="en-US"/>
        </a:p>
      </dgm:t>
    </dgm:pt>
    <dgm:pt modelId="{C5C8EE51-EDE8-6E4D-8357-A9C4A929C61A}" type="sibTrans" cxnId="{4D97AC04-FFCE-AB40-A157-61596B09FFA4}">
      <dgm:prSet/>
      <dgm:spPr/>
      <dgm:t>
        <a:bodyPr/>
        <a:lstStyle/>
        <a:p>
          <a:pPr algn="ctr"/>
          <a:endParaRPr lang="en-US"/>
        </a:p>
      </dgm:t>
    </dgm:pt>
    <dgm:pt modelId="{3C1B4AAD-5921-9B43-B671-935C46AD237A}">
      <dgm:prSet phldrT="[Text]"/>
      <dgm:spPr/>
      <dgm:t>
        <a:bodyPr/>
        <a:lstStyle/>
        <a:p>
          <a:pPr algn="ctr"/>
          <a:r>
            <a:rPr lang="en-US" dirty="0"/>
            <a:t>Equation Theory </a:t>
          </a:r>
        </a:p>
      </dgm:t>
    </dgm:pt>
    <dgm:pt modelId="{1C72E54B-ABB2-CB4D-ACAD-555F2BF0DCE2}" type="parTrans" cxnId="{326DDAAF-1377-9D4E-BFD6-F866AACD6460}">
      <dgm:prSet/>
      <dgm:spPr/>
      <dgm:t>
        <a:bodyPr/>
        <a:lstStyle/>
        <a:p>
          <a:pPr algn="ctr"/>
          <a:endParaRPr lang="en-US"/>
        </a:p>
      </dgm:t>
    </dgm:pt>
    <dgm:pt modelId="{C3C6CD9F-56CA-EC4E-8AE7-9F3A53DF49BB}" type="sibTrans" cxnId="{326DDAAF-1377-9D4E-BFD6-F866AACD6460}">
      <dgm:prSet/>
      <dgm:spPr/>
      <dgm:t>
        <a:bodyPr/>
        <a:lstStyle/>
        <a:p>
          <a:pPr algn="ctr"/>
          <a:endParaRPr lang="en-US"/>
        </a:p>
      </dgm:t>
    </dgm:pt>
    <dgm:pt modelId="{D35A6093-853F-A34D-9358-256751A5407B}">
      <dgm:prSet phldrT="[Text]"/>
      <dgm:spPr/>
      <dgm:t>
        <a:bodyPr/>
        <a:lstStyle/>
        <a:p>
          <a:pPr algn="ctr"/>
          <a:r>
            <a:rPr lang="en-US" dirty="0"/>
            <a:t>Economies in Developed Countries  </a:t>
          </a:r>
        </a:p>
      </dgm:t>
    </dgm:pt>
    <dgm:pt modelId="{6EB81E84-2F1B-7C4A-A6C9-90BF7F7F5C2A}" type="parTrans" cxnId="{91BF3D07-E924-B148-8402-E341BCD1A9AE}">
      <dgm:prSet/>
      <dgm:spPr/>
      <dgm:t>
        <a:bodyPr/>
        <a:lstStyle/>
        <a:p>
          <a:pPr algn="ctr"/>
          <a:endParaRPr lang="en-US"/>
        </a:p>
      </dgm:t>
    </dgm:pt>
    <dgm:pt modelId="{9535725C-C1B0-5E4C-8101-7E55A75A1D9E}" type="sibTrans" cxnId="{91BF3D07-E924-B148-8402-E341BCD1A9AE}">
      <dgm:prSet/>
      <dgm:spPr/>
      <dgm:t>
        <a:bodyPr/>
        <a:lstStyle/>
        <a:p>
          <a:pPr algn="ctr"/>
          <a:endParaRPr lang="en-US"/>
        </a:p>
      </dgm:t>
    </dgm:pt>
    <dgm:pt modelId="{F2331804-B4D5-374C-80A7-F47D6742D678}">
      <dgm:prSet phldrT="[Text]"/>
      <dgm:spPr/>
      <dgm:t>
        <a:bodyPr/>
        <a:lstStyle/>
        <a:p>
          <a:pPr algn="ctr"/>
          <a:r>
            <a:rPr lang="en-US" dirty="0"/>
            <a:t>Economies in Developing Countries   </a:t>
          </a:r>
        </a:p>
      </dgm:t>
    </dgm:pt>
    <dgm:pt modelId="{BED762D5-1ACF-1A4B-8E70-45EE46E995D0}" type="parTrans" cxnId="{BE7F4D50-7816-5A47-BCF2-5BAFB0309B1F}">
      <dgm:prSet/>
      <dgm:spPr/>
      <dgm:t>
        <a:bodyPr/>
        <a:lstStyle/>
        <a:p>
          <a:pPr algn="ctr"/>
          <a:endParaRPr lang="en-US"/>
        </a:p>
      </dgm:t>
    </dgm:pt>
    <dgm:pt modelId="{297500E3-FCF0-8749-A98C-6BAE2E36D30F}" type="sibTrans" cxnId="{BE7F4D50-7816-5A47-BCF2-5BAFB0309B1F}">
      <dgm:prSet/>
      <dgm:spPr/>
      <dgm:t>
        <a:bodyPr/>
        <a:lstStyle/>
        <a:p>
          <a:pPr algn="ctr"/>
          <a:endParaRPr lang="en-US"/>
        </a:p>
      </dgm:t>
    </dgm:pt>
    <dgm:pt modelId="{848547E6-3D88-9640-90BA-8400BC1E1629}">
      <dgm:prSet phldrT="[Text]"/>
      <dgm:spPr/>
      <dgm:t>
        <a:bodyPr/>
        <a:lstStyle/>
        <a:p>
          <a:pPr algn="ctr"/>
          <a:r>
            <a:rPr lang="en-US" dirty="0"/>
            <a:t>Institutional Theory </a:t>
          </a:r>
        </a:p>
      </dgm:t>
    </dgm:pt>
    <dgm:pt modelId="{4FE62B7E-B6DA-134F-A0E0-995B1AE74EDF}" type="parTrans" cxnId="{6C7DE2B8-6CFC-E244-ABBA-0AA554382354}">
      <dgm:prSet/>
      <dgm:spPr/>
      <dgm:t>
        <a:bodyPr/>
        <a:lstStyle/>
        <a:p>
          <a:pPr algn="ctr"/>
          <a:endParaRPr lang="en-US"/>
        </a:p>
      </dgm:t>
    </dgm:pt>
    <dgm:pt modelId="{55C8D93C-8453-B04C-BB92-BCEBFB044C2E}" type="sibTrans" cxnId="{6C7DE2B8-6CFC-E244-ABBA-0AA554382354}">
      <dgm:prSet/>
      <dgm:spPr/>
      <dgm:t>
        <a:bodyPr/>
        <a:lstStyle/>
        <a:p>
          <a:pPr algn="ctr"/>
          <a:endParaRPr lang="en-US"/>
        </a:p>
      </dgm:t>
    </dgm:pt>
    <dgm:pt modelId="{E7EF2F6A-8AE7-CE47-A96A-B0BB8A2F065E}">
      <dgm:prSet phldrT="[Text]"/>
      <dgm:spPr/>
      <dgm:t>
        <a:bodyPr/>
        <a:lstStyle/>
        <a:p>
          <a:pPr algn="ctr"/>
          <a:r>
            <a:rPr lang="en-US"/>
            <a:t>Income Level</a:t>
          </a:r>
        </a:p>
      </dgm:t>
    </dgm:pt>
    <dgm:pt modelId="{BC99E8D8-777D-7346-8ED1-D7DED42C4FF2}" type="parTrans" cxnId="{920B542B-3259-D144-967A-656A444DC199}">
      <dgm:prSet/>
      <dgm:spPr/>
      <dgm:t>
        <a:bodyPr/>
        <a:lstStyle/>
        <a:p>
          <a:pPr algn="ctr"/>
          <a:endParaRPr lang="en-US"/>
        </a:p>
      </dgm:t>
    </dgm:pt>
    <dgm:pt modelId="{901EB161-F848-C344-878F-4A275AADB996}" type="sibTrans" cxnId="{920B542B-3259-D144-967A-656A444DC199}">
      <dgm:prSet/>
      <dgm:spPr/>
      <dgm:t>
        <a:bodyPr/>
        <a:lstStyle/>
        <a:p>
          <a:pPr algn="ctr"/>
          <a:endParaRPr lang="en-US"/>
        </a:p>
      </dgm:t>
    </dgm:pt>
    <dgm:pt modelId="{B34813B6-6DC8-FE45-967A-9578EEE1523B}">
      <dgm:prSet/>
      <dgm:spPr/>
      <dgm:t>
        <a:bodyPr/>
        <a:lstStyle/>
        <a:p>
          <a:pPr algn="ctr"/>
          <a:r>
            <a:rPr lang="en-US" dirty="0"/>
            <a:t>Growth </a:t>
          </a:r>
        </a:p>
      </dgm:t>
    </dgm:pt>
    <dgm:pt modelId="{80B90875-6D72-3748-B94F-40E8786BF532}" type="parTrans" cxnId="{894BE727-4E1A-D04B-89B9-D98BA969A214}">
      <dgm:prSet/>
      <dgm:spPr/>
      <dgm:t>
        <a:bodyPr/>
        <a:lstStyle/>
        <a:p>
          <a:pPr algn="ctr"/>
          <a:endParaRPr lang="en-US"/>
        </a:p>
      </dgm:t>
    </dgm:pt>
    <dgm:pt modelId="{6EF67A43-7AEC-6944-A589-06B167F7A641}" type="sibTrans" cxnId="{894BE727-4E1A-D04B-89B9-D98BA969A214}">
      <dgm:prSet/>
      <dgm:spPr/>
      <dgm:t>
        <a:bodyPr/>
        <a:lstStyle/>
        <a:p>
          <a:pPr algn="ctr"/>
          <a:endParaRPr lang="en-US"/>
        </a:p>
      </dgm:t>
    </dgm:pt>
    <dgm:pt modelId="{E2FA3167-6882-ED43-8030-A5323F4F9E6D}">
      <dgm:prSet/>
      <dgm:spPr/>
      <dgm:t>
        <a:bodyPr/>
        <a:lstStyle/>
        <a:p>
          <a:pPr algn="ctr"/>
          <a:r>
            <a:rPr lang="en-US"/>
            <a:t>Volatility</a:t>
          </a:r>
        </a:p>
      </dgm:t>
    </dgm:pt>
    <dgm:pt modelId="{95DD0629-376E-2949-B6DE-C3A0EED25C66}" type="parTrans" cxnId="{A66315BB-0D17-DC40-9675-4ABC0817D50E}">
      <dgm:prSet/>
      <dgm:spPr/>
      <dgm:t>
        <a:bodyPr/>
        <a:lstStyle/>
        <a:p>
          <a:pPr algn="ctr"/>
          <a:endParaRPr lang="en-US"/>
        </a:p>
      </dgm:t>
    </dgm:pt>
    <dgm:pt modelId="{7B66A8BE-C806-D446-B1B9-109915CE2D99}" type="sibTrans" cxnId="{A66315BB-0D17-DC40-9675-4ABC0817D50E}">
      <dgm:prSet/>
      <dgm:spPr/>
      <dgm:t>
        <a:bodyPr/>
        <a:lstStyle/>
        <a:p>
          <a:pPr algn="ctr"/>
          <a:endParaRPr lang="en-US"/>
        </a:p>
      </dgm:t>
    </dgm:pt>
    <dgm:pt modelId="{F1DC4427-C5E2-9645-B4C4-E5ECDC227824}">
      <dgm:prSet/>
      <dgm:spPr/>
      <dgm:t>
        <a:bodyPr/>
        <a:lstStyle/>
        <a:p>
          <a:pPr algn="ctr"/>
          <a:r>
            <a:rPr lang="en-US" dirty="0"/>
            <a:t>Policies </a:t>
          </a:r>
        </a:p>
      </dgm:t>
    </dgm:pt>
    <dgm:pt modelId="{288DAF82-E051-4845-9433-13BECAAD9F1D}" type="parTrans" cxnId="{F940CA00-016D-A24F-BCB1-5CB3CB5D8017}">
      <dgm:prSet/>
      <dgm:spPr/>
      <dgm:t>
        <a:bodyPr/>
        <a:lstStyle/>
        <a:p>
          <a:pPr algn="ctr"/>
          <a:endParaRPr lang="en-US"/>
        </a:p>
      </dgm:t>
    </dgm:pt>
    <dgm:pt modelId="{7B77C5FD-2BAC-2745-A4F9-9A30EC3FD619}" type="sibTrans" cxnId="{F940CA00-016D-A24F-BCB1-5CB3CB5D8017}">
      <dgm:prSet/>
      <dgm:spPr/>
      <dgm:t>
        <a:bodyPr/>
        <a:lstStyle/>
        <a:p>
          <a:pPr algn="ctr"/>
          <a:endParaRPr lang="en-US"/>
        </a:p>
      </dgm:t>
    </dgm:pt>
    <dgm:pt modelId="{413F19C6-54B3-394A-AAB5-11C16F8142E8}" type="pres">
      <dgm:prSet presAssocID="{C8E77CD8-DD58-1B47-A6A1-92AACC5002B4}" presName="mainComposite" presStyleCnt="0">
        <dgm:presLayoutVars>
          <dgm:chPref val="1"/>
          <dgm:dir/>
          <dgm:animOne val="branch"/>
          <dgm:animLvl val="lvl"/>
          <dgm:resizeHandles val="exact"/>
        </dgm:presLayoutVars>
      </dgm:prSet>
      <dgm:spPr/>
      <dgm:t>
        <a:bodyPr/>
        <a:lstStyle/>
        <a:p>
          <a:endParaRPr lang="en-US"/>
        </a:p>
      </dgm:t>
    </dgm:pt>
    <dgm:pt modelId="{F0F4A26A-A775-4145-AC50-554721BD09DA}" type="pres">
      <dgm:prSet presAssocID="{C8E77CD8-DD58-1B47-A6A1-92AACC5002B4}" presName="hierFlow" presStyleCnt="0"/>
      <dgm:spPr/>
    </dgm:pt>
    <dgm:pt modelId="{3478D715-DA9C-2C41-8F65-9E53018252F1}" type="pres">
      <dgm:prSet presAssocID="{C8E77CD8-DD58-1B47-A6A1-92AACC5002B4}" presName="hierChild1" presStyleCnt="0">
        <dgm:presLayoutVars>
          <dgm:chPref val="1"/>
          <dgm:animOne val="branch"/>
          <dgm:animLvl val="lvl"/>
        </dgm:presLayoutVars>
      </dgm:prSet>
      <dgm:spPr/>
    </dgm:pt>
    <dgm:pt modelId="{DBF2ED79-435D-E94D-ACC9-65AAA1E6D7C6}" type="pres">
      <dgm:prSet presAssocID="{713C0257-C1ED-0241-A9BF-2409A3753BA5}" presName="Name14" presStyleCnt="0"/>
      <dgm:spPr/>
    </dgm:pt>
    <dgm:pt modelId="{A67F951D-9B19-FD45-839C-701806A859B4}" type="pres">
      <dgm:prSet presAssocID="{713C0257-C1ED-0241-A9BF-2409A3753BA5}" presName="level1Shape" presStyleLbl="node0" presStyleIdx="0" presStyleCnt="1" custScaleX="138601" custScaleY="144666" custLinFactNeighborY="2791">
        <dgm:presLayoutVars>
          <dgm:chPref val="3"/>
        </dgm:presLayoutVars>
      </dgm:prSet>
      <dgm:spPr/>
      <dgm:t>
        <a:bodyPr/>
        <a:lstStyle/>
        <a:p>
          <a:endParaRPr lang="en-US"/>
        </a:p>
      </dgm:t>
    </dgm:pt>
    <dgm:pt modelId="{810C7985-F2A4-3547-9675-68C92E0B3AB4}" type="pres">
      <dgm:prSet presAssocID="{713C0257-C1ED-0241-A9BF-2409A3753BA5}" presName="hierChild2" presStyleCnt="0"/>
      <dgm:spPr/>
    </dgm:pt>
    <dgm:pt modelId="{DA126C8A-611E-184B-AEFF-6AD8DCA8C9E3}" type="pres">
      <dgm:prSet presAssocID="{1C72E54B-ABB2-CB4D-ACAD-555F2BF0DCE2}" presName="Name19" presStyleLbl="parChTrans1D2" presStyleIdx="0" presStyleCnt="2"/>
      <dgm:spPr/>
      <dgm:t>
        <a:bodyPr/>
        <a:lstStyle/>
        <a:p>
          <a:endParaRPr lang="en-US"/>
        </a:p>
      </dgm:t>
    </dgm:pt>
    <dgm:pt modelId="{BD1BC527-F6DA-824A-B541-ADFECC3C3092}" type="pres">
      <dgm:prSet presAssocID="{3C1B4AAD-5921-9B43-B671-935C46AD237A}" presName="Name21" presStyleCnt="0"/>
      <dgm:spPr/>
    </dgm:pt>
    <dgm:pt modelId="{D6FB8C8E-8ADB-624E-80AD-79FE790B9E79}" type="pres">
      <dgm:prSet presAssocID="{3C1B4AAD-5921-9B43-B671-935C46AD237A}" presName="level2Shape" presStyleLbl="node2" presStyleIdx="0" presStyleCnt="2" custScaleX="159721"/>
      <dgm:spPr/>
      <dgm:t>
        <a:bodyPr/>
        <a:lstStyle/>
        <a:p>
          <a:endParaRPr lang="en-US"/>
        </a:p>
      </dgm:t>
    </dgm:pt>
    <dgm:pt modelId="{C57B4EF4-5828-2C46-B508-93FE94C65B28}" type="pres">
      <dgm:prSet presAssocID="{3C1B4AAD-5921-9B43-B671-935C46AD237A}" presName="hierChild3" presStyleCnt="0"/>
      <dgm:spPr/>
    </dgm:pt>
    <dgm:pt modelId="{70C3F96A-E9F8-4E4D-845C-9EC514F8C8DE}" type="pres">
      <dgm:prSet presAssocID="{6EB81E84-2F1B-7C4A-A6C9-90BF7F7F5C2A}" presName="Name19" presStyleLbl="parChTrans1D3" presStyleIdx="0" presStyleCnt="6"/>
      <dgm:spPr/>
      <dgm:t>
        <a:bodyPr/>
        <a:lstStyle/>
        <a:p>
          <a:endParaRPr lang="en-US"/>
        </a:p>
      </dgm:t>
    </dgm:pt>
    <dgm:pt modelId="{97B93BFB-81FA-F24D-A48B-8B0B118EDE74}" type="pres">
      <dgm:prSet presAssocID="{D35A6093-853F-A34D-9358-256751A5407B}" presName="Name21" presStyleCnt="0"/>
      <dgm:spPr/>
    </dgm:pt>
    <dgm:pt modelId="{41A89464-49F2-6F40-A60D-CA3A525E90A5}" type="pres">
      <dgm:prSet presAssocID="{D35A6093-853F-A34D-9358-256751A5407B}" presName="level2Shape" presStyleLbl="node3" presStyleIdx="0" presStyleCnt="6"/>
      <dgm:spPr/>
      <dgm:t>
        <a:bodyPr/>
        <a:lstStyle/>
        <a:p>
          <a:endParaRPr lang="en-US"/>
        </a:p>
      </dgm:t>
    </dgm:pt>
    <dgm:pt modelId="{A3596244-3792-2C48-B841-E710B07DDB38}" type="pres">
      <dgm:prSet presAssocID="{D35A6093-853F-A34D-9358-256751A5407B}" presName="hierChild3" presStyleCnt="0"/>
      <dgm:spPr/>
    </dgm:pt>
    <dgm:pt modelId="{9EE38D48-E17F-4E49-9249-DEB5F07BF681}" type="pres">
      <dgm:prSet presAssocID="{BED762D5-1ACF-1A4B-8E70-45EE46E995D0}" presName="Name19" presStyleLbl="parChTrans1D3" presStyleIdx="1" presStyleCnt="6"/>
      <dgm:spPr/>
      <dgm:t>
        <a:bodyPr/>
        <a:lstStyle/>
        <a:p>
          <a:endParaRPr lang="en-US"/>
        </a:p>
      </dgm:t>
    </dgm:pt>
    <dgm:pt modelId="{AB643AA5-54C6-6244-B0BB-AF0546414E17}" type="pres">
      <dgm:prSet presAssocID="{F2331804-B4D5-374C-80A7-F47D6742D678}" presName="Name21" presStyleCnt="0"/>
      <dgm:spPr/>
    </dgm:pt>
    <dgm:pt modelId="{E5420652-E33B-5248-8298-B23C06F5D147}" type="pres">
      <dgm:prSet presAssocID="{F2331804-B4D5-374C-80A7-F47D6742D678}" presName="level2Shape" presStyleLbl="node3" presStyleIdx="1" presStyleCnt="6"/>
      <dgm:spPr/>
      <dgm:t>
        <a:bodyPr/>
        <a:lstStyle/>
        <a:p>
          <a:endParaRPr lang="en-US"/>
        </a:p>
      </dgm:t>
    </dgm:pt>
    <dgm:pt modelId="{F2826222-B3DD-024E-A7EE-68305B5BFA82}" type="pres">
      <dgm:prSet presAssocID="{F2331804-B4D5-374C-80A7-F47D6742D678}" presName="hierChild3" presStyleCnt="0"/>
      <dgm:spPr/>
    </dgm:pt>
    <dgm:pt modelId="{9DE28C0B-1D8A-A84D-9870-98811B6AEFF9}" type="pres">
      <dgm:prSet presAssocID="{4FE62B7E-B6DA-134F-A0E0-995B1AE74EDF}" presName="Name19" presStyleLbl="parChTrans1D2" presStyleIdx="1" presStyleCnt="2"/>
      <dgm:spPr/>
      <dgm:t>
        <a:bodyPr/>
        <a:lstStyle/>
        <a:p>
          <a:endParaRPr lang="en-US"/>
        </a:p>
      </dgm:t>
    </dgm:pt>
    <dgm:pt modelId="{ABBDE18E-9ABD-F842-B540-D91ACAB285C2}" type="pres">
      <dgm:prSet presAssocID="{848547E6-3D88-9640-90BA-8400BC1E1629}" presName="Name21" presStyleCnt="0"/>
      <dgm:spPr/>
    </dgm:pt>
    <dgm:pt modelId="{7D78B7CE-4C56-6E4F-A825-0D75FBB21054}" type="pres">
      <dgm:prSet presAssocID="{848547E6-3D88-9640-90BA-8400BC1E1629}" presName="level2Shape" presStyleLbl="node2" presStyleIdx="1" presStyleCnt="2" custScaleX="138505"/>
      <dgm:spPr/>
      <dgm:t>
        <a:bodyPr/>
        <a:lstStyle/>
        <a:p>
          <a:endParaRPr lang="en-US"/>
        </a:p>
      </dgm:t>
    </dgm:pt>
    <dgm:pt modelId="{97CDB6A0-31CF-7A4D-83FD-F5BCD72A6509}" type="pres">
      <dgm:prSet presAssocID="{848547E6-3D88-9640-90BA-8400BC1E1629}" presName="hierChild3" presStyleCnt="0"/>
      <dgm:spPr/>
    </dgm:pt>
    <dgm:pt modelId="{64F7DAEB-AF5C-0A46-8971-35606869FB4B}" type="pres">
      <dgm:prSet presAssocID="{BC99E8D8-777D-7346-8ED1-D7DED42C4FF2}" presName="Name19" presStyleLbl="parChTrans1D3" presStyleIdx="2" presStyleCnt="6"/>
      <dgm:spPr/>
      <dgm:t>
        <a:bodyPr/>
        <a:lstStyle/>
        <a:p>
          <a:endParaRPr lang="en-US"/>
        </a:p>
      </dgm:t>
    </dgm:pt>
    <dgm:pt modelId="{6ABB4C7E-BBCA-9042-8B0C-735842DC5ADC}" type="pres">
      <dgm:prSet presAssocID="{E7EF2F6A-8AE7-CE47-A96A-B0BB8A2F065E}" presName="Name21" presStyleCnt="0"/>
      <dgm:spPr/>
    </dgm:pt>
    <dgm:pt modelId="{4C353FAD-2F24-C547-B8D2-A3518569760B}" type="pres">
      <dgm:prSet presAssocID="{E7EF2F6A-8AE7-CE47-A96A-B0BB8A2F065E}" presName="level2Shape" presStyleLbl="node3" presStyleIdx="2" presStyleCnt="6"/>
      <dgm:spPr/>
      <dgm:t>
        <a:bodyPr/>
        <a:lstStyle/>
        <a:p>
          <a:endParaRPr lang="en-US"/>
        </a:p>
      </dgm:t>
    </dgm:pt>
    <dgm:pt modelId="{3FC39796-12BE-D640-A2DA-AEAB9102C9EB}" type="pres">
      <dgm:prSet presAssocID="{E7EF2F6A-8AE7-CE47-A96A-B0BB8A2F065E}" presName="hierChild3" presStyleCnt="0"/>
      <dgm:spPr/>
    </dgm:pt>
    <dgm:pt modelId="{05034CE6-F0DB-B04D-9E80-C6BA2431A878}" type="pres">
      <dgm:prSet presAssocID="{80B90875-6D72-3748-B94F-40E8786BF532}" presName="Name19" presStyleLbl="parChTrans1D3" presStyleIdx="3" presStyleCnt="6"/>
      <dgm:spPr/>
      <dgm:t>
        <a:bodyPr/>
        <a:lstStyle/>
        <a:p>
          <a:endParaRPr lang="en-US"/>
        </a:p>
      </dgm:t>
    </dgm:pt>
    <dgm:pt modelId="{3482912C-B3A0-924D-8534-13823522ED38}" type="pres">
      <dgm:prSet presAssocID="{B34813B6-6DC8-FE45-967A-9578EEE1523B}" presName="Name21" presStyleCnt="0"/>
      <dgm:spPr/>
    </dgm:pt>
    <dgm:pt modelId="{60B7C23A-FC64-874F-B499-3FDEB21EE101}" type="pres">
      <dgm:prSet presAssocID="{B34813B6-6DC8-FE45-967A-9578EEE1523B}" presName="level2Shape" presStyleLbl="node3" presStyleIdx="3" presStyleCnt="6"/>
      <dgm:spPr/>
      <dgm:t>
        <a:bodyPr/>
        <a:lstStyle/>
        <a:p>
          <a:endParaRPr lang="en-US"/>
        </a:p>
      </dgm:t>
    </dgm:pt>
    <dgm:pt modelId="{6D6B846C-D412-9044-94F7-02AB304DE30D}" type="pres">
      <dgm:prSet presAssocID="{B34813B6-6DC8-FE45-967A-9578EEE1523B}" presName="hierChild3" presStyleCnt="0"/>
      <dgm:spPr/>
    </dgm:pt>
    <dgm:pt modelId="{9E0D66F7-5B89-534A-A0C6-BC666022B63A}" type="pres">
      <dgm:prSet presAssocID="{95DD0629-376E-2949-B6DE-C3A0EED25C66}" presName="Name19" presStyleLbl="parChTrans1D3" presStyleIdx="4" presStyleCnt="6"/>
      <dgm:spPr/>
      <dgm:t>
        <a:bodyPr/>
        <a:lstStyle/>
        <a:p>
          <a:endParaRPr lang="en-US"/>
        </a:p>
      </dgm:t>
    </dgm:pt>
    <dgm:pt modelId="{F9BE0E7B-C5EA-1442-8E98-66ED90522448}" type="pres">
      <dgm:prSet presAssocID="{E2FA3167-6882-ED43-8030-A5323F4F9E6D}" presName="Name21" presStyleCnt="0"/>
      <dgm:spPr/>
    </dgm:pt>
    <dgm:pt modelId="{6DFDB042-0322-8E4F-88D2-273E497E6A91}" type="pres">
      <dgm:prSet presAssocID="{E2FA3167-6882-ED43-8030-A5323F4F9E6D}" presName="level2Shape" presStyleLbl="node3" presStyleIdx="4" presStyleCnt="6"/>
      <dgm:spPr/>
      <dgm:t>
        <a:bodyPr/>
        <a:lstStyle/>
        <a:p>
          <a:endParaRPr lang="en-US"/>
        </a:p>
      </dgm:t>
    </dgm:pt>
    <dgm:pt modelId="{7C974D5F-4178-9B4E-B240-32A1B2637927}" type="pres">
      <dgm:prSet presAssocID="{E2FA3167-6882-ED43-8030-A5323F4F9E6D}" presName="hierChild3" presStyleCnt="0"/>
      <dgm:spPr/>
    </dgm:pt>
    <dgm:pt modelId="{E67ACC4E-1A48-9A4E-B33F-F5D486346309}" type="pres">
      <dgm:prSet presAssocID="{288DAF82-E051-4845-9433-13BECAAD9F1D}" presName="Name19" presStyleLbl="parChTrans1D3" presStyleIdx="5" presStyleCnt="6"/>
      <dgm:spPr/>
      <dgm:t>
        <a:bodyPr/>
        <a:lstStyle/>
        <a:p>
          <a:endParaRPr lang="en-US"/>
        </a:p>
      </dgm:t>
    </dgm:pt>
    <dgm:pt modelId="{488035A5-EE6D-BE45-A273-689BCB7581AA}" type="pres">
      <dgm:prSet presAssocID="{F1DC4427-C5E2-9645-B4C4-E5ECDC227824}" presName="Name21" presStyleCnt="0"/>
      <dgm:spPr/>
    </dgm:pt>
    <dgm:pt modelId="{34D5706F-BF0C-2A49-9001-DC267CA33296}" type="pres">
      <dgm:prSet presAssocID="{F1DC4427-C5E2-9645-B4C4-E5ECDC227824}" presName="level2Shape" presStyleLbl="node3" presStyleIdx="5" presStyleCnt="6" custLinFactNeighborX="234" custLinFactNeighborY="-1376"/>
      <dgm:spPr/>
      <dgm:t>
        <a:bodyPr/>
        <a:lstStyle/>
        <a:p>
          <a:endParaRPr lang="en-US"/>
        </a:p>
      </dgm:t>
    </dgm:pt>
    <dgm:pt modelId="{87B43221-716D-034A-96C3-364A77B9D717}" type="pres">
      <dgm:prSet presAssocID="{F1DC4427-C5E2-9645-B4C4-E5ECDC227824}" presName="hierChild3" presStyleCnt="0"/>
      <dgm:spPr/>
    </dgm:pt>
    <dgm:pt modelId="{5C1C9AEF-2A91-814E-8A1C-61199BCC86F3}" type="pres">
      <dgm:prSet presAssocID="{C8E77CD8-DD58-1B47-A6A1-92AACC5002B4}" presName="bgShapesFlow" presStyleCnt="0"/>
      <dgm:spPr/>
    </dgm:pt>
  </dgm:ptLst>
  <dgm:cxnLst>
    <dgm:cxn modelId="{85601072-1D5D-4252-863B-0CCA7E4E212C}" type="presOf" srcId="{713C0257-C1ED-0241-A9BF-2409A3753BA5}" destId="{A67F951D-9B19-FD45-839C-701806A859B4}" srcOrd="0" destOrd="0" presId="urn:microsoft.com/office/officeart/2005/8/layout/hierarchy6"/>
    <dgm:cxn modelId="{C1C6EAE8-ACD5-4794-B24C-02BD4BB0B384}" type="presOf" srcId="{1C72E54B-ABB2-CB4D-ACAD-555F2BF0DCE2}" destId="{DA126C8A-611E-184B-AEFF-6AD8DCA8C9E3}" srcOrd="0" destOrd="0" presId="urn:microsoft.com/office/officeart/2005/8/layout/hierarchy6"/>
    <dgm:cxn modelId="{80ABFB58-2323-4036-8B07-EFFF182E73F1}" type="presOf" srcId="{80B90875-6D72-3748-B94F-40E8786BF532}" destId="{05034CE6-F0DB-B04D-9E80-C6BA2431A878}" srcOrd="0" destOrd="0" presId="urn:microsoft.com/office/officeart/2005/8/layout/hierarchy6"/>
    <dgm:cxn modelId="{71F76174-22DC-4BAF-AF47-8663B15ACF7B}" type="presOf" srcId="{BC99E8D8-777D-7346-8ED1-D7DED42C4FF2}" destId="{64F7DAEB-AF5C-0A46-8971-35606869FB4B}" srcOrd="0" destOrd="0" presId="urn:microsoft.com/office/officeart/2005/8/layout/hierarchy6"/>
    <dgm:cxn modelId="{A66315BB-0D17-DC40-9675-4ABC0817D50E}" srcId="{848547E6-3D88-9640-90BA-8400BC1E1629}" destId="{E2FA3167-6882-ED43-8030-A5323F4F9E6D}" srcOrd="2" destOrd="0" parTransId="{95DD0629-376E-2949-B6DE-C3A0EED25C66}" sibTransId="{7B66A8BE-C806-D446-B1B9-109915CE2D99}"/>
    <dgm:cxn modelId="{920B542B-3259-D144-967A-656A444DC199}" srcId="{848547E6-3D88-9640-90BA-8400BC1E1629}" destId="{E7EF2F6A-8AE7-CE47-A96A-B0BB8A2F065E}" srcOrd="0" destOrd="0" parTransId="{BC99E8D8-777D-7346-8ED1-D7DED42C4FF2}" sibTransId="{901EB161-F848-C344-878F-4A275AADB996}"/>
    <dgm:cxn modelId="{8591CBFD-B261-481C-B501-52C670F55D2A}" type="presOf" srcId="{F2331804-B4D5-374C-80A7-F47D6742D678}" destId="{E5420652-E33B-5248-8298-B23C06F5D147}" srcOrd="0" destOrd="0" presId="urn:microsoft.com/office/officeart/2005/8/layout/hierarchy6"/>
    <dgm:cxn modelId="{6B859B1B-B229-421B-921C-1A2B71F2D446}" type="presOf" srcId="{E7EF2F6A-8AE7-CE47-A96A-B0BB8A2F065E}" destId="{4C353FAD-2F24-C547-B8D2-A3518569760B}" srcOrd="0" destOrd="0" presId="urn:microsoft.com/office/officeart/2005/8/layout/hierarchy6"/>
    <dgm:cxn modelId="{1ED49C60-A671-4866-B01A-44A4FCB9C14B}" type="presOf" srcId="{E2FA3167-6882-ED43-8030-A5323F4F9E6D}" destId="{6DFDB042-0322-8E4F-88D2-273E497E6A91}" srcOrd="0" destOrd="0" presId="urn:microsoft.com/office/officeart/2005/8/layout/hierarchy6"/>
    <dgm:cxn modelId="{C9CE4D37-D714-4AEA-8968-8CB94D80E164}" type="presOf" srcId="{F1DC4427-C5E2-9645-B4C4-E5ECDC227824}" destId="{34D5706F-BF0C-2A49-9001-DC267CA33296}" srcOrd="0" destOrd="0" presId="urn:microsoft.com/office/officeart/2005/8/layout/hierarchy6"/>
    <dgm:cxn modelId="{BE7F4D50-7816-5A47-BCF2-5BAFB0309B1F}" srcId="{3C1B4AAD-5921-9B43-B671-935C46AD237A}" destId="{F2331804-B4D5-374C-80A7-F47D6742D678}" srcOrd="1" destOrd="0" parTransId="{BED762D5-1ACF-1A4B-8E70-45EE46E995D0}" sibTransId="{297500E3-FCF0-8749-A98C-6BAE2E36D30F}"/>
    <dgm:cxn modelId="{4003FEE2-B541-4EC9-B834-EB05F107E7E0}" type="presOf" srcId="{4FE62B7E-B6DA-134F-A0E0-995B1AE74EDF}" destId="{9DE28C0B-1D8A-A84D-9870-98811B6AEFF9}" srcOrd="0" destOrd="0" presId="urn:microsoft.com/office/officeart/2005/8/layout/hierarchy6"/>
    <dgm:cxn modelId="{F940CA00-016D-A24F-BCB1-5CB3CB5D8017}" srcId="{848547E6-3D88-9640-90BA-8400BC1E1629}" destId="{F1DC4427-C5E2-9645-B4C4-E5ECDC227824}" srcOrd="3" destOrd="0" parTransId="{288DAF82-E051-4845-9433-13BECAAD9F1D}" sibTransId="{7B77C5FD-2BAC-2745-A4F9-9A30EC3FD619}"/>
    <dgm:cxn modelId="{868C49CD-85A9-4C32-9B51-3B04EF67BC55}" type="presOf" srcId="{C8E77CD8-DD58-1B47-A6A1-92AACC5002B4}" destId="{413F19C6-54B3-394A-AAB5-11C16F8142E8}" srcOrd="0" destOrd="0" presId="urn:microsoft.com/office/officeart/2005/8/layout/hierarchy6"/>
    <dgm:cxn modelId="{4D97AC04-FFCE-AB40-A157-61596B09FFA4}" srcId="{C8E77CD8-DD58-1B47-A6A1-92AACC5002B4}" destId="{713C0257-C1ED-0241-A9BF-2409A3753BA5}" srcOrd="0" destOrd="0" parTransId="{B6C13249-A0AC-2A4C-BCAC-F90935506F14}" sibTransId="{C5C8EE51-EDE8-6E4D-8357-A9C4A929C61A}"/>
    <dgm:cxn modelId="{336244B4-0F4E-4BC5-8AA3-B251F11539F6}" type="presOf" srcId="{B34813B6-6DC8-FE45-967A-9578EEE1523B}" destId="{60B7C23A-FC64-874F-B499-3FDEB21EE101}" srcOrd="0" destOrd="0" presId="urn:microsoft.com/office/officeart/2005/8/layout/hierarchy6"/>
    <dgm:cxn modelId="{1DA49E0F-BDED-43FF-A63A-A401A9BEE4D5}" type="presOf" srcId="{D35A6093-853F-A34D-9358-256751A5407B}" destId="{41A89464-49F2-6F40-A60D-CA3A525E90A5}" srcOrd="0" destOrd="0" presId="urn:microsoft.com/office/officeart/2005/8/layout/hierarchy6"/>
    <dgm:cxn modelId="{894BE727-4E1A-D04B-89B9-D98BA969A214}" srcId="{848547E6-3D88-9640-90BA-8400BC1E1629}" destId="{B34813B6-6DC8-FE45-967A-9578EEE1523B}" srcOrd="1" destOrd="0" parTransId="{80B90875-6D72-3748-B94F-40E8786BF532}" sibTransId="{6EF67A43-7AEC-6944-A589-06B167F7A641}"/>
    <dgm:cxn modelId="{A88B527E-719F-4817-9B7D-DAE965C74195}" type="presOf" srcId="{95DD0629-376E-2949-B6DE-C3A0EED25C66}" destId="{9E0D66F7-5B89-534A-A0C6-BC666022B63A}" srcOrd="0" destOrd="0" presId="urn:microsoft.com/office/officeart/2005/8/layout/hierarchy6"/>
    <dgm:cxn modelId="{91BF3D07-E924-B148-8402-E341BCD1A9AE}" srcId="{3C1B4AAD-5921-9B43-B671-935C46AD237A}" destId="{D35A6093-853F-A34D-9358-256751A5407B}" srcOrd="0" destOrd="0" parTransId="{6EB81E84-2F1B-7C4A-A6C9-90BF7F7F5C2A}" sibTransId="{9535725C-C1B0-5E4C-8101-7E55A75A1D9E}"/>
    <dgm:cxn modelId="{FE423B2C-B509-4D55-8A0D-5266D4A20AA9}" type="presOf" srcId="{BED762D5-1ACF-1A4B-8E70-45EE46E995D0}" destId="{9EE38D48-E17F-4E49-9249-DEB5F07BF681}" srcOrd="0" destOrd="0" presId="urn:microsoft.com/office/officeart/2005/8/layout/hierarchy6"/>
    <dgm:cxn modelId="{480FB7F0-E2D6-4C0B-A971-3DBD54FC434A}" type="presOf" srcId="{6EB81E84-2F1B-7C4A-A6C9-90BF7F7F5C2A}" destId="{70C3F96A-E9F8-4E4D-845C-9EC514F8C8DE}" srcOrd="0" destOrd="0" presId="urn:microsoft.com/office/officeart/2005/8/layout/hierarchy6"/>
    <dgm:cxn modelId="{F31BEDB4-4B61-40AF-8914-275F3DA2F401}" type="presOf" srcId="{3C1B4AAD-5921-9B43-B671-935C46AD237A}" destId="{D6FB8C8E-8ADB-624E-80AD-79FE790B9E79}" srcOrd="0" destOrd="0" presId="urn:microsoft.com/office/officeart/2005/8/layout/hierarchy6"/>
    <dgm:cxn modelId="{4C897D0C-BEF2-41F6-AB3A-35107343DABA}" type="presOf" srcId="{288DAF82-E051-4845-9433-13BECAAD9F1D}" destId="{E67ACC4E-1A48-9A4E-B33F-F5D486346309}" srcOrd="0" destOrd="0" presId="urn:microsoft.com/office/officeart/2005/8/layout/hierarchy6"/>
    <dgm:cxn modelId="{CA01D918-D914-40D8-AF6E-7FF37E3F9816}" type="presOf" srcId="{848547E6-3D88-9640-90BA-8400BC1E1629}" destId="{7D78B7CE-4C56-6E4F-A825-0D75FBB21054}" srcOrd="0" destOrd="0" presId="urn:microsoft.com/office/officeart/2005/8/layout/hierarchy6"/>
    <dgm:cxn modelId="{326DDAAF-1377-9D4E-BFD6-F866AACD6460}" srcId="{713C0257-C1ED-0241-A9BF-2409A3753BA5}" destId="{3C1B4AAD-5921-9B43-B671-935C46AD237A}" srcOrd="0" destOrd="0" parTransId="{1C72E54B-ABB2-CB4D-ACAD-555F2BF0DCE2}" sibTransId="{C3C6CD9F-56CA-EC4E-8AE7-9F3A53DF49BB}"/>
    <dgm:cxn modelId="{6C7DE2B8-6CFC-E244-ABBA-0AA554382354}" srcId="{713C0257-C1ED-0241-A9BF-2409A3753BA5}" destId="{848547E6-3D88-9640-90BA-8400BC1E1629}" srcOrd="1" destOrd="0" parTransId="{4FE62B7E-B6DA-134F-A0E0-995B1AE74EDF}" sibTransId="{55C8D93C-8453-B04C-BB92-BCEBFB044C2E}"/>
    <dgm:cxn modelId="{FE5944B9-8E52-47BC-A9B6-88EE860022E7}" type="presParOf" srcId="{413F19C6-54B3-394A-AAB5-11C16F8142E8}" destId="{F0F4A26A-A775-4145-AC50-554721BD09DA}" srcOrd="0" destOrd="0" presId="urn:microsoft.com/office/officeart/2005/8/layout/hierarchy6"/>
    <dgm:cxn modelId="{5F882B68-E614-44EF-8173-4531259F013A}" type="presParOf" srcId="{F0F4A26A-A775-4145-AC50-554721BD09DA}" destId="{3478D715-DA9C-2C41-8F65-9E53018252F1}" srcOrd="0" destOrd="0" presId="urn:microsoft.com/office/officeart/2005/8/layout/hierarchy6"/>
    <dgm:cxn modelId="{67E2D6E5-397C-4556-8B81-71E3941CF00C}" type="presParOf" srcId="{3478D715-DA9C-2C41-8F65-9E53018252F1}" destId="{DBF2ED79-435D-E94D-ACC9-65AAA1E6D7C6}" srcOrd="0" destOrd="0" presId="urn:microsoft.com/office/officeart/2005/8/layout/hierarchy6"/>
    <dgm:cxn modelId="{4FC645BF-B838-4623-8627-819D48987B74}" type="presParOf" srcId="{DBF2ED79-435D-E94D-ACC9-65AAA1E6D7C6}" destId="{A67F951D-9B19-FD45-839C-701806A859B4}" srcOrd="0" destOrd="0" presId="urn:microsoft.com/office/officeart/2005/8/layout/hierarchy6"/>
    <dgm:cxn modelId="{A8283E7A-1AD3-4452-8E2D-65B7125FF42A}" type="presParOf" srcId="{DBF2ED79-435D-E94D-ACC9-65AAA1E6D7C6}" destId="{810C7985-F2A4-3547-9675-68C92E0B3AB4}" srcOrd="1" destOrd="0" presId="urn:microsoft.com/office/officeart/2005/8/layout/hierarchy6"/>
    <dgm:cxn modelId="{80DB9DE1-A212-4C36-A276-96688864DAEF}" type="presParOf" srcId="{810C7985-F2A4-3547-9675-68C92E0B3AB4}" destId="{DA126C8A-611E-184B-AEFF-6AD8DCA8C9E3}" srcOrd="0" destOrd="0" presId="urn:microsoft.com/office/officeart/2005/8/layout/hierarchy6"/>
    <dgm:cxn modelId="{6E968059-9270-422C-9E53-1916A84744B5}" type="presParOf" srcId="{810C7985-F2A4-3547-9675-68C92E0B3AB4}" destId="{BD1BC527-F6DA-824A-B541-ADFECC3C3092}" srcOrd="1" destOrd="0" presId="urn:microsoft.com/office/officeart/2005/8/layout/hierarchy6"/>
    <dgm:cxn modelId="{FCF92B77-C7C3-4289-98CE-D6142B23E266}" type="presParOf" srcId="{BD1BC527-F6DA-824A-B541-ADFECC3C3092}" destId="{D6FB8C8E-8ADB-624E-80AD-79FE790B9E79}" srcOrd="0" destOrd="0" presId="urn:microsoft.com/office/officeart/2005/8/layout/hierarchy6"/>
    <dgm:cxn modelId="{C1BDE874-45D5-484F-A278-0FA51C877889}" type="presParOf" srcId="{BD1BC527-F6DA-824A-B541-ADFECC3C3092}" destId="{C57B4EF4-5828-2C46-B508-93FE94C65B28}" srcOrd="1" destOrd="0" presId="urn:microsoft.com/office/officeart/2005/8/layout/hierarchy6"/>
    <dgm:cxn modelId="{F994B57A-3731-48C7-A6B4-174B14D8652A}" type="presParOf" srcId="{C57B4EF4-5828-2C46-B508-93FE94C65B28}" destId="{70C3F96A-E9F8-4E4D-845C-9EC514F8C8DE}" srcOrd="0" destOrd="0" presId="urn:microsoft.com/office/officeart/2005/8/layout/hierarchy6"/>
    <dgm:cxn modelId="{B2FA220D-BDFE-4B0E-A4BF-713A1FA35168}" type="presParOf" srcId="{C57B4EF4-5828-2C46-B508-93FE94C65B28}" destId="{97B93BFB-81FA-F24D-A48B-8B0B118EDE74}" srcOrd="1" destOrd="0" presId="urn:microsoft.com/office/officeart/2005/8/layout/hierarchy6"/>
    <dgm:cxn modelId="{596C59A5-BBE1-4AF2-8371-5DCBD49F7F56}" type="presParOf" srcId="{97B93BFB-81FA-F24D-A48B-8B0B118EDE74}" destId="{41A89464-49F2-6F40-A60D-CA3A525E90A5}" srcOrd="0" destOrd="0" presId="urn:microsoft.com/office/officeart/2005/8/layout/hierarchy6"/>
    <dgm:cxn modelId="{CC8666E0-3D80-410C-BA50-2AC4AF6B337C}" type="presParOf" srcId="{97B93BFB-81FA-F24D-A48B-8B0B118EDE74}" destId="{A3596244-3792-2C48-B841-E710B07DDB38}" srcOrd="1" destOrd="0" presId="urn:microsoft.com/office/officeart/2005/8/layout/hierarchy6"/>
    <dgm:cxn modelId="{679D9F94-4DE7-4F52-AC13-6274442141C6}" type="presParOf" srcId="{C57B4EF4-5828-2C46-B508-93FE94C65B28}" destId="{9EE38D48-E17F-4E49-9249-DEB5F07BF681}" srcOrd="2" destOrd="0" presId="urn:microsoft.com/office/officeart/2005/8/layout/hierarchy6"/>
    <dgm:cxn modelId="{4E9DF51C-A4B3-4D1F-BD02-1F82689B5838}" type="presParOf" srcId="{C57B4EF4-5828-2C46-B508-93FE94C65B28}" destId="{AB643AA5-54C6-6244-B0BB-AF0546414E17}" srcOrd="3" destOrd="0" presId="urn:microsoft.com/office/officeart/2005/8/layout/hierarchy6"/>
    <dgm:cxn modelId="{37F12320-617C-47B9-A019-B3541B192D1F}" type="presParOf" srcId="{AB643AA5-54C6-6244-B0BB-AF0546414E17}" destId="{E5420652-E33B-5248-8298-B23C06F5D147}" srcOrd="0" destOrd="0" presId="urn:microsoft.com/office/officeart/2005/8/layout/hierarchy6"/>
    <dgm:cxn modelId="{26EEDA4E-C11D-49B3-81D8-21A3A422D2D2}" type="presParOf" srcId="{AB643AA5-54C6-6244-B0BB-AF0546414E17}" destId="{F2826222-B3DD-024E-A7EE-68305B5BFA82}" srcOrd="1" destOrd="0" presId="urn:microsoft.com/office/officeart/2005/8/layout/hierarchy6"/>
    <dgm:cxn modelId="{21B41791-7879-4E56-8D4F-0722E5014855}" type="presParOf" srcId="{810C7985-F2A4-3547-9675-68C92E0B3AB4}" destId="{9DE28C0B-1D8A-A84D-9870-98811B6AEFF9}" srcOrd="2" destOrd="0" presId="urn:microsoft.com/office/officeart/2005/8/layout/hierarchy6"/>
    <dgm:cxn modelId="{7CE318B9-99B9-46D3-8448-BF23C8F9AFFE}" type="presParOf" srcId="{810C7985-F2A4-3547-9675-68C92E0B3AB4}" destId="{ABBDE18E-9ABD-F842-B540-D91ACAB285C2}" srcOrd="3" destOrd="0" presId="urn:microsoft.com/office/officeart/2005/8/layout/hierarchy6"/>
    <dgm:cxn modelId="{D24BCEA0-C633-44D7-9A4A-C57144F841F4}" type="presParOf" srcId="{ABBDE18E-9ABD-F842-B540-D91ACAB285C2}" destId="{7D78B7CE-4C56-6E4F-A825-0D75FBB21054}" srcOrd="0" destOrd="0" presId="urn:microsoft.com/office/officeart/2005/8/layout/hierarchy6"/>
    <dgm:cxn modelId="{6FC8BDA5-689E-4DDF-A4C7-94B5F51B8AE8}" type="presParOf" srcId="{ABBDE18E-9ABD-F842-B540-D91ACAB285C2}" destId="{97CDB6A0-31CF-7A4D-83FD-F5BCD72A6509}" srcOrd="1" destOrd="0" presId="urn:microsoft.com/office/officeart/2005/8/layout/hierarchy6"/>
    <dgm:cxn modelId="{CA75C923-1C5B-4334-8326-FA0E90FC89A2}" type="presParOf" srcId="{97CDB6A0-31CF-7A4D-83FD-F5BCD72A6509}" destId="{64F7DAEB-AF5C-0A46-8971-35606869FB4B}" srcOrd="0" destOrd="0" presId="urn:microsoft.com/office/officeart/2005/8/layout/hierarchy6"/>
    <dgm:cxn modelId="{86589F62-4C75-4384-B72C-9FC6DE99ECB3}" type="presParOf" srcId="{97CDB6A0-31CF-7A4D-83FD-F5BCD72A6509}" destId="{6ABB4C7E-BBCA-9042-8B0C-735842DC5ADC}" srcOrd="1" destOrd="0" presId="urn:microsoft.com/office/officeart/2005/8/layout/hierarchy6"/>
    <dgm:cxn modelId="{B06A6110-5B99-4200-8672-A2417B0E9D45}" type="presParOf" srcId="{6ABB4C7E-BBCA-9042-8B0C-735842DC5ADC}" destId="{4C353FAD-2F24-C547-B8D2-A3518569760B}" srcOrd="0" destOrd="0" presId="urn:microsoft.com/office/officeart/2005/8/layout/hierarchy6"/>
    <dgm:cxn modelId="{C6FA4B01-D067-4C13-B59A-6E021483C6DC}" type="presParOf" srcId="{6ABB4C7E-BBCA-9042-8B0C-735842DC5ADC}" destId="{3FC39796-12BE-D640-A2DA-AEAB9102C9EB}" srcOrd="1" destOrd="0" presId="urn:microsoft.com/office/officeart/2005/8/layout/hierarchy6"/>
    <dgm:cxn modelId="{D1F3E21C-7E2F-4468-A821-1219D565A3E1}" type="presParOf" srcId="{97CDB6A0-31CF-7A4D-83FD-F5BCD72A6509}" destId="{05034CE6-F0DB-B04D-9E80-C6BA2431A878}" srcOrd="2" destOrd="0" presId="urn:microsoft.com/office/officeart/2005/8/layout/hierarchy6"/>
    <dgm:cxn modelId="{A928C5E0-6F51-4955-9B26-B7BED8B9D8D5}" type="presParOf" srcId="{97CDB6A0-31CF-7A4D-83FD-F5BCD72A6509}" destId="{3482912C-B3A0-924D-8534-13823522ED38}" srcOrd="3" destOrd="0" presId="urn:microsoft.com/office/officeart/2005/8/layout/hierarchy6"/>
    <dgm:cxn modelId="{76858860-0B5F-4F84-8122-C7CCF8F89376}" type="presParOf" srcId="{3482912C-B3A0-924D-8534-13823522ED38}" destId="{60B7C23A-FC64-874F-B499-3FDEB21EE101}" srcOrd="0" destOrd="0" presId="urn:microsoft.com/office/officeart/2005/8/layout/hierarchy6"/>
    <dgm:cxn modelId="{83AF7FF8-E0C7-424F-A466-D420AFD76BA9}" type="presParOf" srcId="{3482912C-B3A0-924D-8534-13823522ED38}" destId="{6D6B846C-D412-9044-94F7-02AB304DE30D}" srcOrd="1" destOrd="0" presId="urn:microsoft.com/office/officeart/2005/8/layout/hierarchy6"/>
    <dgm:cxn modelId="{0B5E0EBD-E4FE-4ACD-A17F-AE023BCEB4FC}" type="presParOf" srcId="{97CDB6A0-31CF-7A4D-83FD-F5BCD72A6509}" destId="{9E0D66F7-5B89-534A-A0C6-BC666022B63A}" srcOrd="4" destOrd="0" presId="urn:microsoft.com/office/officeart/2005/8/layout/hierarchy6"/>
    <dgm:cxn modelId="{1E0B251E-B2F7-4877-8CD7-5D2B52D7E0CA}" type="presParOf" srcId="{97CDB6A0-31CF-7A4D-83FD-F5BCD72A6509}" destId="{F9BE0E7B-C5EA-1442-8E98-66ED90522448}" srcOrd="5" destOrd="0" presId="urn:microsoft.com/office/officeart/2005/8/layout/hierarchy6"/>
    <dgm:cxn modelId="{F7CBADFE-EC1F-4C95-BD4C-EE0A86A88F37}" type="presParOf" srcId="{F9BE0E7B-C5EA-1442-8E98-66ED90522448}" destId="{6DFDB042-0322-8E4F-88D2-273E497E6A91}" srcOrd="0" destOrd="0" presId="urn:microsoft.com/office/officeart/2005/8/layout/hierarchy6"/>
    <dgm:cxn modelId="{F6E6E4B0-0D57-4474-BFD1-09D5FF52DA83}" type="presParOf" srcId="{F9BE0E7B-C5EA-1442-8E98-66ED90522448}" destId="{7C974D5F-4178-9B4E-B240-32A1B2637927}" srcOrd="1" destOrd="0" presId="urn:microsoft.com/office/officeart/2005/8/layout/hierarchy6"/>
    <dgm:cxn modelId="{EC0D2F22-C2FE-44B5-B712-46315C343EDC}" type="presParOf" srcId="{97CDB6A0-31CF-7A4D-83FD-F5BCD72A6509}" destId="{E67ACC4E-1A48-9A4E-B33F-F5D486346309}" srcOrd="6" destOrd="0" presId="urn:microsoft.com/office/officeart/2005/8/layout/hierarchy6"/>
    <dgm:cxn modelId="{EAB03EBC-6435-4EB5-A120-D679E5DD0778}" type="presParOf" srcId="{97CDB6A0-31CF-7A4D-83FD-F5BCD72A6509}" destId="{488035A5-EE6D-BE45-A273-689BCB7581AA}" srcOrd="7" destOrd="0" presId="urn:microsoft.com/office/officeart/2005/8/layout/hierarchy6"/>
    <dgm:cxn modelId="{FEF48D86-1B14-4A35-86AD-C29345797968}" type="presParOf" srcId="{488035A5-EE6D-BE45-A273-689BCB7581AA}" destId="{34D5706F-BF0C-2A49-9001-DC267CA33296}" srcOrd="0" destOrd="0" presId="urn:microsoft.com/office/officeart/2005/8/layout/hierarchy6"/>
    <dgm:cxn modelId="{9F2AF3B5-CA8C-4B76-BBBC-AA28BFFD32C2}" type="presParOf" srcId="{488035A5-EE6D-BE45-A273-689BCB7581AA}" destId="{87B43221-716D-034A-96C3-364A77B9D717}" srcOrd="1" destOrd="0" presId="urn:microsoft.com/office/officeart/2005/8/layout/hierarchy6"/>
    <dgm:cxn modelId="{16FD269D-86F9-435B-966C-D4B5A4F771CC}" type="presParOf" srcId="{413F19C6-54B3-394A-AAB5-11C16F8142E8}" destId="{5C1C9AEF-2A91-814E-8A1C-61199BCC86F3}" srcOrd="1" destOrd="0" presId="urn:microsoft.com/office/officeart/2005/8/layout/hierarchy6"/>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7F951D-9B19-FD45-839C-701806A859B4}">
      <dsp:nvSpPr>
        <dsp:cNvPr id="0" name=""/>
        <dsp:cNvSpPr/>
      </dsp:nvSpPr>
      <dsp:spPr>
        <a:xfrm>
          <a:off x="2323808" y="13393"/>
          <a:ext cx="927029" cy="6450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a:t>What Explains Income Differences Across Countries </a:t>
          </a:r>
        </a:p>
      </dsp:txBody>
      <dsp:txXfrm>
        <a:off x="2342701" y="32286"/>
        <a:ext cx="889243" cy="607277"/>
      </dsp:txXfrm>
    </dsp:sp>
    <dsp:sp modelId="{DA126C8A-611E-184B-AEFF-6AD8DCA8C9E3}">
      <dsp:nvSpPr>
        <dsp:cNvPr id="0" name=""/>
        <dsp:cNvSpPr/>
      </dsp:nvSpPr>
      <dsp:spPr>
        <a:xfrm>
          <a:off x="1518546" y="658456"/>
          <a:ext cx="1268777" cy="165914"/>
        </a:xfrm>
        <a:custGeom>
          <a:avLst/>
          <a:gdLst/>
          <a:ahLst/>
          <a:cxnLst/>
          <a:rect l="0" t="0" r="0" b="0"/>
          <a:pathLst>
            <a:path>
              <a:moveTo>
                <a:pt x="1268777" y="0"/>
              </a:moveTo>
              <a:lnTo>
                <a:pt x="1268777" y="82957"/>
              </a:lnTo>
              <a:lnTo>
                <a:pt x="0" y="82957"/>
              </a:lnTo>
              <a:lnTo>
                <a:pt x="0" y="165914"/>
              </a:lnTo>
            </a:path>
          </a:pathLst>
        </a:custGeom>
        <a:noFill/>
        <a:ln w="6350" cap="flat" cmpd="sng" algn="ctr">
          <a:solidFill>
            <a:schemeClr val="accent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6FB8C8E-8ADB-624E-80AD-79FE790B9E79}">
      <dsp:nvSpPr>
        <dsp:cNvPr id="0" name=""/>
        <dsp:cNvSpPr/>
      </dsp:nvSpPr>
      <dsp:spPr>
        <a:xfrm>
          <a:off x="984401" y="824370"/>
          <a:ext cx="1068289" cy="445898"/>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a:t>Equation Theory </a:t>
          </a:r>
        </a:p>
      </dsp:txBody>
      <dsp:txXfrm>
        <a:off x="997461" y="837430"/>
        <a:ext cx="1042169" cy="419778"/>
      </dsp:txXfrm>
    </dsp:sp>
    <dsp:sp modelId="{70C3F96A-E9F8-4E4D-845C-9EC514F8C8DE}">
      <dsp:nvSpPr>
        <dsp:cNvPr id="0" name=""/>
        <dsp:cNvSpPr/>
      </dsp:nvSpPr>
      <dsp:spPr>
        <a:xfrm>
          <a:off x="1083795" y="1270269"/>
          <a:ext cx="434750" cy="178359"/>
        </a:xfrm>
        <a:custGeom>
          <a:avLst/>
          <a:gdLst/>
          <a:ahLst/>
          <a:cxnLst/>
          <a:rect l="0" t="0" r="0" b="0"/>
          <a:pathLst>
            <a:path>
              <a:moveTo>
                <a:pt x="434750" y="0"/>
              </a:moveTo>
              <a:lnTo>
                <a:pt x="434750" y="89179"/>
              </a:lnTo>
              <a:lnTo>
                <a:pt x="0" y="89179"/>
              </a:lnTo>
              <a:lnTo>
                <a:pt x="0" y="178359"/>
              </a:lnTo>
            </a:path>
          </a:pathLst>
        </a:custGeom>
        <a:noFill/>
        <a:ln w="6350" cap="flat" cmpd="sng" algn="ctr">
          <a:solidFill>
            <a:schemeClr val="accent3">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1A89464-49F2-6F40-A60D-CA3A525E90A5}">
      <dsp:nvSpPr>
        <dsp:cNvPr id="0" name=""/>
        <dsp:cNvSpPr/>
      </dsp:nvSpPr>
      <dsp:spPr>
        <a:xfrm>
          <a:off x="749371" y="1448628"/>
          <a:ext cx="668847" cy="445898"/>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a:t>Economies in Developed Countries  </a:t>
          </a:r>
        </a:p>
      </dsp:txBody>
      <dsp:txXfrm>
        <a:off x="762431" y="1461688"/>
        <a:ext cx="642727" cy="419778"/>
      </dsp:txXfrm>
    </dsp:sp>
    <dsp:sp modelId="{9EE38D48-E17F-4E49-9249-DEB5F07BF681}">
      <dsp:nvSpPr>
        <dsp:cNvPr id="0" name=""/>
        <dsp:cNvSpPr/>
      </dsp:nvSpPr>
      <dsp:spPr>
        <a:xfrm>
          <a:off x="1518546" y="1270269"/>
          <a:ext cx="434750" cy="178359"/>
        </a:xfrm>
        <a:custGeom>
          <a:avLst/>
          <a:gdLst/>
          <a:ahLst/>
          <a:cxnLst/>
          <a:rect l="0" t="0" r="0" b="0"/>
          <a:pathLst>
            <a:path>
              <a:moveTo>
                <a:pt x="0" y="0"/>
              </a:moveTo>
              <a:lnTo>
                <a:pt x="0" y="89179"/>
              </a:lnTo>
              <a:lnTo>
                <a:pt x="434750" y="89179"/>
              </a:lnTo>
              <a:lnTo>
                <a:pt x="434750" y="178359"/>
              </a:lnTo>
            </a:path>
          </a:pathLst>
        </a:custGeom>
        <a:noFill/>
        <a:ln w="6350" cap="flat" cmpd="sng" algn="ctr">
          <a:solidFill>
            <a:schemeClr val="accent3">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5420652-E33B-5248-8298-B23C06F5D147}">
      <dsp:nvSpPr>
        <dsp:cNvPr id="0" name=""/>
        <dsp:cNvSpPr/>
      </dsp:nvSpPr>
      <dsp:spPr>
        <a:xfrm>
          <a:off x="1618873" y="1448628"/>
          <a:ext cx="668847" cy="445898"/>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a:t>Economies in Developing Countries   </a:t>
          </a:r>
        </a:p>
      </dsp:txBody>
      <dsp:txXfrm>
        <a:off x="1631933" y="1461688"/>
        <a:ext cx="642727" cy="419778"/>
      </dsp:txXfrm>
    </dsp:sp>
    <dsp:sp modelId="{9DE28C0B-1D8A-A84D-9870-98811B6AEFF9}">
      <dsp:nvSpPr>
        <dsp:cNvPr id="0" name=""/>
        <dsp:cNvSpPr/>
      </dsp:nvSpPr>
      <dsp:spPr>
        <a:xfrm>
          <a:off x="2787323" y="658456"/>
          <a:ext cx="1339728" cy="165914"/>
        </a:xfrm>
        <a:custGeom>
          <a:avLst/>
          <a:gdLst/>
          <a:ahLst/>
          <a:cxnLst/>
          <a:rect l="0" t="0" r="0" b="0"/>
          <a:pathLst>
            <a:path>
              <a:moveTo>
                <a:pt x="0" y="0"/>
              </a:moveTo>
              <a:lnTo>
                <a:pt x="0" y="82957"/>
              </a:lnTo>
              <a:lnTo>
                <a:pt x="1339728" y="82957"/>
              </a:lnTo>
              <a:lnTo>
                <a:pt x="1339728" y="165914"/>
              </a:lnTo>
            </a:path>
          </a:pathLst>
        </a:custGeom>
        <a:noFill/>
        <a:ln w="6350" cap="flat" cmpd="sng" algn="ctr">
          <a:solidFill>
            <a:schemeClr val="accent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D78B7CE-4C56-6E4F-A825-0D75FBB21054}">
      <dsp:nvSpPr>
        <dsp:cNvPr id="0" name=""/>
        <dsp:cNvSpPr/>
      </dsp:nvSpPr>
      <dsp:spPr>
        <a:xfrm>
          <a:off x="3663858" y="824370"/>
          <a:ext cx="926387" cy="445898"/>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a:t>Institutional Theory </a:t>
          </a:r>
        </a:p>
      </dsp:txBody>
      <dsp:txXfrm>
        <a:off x="3676918" y="837430"/>
        <a:ext cx="900267" cy="419778"/>
      </dsp:txXfrm>
    </dsp:sp>
    <dsp:sp modelId="{64F7DAEB-AF5C-0A46-8971-35606869FB4B}">
      <dsp:nvSpPr>
        <dsp:cNvPr id="0" name=""/>
        <dsp:cNvSpPr/>
      </dsp:nvSpPr>
      <dsp:spPr>
        <a:xfrm>
          <a:off x="2822799" y="1270269"/>
          <a:ext cx="1304252" cy="178359"/>
        </a:xfrm>
        <a:custGeom>
          <a:avLst/>
          <a:gdLst/>
          <a:ahLst/>
          <a:cxnLst/>
          <a:rect l="0" t="0" r="0" b="0"/>
          <a:pathLst>
            <a:path>
              <a:moveTo>
                <a:pt x="1304252" y="0"/>
              </a:moveTo>
              <a:lnTo>
                <a:pt x="1304252" y="89179"/>
              </a:lnTo>
              <a:lnTo>
                <a:pt x="0" y="89179"/>
              </a:lnTo>
              <a:lnTo>
                <a:pt x="0" y="178359"/>
              </a:lnTo>
            </a:path>
          </a:pathLst>
        </a:custGeom>
        <a:noFill/>
        <a:ln w="6350" cap="flat" cmpd="sng" algn="ctr">
          <a:solidFill>
            <a:schemeClr val="accent3">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C353FAD-2F24-C547-B8D2-A3518569760B}">
      <dsp:nvSpPr>
        <dsp:cNvPr id="0" name=""/>
        <dsp:cNvSpPr/>
      </dsp:nvSpPr>
      <dsp:spPr>
        <a:xfrm>
          <a:off x="2488375" y="1448628"/>
          <a:ext cx="668847" cy="445898"/>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Income Level</a:t>
          </a:r>
        </a:p>
      </dsp:txBody>
      <dsp:txXfrm>
        <a:off x="2501435" y="1461688"/>
        <a:ext cx="642727" cy="419778"/>
      </dsp:txXfrm>
    </dsp:sp>
    <dsp:sp modelId="{05034CE6-F0DB-B04D-9E80-C6BA2431A878}">
      <dsp:nvSpPr>
        <dsp:cNvPr id="0" name=""/>
        <dsp:cNvSpPr/>
      </dsp:nvSpPr>
      <dsp:spPr>
        <a:xfrm>
          <a:off x="3692300" y="1270269"/>
          <a:ext cx="434750" cy="178359"/>
        </a:xfrm>
        <a:custGeom>
          <a:avLst/>
          <a:gdLst/>
          <a:ahLst/>
          <a:cxnLst/>
          <a:rect l="0" t="0" r="0" b="0"/>
          <a:pathLst>
            <a:path>
              <a:moveTo>
                <a:pt x="434750" y="0"/>
              </a:moveTo>
              <a:lnTo>
                <a:pt x="434750" y="89179"/>
              </a:lnTo>
              <a:lnTo>
                <a:pt x="0" y="89179"/>
              </a:lnTo>
              <a:lnTo>
                <a:pt x="0" y="178359"/>
              </a:lnTo>
            </a:path>
          </a:pathLst>
        </a:custGeom>
        <a:noFill/>
        <a:ln w="6350" cap="flat" cmpd="sng" algn="ctr">
          <a:solidFill>
            <a:schemeClr val="accent3">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0B7C23A-FC64-874F-B499-3FDEB21EE101}">
      <dsp:nvSpPr>
        <dsp:cNvPr id="0" name=""/>
        <dsp:cNvSpPr/>
      </dsp:nvSpPr>
      <dsp:spPr>
        <a:xfrm>
          <a:off x="3357877" y="1448628"/>
          <a:ext cx="668847" cy="445898"/>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a:t>Growth </a:t>
          </a:r>
        </a:p>
      </dsp:txBody>
      <dsp:txXfrm>
        <a:off x="3370937" y="1461688"/>
        <a:ext cx="642727" cy="419778"/>
      </dsp:txXfrm>
    </dsp:sp>
    <dsp:sp modelId="{9E0D66F7-5B89-534A-A0C6-BC666022B63A}">
      <dsp:nvSpPr>
        <dsp:cNvPr id="0" name=""/>
        <dsp:cNvSpPr/>
      </dsp:nvSpPr>
      <dsp:spPr>
        <a:xfrm>
          <a:off x="4127051" y="1270269"/>
          <a:ext cx="434750" cy="178359"/>
        </a:xfrm>
        <a:custGeom>
          <a:avLst/>
          <a:gdLst/>
          <a:ahLst/>
          <a:cxnLst/>
          <a:rect l="0" t="0" r="0" b="0"/>
          <a:pathLst>
            <a:path>
              <a:moveTo>
                <a:pt x="0" y="0"/>
              </a:moveTo>
              <a:lnTo>
                <a:pt x="0" y="89179"/>
              </a:lnTo>
              <a:lnTo>
                <a:pt x="434750" y="89179"/>
              </a:lnTo>
              <a:lnTo>
                <a:pt x="434750" y="178359"/>
              </a:lnTo>
            </a:path>
          </a:pathLst>
        </a:custGeom>
        <a:noFill/>
        <a:ln w="6350" cap="flat" cmpd="sng" algn="ctr">
          <a:solidFill>
            <a:schemeClr val="accent3">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DFDB042-0322-8E4F-88D2-273E497E6A91}">
      <dsp:nvSpPr>
        <dsp:cNvPr id="0" name=""/>
        <dsp:cNvSpPr/>
      </dsp:nvSpPr>
      <dsp:spPr>
        <a:xfrm>
          <a:off x="4227378" y="1448628"/>
          <a:ext cx="668847" cy="445898"/>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Volatility</a:t>
          </a:r>
        </a:p>
      </dsp:txBody>
      <dsp:txXfrm>
        <a:off x="4240438" y="1461688"/>
        <a:ext cx="642727" cy="419778"/>
      </dsp:txXfrm>
    </dsp:sp>
    <dsp:sp modelId="{E67ACC4E-1A48-9A4E-B33F-F5D486346309}">
      <dsp:nvSpPr>
        <dsp:cNvPr id="0" name=""/>
        <dsp:cNvSpPr/>
      </dsp:nvSpPr>
      <dsp:spPr>
        <a:xfrm>
          <a:off x="4127051" y="1270269"/>
          <a:ext cx="1305817" cy="172223"/>
        </a:xfrm>
        <a:custGeom>
          <a:avLst/>
          <a:gdLst/>
          <a:ahLst/>
          <a:cxnLst/>
          <a:rect l="0" t="0" r="0" b="0"/>
          <a:pathLst>
            <a:path>
              <a:moveTo>
                <a:pt x="0" y="0"/>
              </a:moveTo>
              <a:lnTo>
                <a:pt x="0" y="86111"/>
              </a:lnTo>
              <a:lnTo>
                <a:pt x="1305817" y="86111"/>
              </a:lnTo>
              <a:lnTo>
                <a:pt x="1305817" y="172223"/>
              </a:lnTo>
            </a:path>
          </a:pathLst>
        </a:custGeom>
        <a:noFill/>
        <a:ln w="6350" cap="flat" cmpd="sng" algn="ctr">
          <a:solidFill>
            <a:schemeClr val="accent3">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4D5706F-BF0C-2A49-9001-DC267CA33296}">
      <dsp:nvSpPr>
        <dsp:cNvPr id="0" name=""/>
        <dsp:cNvSpPr/>
      </dsp:nvSpPr>
      <dsp:spPr>
        <a:xfrm>
          <a:off x="5098445" y="1442492"/>
          <a:ext cx="668847" cy="445898"/>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a:t>Policies </a:t>
          </a:r>
        </a:p>
      </dsp:txBody>
      <dsp:txXfrm>
        <a:off x="5111505" y="1455552"/>
        <a:ext cx="642727" cy="41977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Liberty Mutual Insurance</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Delman, Leslie</dc:creator>
  <cp:lastModifiedBy>Fred</cp:lastModifiedBy>
  <cp:revision>2</cp:revision>
  <dcterms:created xsi:type="dcterms:W3CDTF">2017-04-11T15:05:00Z</dcterms:created>
  <dcterms:modified xsi:type="dcterms:W3CDTF">2017-04-11T15:05:00Z</dcterms:modified>
</cp:coreProperties>
</file>