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A2A566" w14:textId="77777777" w:rsidR="00037972" w:rsidRDefault="00037972">
      <w:pPr>
        <w:spacing w:line="240" w:lineRule="auto"/>
      </w:pPr>
      <w:bookmarkStart w:id="0" w:name="_GoBack"/>
      <w:bookmarkEnd w:id="0"/>
    </w:p>
    <w:p w14:paraId="54B0073B" w14:textId="77777777" w:rsidR="00037972" w:rsidRDefault="00642591">
      <w:pPr>
        <w:spacing w:line="240" w:lineRule="auto"/>
      </w:pPr>
      <w:r>
        <w:t>I.     INTRODUCTION:</w:t>
      </w:r>
    </w:p>
    <w:p w14:paraId="00123FB9" w14:textId="77777777" w:rsidR="00037972" w:rsidRDefault="00642591">
      <w:pPr>
        <w:spacing w:line="240" w:lineRule="auto"/>
      </w:pPr>
      <w:r>
        <w:tab/>
        <w:t>A.  Difficulty of knowing how/which university to go to</w:t>
      </w:r>
    </w:p>
    <w:p w14:paraId="57235527" w14:textId="77777777" w:rsidR="00037972" w:rsidRDefault="00642591">
      <w:pPr>
        <w:spacing w:line="240" w:lineRule="auto"/>
      </w:pPr>
      <w:r>
        <w:tab/>
        <w:t>B.  Students often make the wrong decision</w:t>
      </w:r>
    </w:p>
    <w:p w14:paraId="018694D0" w14:textId="77777777" w:rsidR="00037972" w:rsidRDefault="00642591">
      <w:pPr>
        <w:spacing w:line="240" w:lineRule="auto"/>
      </w:pPr>
      <w:r>
        <w:tab/>
        <w:t>C.  There is a better way to handle this major life choice</w:t>
      </w:r>
    </w:p>
    <w:p w14:paraId="23078FEF" w14:textId="77777777" w:rsidR="00037972" w:rsidRDefault="00642591">
      <w:pPr>
        <w:spacing w:line="240" w:lineRule="auto"/>
        <w:ind w:left="720" w:hanging="720"/>
      </w:pPr>
      <w:r>
        <w:tab/>
      </w:r>
      <w:r>
        <w:t xml:space="preserve">D.  THESIS:  Preparing carefully and systematically can make the process of applying to </w:t>
      </w:r>
      <w:r>
        <w:tab/>
      </w:r>
      <w:r>
        <w:tab/>
      </w:r>
      <w:r>
        <w:tab/>
      </w:r>
      <w:r>
        <w:tab/>
        <w:t>university much easier.</w:t>
      </w:r>
    </w:p>
    <w:p w14:paraId="74298948" w14:textId="77777777" w:rsidR="00037972" w:rsidRDefault="00642591">
      <w:pPr>
        <w:spacing w:line="240" w:lineRule="auto"/>
      </w:pPr>
      <w:r>
        <w:t xml:space="preserve">II.   CHOOSE DESIRED COLLEGES </w:t>
      </w:r>
    </w:p>
    <w:p w14:paraId="7884831B" w14:textId="77777777" w:rsidR="00037972" w:rsidRDefault="00642591">
      <w:pPr>
        <w:spacing w:line="240" w:lineRule="auto"/>
        <w:ind w:firstLine="720"/>
      </w:pPr>
      <w:r>
        <w:t xml:space="preserve">A. Visit and evaluate college campuses </w:t>
      </w:r>
    </w:p>
    <w:p w14:paraId="0EA69348" w14:textId="77777777" w:rsidR="00037972" w:rsidRDefault="00642591">
      <w:pPr>
        <w:numPr>
          <w:ilvl w:val="0"/>
          <w:numId w:val="3"/>
        </w:numPr>
        <w:spacing w:line="480" w:lineRule="auto"/>
        <w:ind w:left="1710" w:hanging="270"/>
        <w:contextualSpacing/>
      </w:pPr>
      <w:r>
        <w:t>Thoroughly research each university online</w:t>
      </w:r>
    </w:p>
    <w:p w14:paraId="276CD6FF" w14:textId="77777777" w:rsidR="00037972" w:rsidRDefault="00642591">
      <w:pPr>
        <w:numPr>
          <w:ilvl w:val="0"/>
          <w:numId w:val="3"/>
        </w:numPr>
        <w:spacing w:after="0" w:line="480" w:lineRule="auto"/>
        <w:ind w:left="1710" w:hanging="270"/>
      </w:pPr>
      <w:r>
        <w:t>Call ahead of time to sche</w:t>
      </w:r>
      <w:r>
        <w:t>dule your visit and campus tour</w:t>
      </w:r>
    </w:p>
    <w:p w14:paraId="1580C410" w14:textId="77777777" w:rsidR="00037972" w:rsidRDefault="00642591">
      <w:pPr>
        <w:spacing w:line="240" w:lineRule="auto"/>
        <w:ind w:firstLine="720"/>
      </w:pPr>
      <w:r>
        <w:t xml:space="preserve">B. Visit and evaluate college websites </w:t>
      </w:r>
    </w:p>
    <w:p w14:paraId="07EE61F9" w14:textId="77777777" w:rsidR="00037972" w:rsidRDefault="00642591">
      <w:pPr>
        <w:spacing w:line="240" w:lineRule="auto"/>
      </w:pPr>
      <w:r>
        <w:t xml:space="preserve"> </w:t>
      </w:r>
      <w:r>
        <w:tab/>
      </w:r>
      <w:r>
        <w:tab/>
        <w:t xml:space="preserve">1. Look for interesting classes </w:t>
      </w:r>
    </w:p>
    <w:p w14:paraId="5F313DDC" w14:textId="77777777" w:rsidR="00037972" w:rsidRDefault="00642591">
      <w:pPr>
        <w:spacing w:line="240" w:lineRule="auto"/>
        <w:ind w:left="720" w:firstLine="720"/>
      </w:pPr>
      <w:r>
        <w:t xml:space="preserve">2. Note important statistics </w:t>
      </w:r>
    </w:p>
    <w:p w14:paraId="7F1F07CB" w14:textId="77777777" w:rsidR="00037972" w:rsidRDefault="00642591">
      <w:pPr>
        <w:spacing w:line="240" w:lineRule="auto"/>
      </w:pPr>
      <w:r>
        <w:t xml:space="preserve">III. PREPARE APPLICATION </w:t>
      </w:r>
    </w:p>
    <w:p w14:paraId="647B0602" w14:textId="77777777" w:rsidR="00037972" w:rsidRDefault="00642591">
      <w:pPr>
        <w:spacing w:line="240" w:lineRule="auto"/>
      </w:pPr>
      <w:r>
        <w:t xml:space="preserve"> </w:t>
      </w:r>
      <w:r>
        <w:tab/>
        <w:t xml:space="preserve">A. Write personal statement </w:t>
      </w:r>
    </w:p>
    <w:p w14:paraId="5EA25FF4" w14:textId="77777777" w:rsidR="00037972" w:rsidRDefault="00642591">
      <w:pPr>
        <w:spacing w:line="240" w:lineRule="auto"/>
      </w:pPr>
      <w:r>
        <w:t xml:space="preserve"> </w:t>
      </w:r>
      <w:r>
        <w:tab/>
      </w:r>
      <w:r>
        <w:tab/>
        <w:t xml:space="preserve">1. Choose interesting topic </w:t>
      </w:r>
    </w:p>
    <w:p w14:paraId="1647FCB1" w14:textId="77777777" w:rsidR="00037972" w:rsidRDefault="00642591">
      <w:pPr>
        <w:spacing w:line="240" w:lineRule="auto"/>
      </w:pPr>
      <w:bookmarkStart w:id="1" w:name="_gjdgxs" w:colFirst="0" w:colLast="0"/>
      <w:bookmarkEnd w:id="1"/>
      <w:r>
        <w:t xml:space="preserve"> </w:t>
      </w:r>
      <w:r>
        <w:tab/>
      </w:r>
      <w:r>
        <w:tab/>
      </w:r>
      <w:r>
        <w:tab/>
        <w:t>a. Describe an influentia</w:t>
      </w:r>
      <w:r>
        <w:t xml:space="preserve">l person in your life </w:t>
      </w:r>
    </w:p>
    <w:p w14:paraId="62B5DF1A" w14:textId="77777777" w:rsidR="00037972" w:rsidRDefault="00642591">
      <w:pPr>
        <w:spacing w:line="240" w:lineRule="auto"/>
        <w:ind w:left="1440" w:firstLine="720"/>
      </w:pPr>
      <w:r>
        <w:t xml:space="preserve">b. Describe a challenging life event </w:t>
      </w:r>
    </w:p>
    <w:p w14:paraId="763CC940" w14:textId="77777777" w:rsidR="00037972" w:rsidRDefault="00642591">
      <w:pPr>
        <w:spacing w:line="240" w:lineRule="auto"/>
      </w:pPr>
      <w:r>
        <w:t xml:space="preserve"> </w:t>
      </w:r>
      <w:r>
        <w:tab/>
      </w:r>
      <w:r>
        <w:tab/>
        <w:t xml:space="preserve">2. Include important personal details </w:t>
      </w:r>
    </w:p>
    <w:p w14:paraId="1501902B" w14:textId="77777777" w:rsidR="00037972" w:rsidRDefault="00642591">
      <w:pPr>
        <w:spacing w:line="240" w:lineRule="auto"/>
      </w:pPr>
      <w:r>
        <w:t xml:space="preserve"> </w:t>
      </w:r>
      <w:r>
        <w:tab/>
      </w:r>
      <w:r>
        <w:tab/>
      </w:r>
      <w:r>
        <w:tab/>
        <w:t xml:space="preserve">a. Volunteer work </w:t>
      </w:r>
    </w:p>
    <w:p w14:paraId="78047518" w14:textId="77777777" w:rsidR="00037972" w:rsidRDefault="00642591">
      <w:pPr>
        <w:spacing w:line="240" w:lineRule="auto"/>
      </w:pPr>
      <w:r>
        <w:t xml:space="preserve"> </w:t>
      </w:r>
      <w:r>
        <w:tab/>
      </w:r>
      <w:r>
        <w:tab/>
      </w:r>
      <w:r>
        <w:tab/>
        <w:t xml:space="preserve">b. Participation in varsity sports </w:t>
      </w:r>
    </w:p>
    <w:p w14:paraId="5E0D11C1" w14:textId="77777777" w:rsidR="00037972" w:rsidRDefault="00642591">
      <w:pPr>
        <w:spacing w:line="240" w:lineRule="auto"/>
        <w:ind w:firstLine="720"/>
      </w:pPr>
      <w:r>
        <w:t xml:space="preserve">B. Revise personal statement </w:t>
      </w:r>
    </w:p>
    <w:p w14:paraId="366EF2A7" w14:textId="77777777" w:rsidR="00037972" w:rsidRDefault="00642591">
      <w:pPr>
        <w:numPr>
          <w:ilvl w:val="0"/>
          <w:numId w:val="4"/>
        </w:numPr>
        <w:spacing w:line="480" w:lineRule="auto"/>
        <w:ind w:left="1710" w:hanging="270"/>
        <w:contextualSpacing/>
      </w:pPr>
      <w:r>
        <w:t>Remember to allow for cool-down time</w:t>
      </w:r>
    </w:p>
    <w:p w14:paraId="595FCCD4" w14:textId="77777777" w:rsidR="00037972" w:rsidRDefault="00642591">
      <w:pPr>
        <w:numPr>
          <w:ilvl w:val="0"/>
          <w:numId w:val="4"/>
        </w:numPr>
        <w:spacing w:line="480" w:lineRule="auto"/>
        <w:ind w:left="1710" w:hanging="270"/>
        <w:contextualSpacing/>
      </w:pPr>
      <w:r>
        <w:t>Ask a parent or friend to read your statement and make suggestions</w:t>
      </w:r>
    </w:p>
    <w:p w14:paraId="4B41CAE4" w14:textId="77777777" w:rsidR="00037972" w:rsidRDefault="00642591">
      <w:pPr>
        <w:spacing w:line="240" w:lineRule="auto"/>
      </w:pPr>
      <w:r>
        <w:t xml:space="preserve">IV. COMPILE RÉSUMÉ </w:t>
      </w:r>
    </w:p>
    <w:p w14:paraId="3611598E" w14:textId="77777777" w:rsidR="00037972" w:rsidRDefault="00642591">
      <w:pPr>
        <w:spacing w:line="240" w:lineRule="auto"/>
        <w:ind w:firstLine="720"/>
      </w:pPr>
      <w:r>
        <w:t xml:space="preserve">A. List relevant coursework </w:t>
      </w:r>
    </w:p>
    <w:p w14:paraId="52A5766D" w14:textId="77777777" w:rsidR="00037972" w:rsidRDefault="00642591">
      <w:pPr>
        <w:numPr>
          <w:ilvl w:val="0"/>
          <w:numId w:val="2"/>
        </w:numPr>
        <w:spacing w:line="480" w:lineRule="auto"/>
        <w:ind w:left="1710" w:hanging="270"/>
        <w:contextualSpacing/>
      </w:pPr>
      <w:r>
        <w:t>Do not include coursework outside your major</w:t>
      </w:r>
    </w:p>
    <w:p w14:paraId="30BD0545" w14:textId="77777777" w:rsidR="00037972" w:rsidRDefault="00642591">
      <w:pPr>
        <w:numPr>
          <w:ilvl w:val="0"/>
          <w:numId w:val="2"/>
        </w:numPr>
        <w:spacing w:after="0" w:line="480" w:lineRule="auto"/>
        <w:ind w:left="1710" w:hanging="270"/>
      </w:pPr>
      <w:r>
        <w:lastRenderedPageBreak/>
        <w:t>Do include high school leadership opportunities</w:t>
      </w:r>
    </w:p>
    <w:p w14:paraId="5E800174" w14:textId="77777777" w:rsidR="00037972" w:rsidRDefault="00642591">
      <w:pPr>
        <w:spacing w:line="240" w:lineRule="auto"/>
        <w:ind w:firstLine="720"/>
      </w:pPr>
      <w:r>
        <w:t xml:space="preserve">B. List work experience </w:t>
      </w:r>
    </w:p>
    <w:p w14:paraId="6FC4B3BA" w14:textId="77777777" w:rsidR="00037972" w:rsidRDefault="00642591">
      <w:pPr>
        <w:numPr>
          <w:ilvl w:val="0"/>
          <w:numId w:val="5"/>
        </w:numPr>
        <w:spacing w:line="480" w:lineRule="auto"/>
        <w:ind w:left="1710" w:hanging="270"/>
        <w:contextualSpacing/>
      </w:pPr>
      <w:r>
        <w:t>Describe the duties yo</w:t>
      </w:r>
      <w:r>
        <w:t>u performed in each job</w:t>
      </w:r>
    </w:p>
    <w:p w14:paraId="682FD8AF" w14:textId="77777777" w:rsidR="00037972" w:rsidRDefault="00642591">
      <w:pPr>
        <w:numPr>
          <w:ilvl w:val="0"/>
          <w:numId w:val="5"/>
        </w:numPr>
        <w:spacing w:after="0" w:line="480" w:lineRule="auto"/>
        <w:ind w:left="1710" w:hanging="270"/>
      </w:pPr>
      <w:r>
        <w:t>Use specific action verbs</w:t>
      </w:r>
    </w:p>
    <w:p w14:paraId="0E98A3FE" w14:textId="77777777" w:rsidR="00037972" w:rsidRDefault="00642591">
      <w:pPr>
        <w:spacing w:line="240" w:lineRule="auto"/>
        <w:ind w:firstLine="720"/>
      </w:pPr>
      <w:r>
        <w:t xml:space="preserve">C. List volunteer experience </w:t>
      </w:r>
    </w:p>
    <w:p w14:paraId="10D808C4" w14:textId="77777777" w:rsidR="00037972" w:rsidRDefault="00642591">
      <w:pPr>
        <w:spacing w:line="240" w:lineRule="auto"/>
      </w:pPr>
      <w:r>
        <w:t xml:space="preserve"> </w:t>
      </w:r>
      <w:r>
        <w:tab/>
      </w:r>
      <w:r>
        <w:tab/>
        <w:t xml:space="preserve">1. Tutor at foreign language summer camp </w:t>
      </w:r>
    </w:p>
    <w:p w14:paraId="4AD4F13D" w14:textId="77777777" w:rsidR="00037972" w:rsidRDefault="00642591">
      <w:pPr>
        <w:spacing w:line="240" w:lineRule="auto"/>
        <w:ind w:left="720" w:firstLine="720"/>
      </w:pPr>
      <w:r>
        <w:t xml:space="preserve">2. Counselor for suicide prevention hotline </w:t>
      </w:r>
    </w:p>
    <w:p w14:paraId="6637872D" w14:textId="77777777" w:rsidR="00037972" w:rsidRDefault="00642591">
      <w:pPr>
        <w:spacing w:line="240" w:lineRule="auto"/>
      </w:pPr>
      <w:r>
        <w:t>IV. Counterargument and Refutation</w:t>
      </w:r>
    </w:p>
    <w:p w14:paraId="7B49B744" w14:textId="77777777" w:rsidR="00037972" w:rsidRDefault="00642591">
      <w:pPr>
        <w:spacing w:line="240" w:lineRule="auto"/>
        <w:ind w:firstLine="720"/>
      </w:pPr>
      <w:r>
        <w:t xml:space="preserve">A. Counterargument: </w:t>
      </w:r>
    </w:p>
    <w:p w14:paraId="56089773" w14:textId="77777777" w:rsidR="00037972" w:rsidRDefault="00642591">
      <w:pPr>
        <w:spacing w:line="240" w:lineRule="auto"/>
        <w:ind w:firstLine="720"/>
      </w:pPr>
      <w:r>
        <w:t xml:space="preserve">B. Concession: </w:t>
      </w:r>
    </w:p>
    <w:p w14:paraId="22A6F869" w14:textId="77777777" w:rsidR="00037972" w:rsidRDefault="00642591">
      <w:pPr>
        <w:spacing w:line="240" w:lineRule="auto"/>
        <w:ind w:firstLine="720"/>
      </w:pPr>
      <w:r>
        <w:t>C. Refutation:</w:t>
      </w:r>
    </w:p>
    <w:p w14:paraId="7A94A19E" w14:textId="77777777" w:rsidR="00037972" w:rsidRDefault="00642591">
      <w:pPr>
        <w:spacing w:line="480" w:lineRule="auto"/>
      </w:pPr>
      <w:r>
        <w:t>V. CONCLUSION:  Importance of preparation</w:t>
      </w:r>
    </w:p>
    <w:p w14:paraId="3309238F" w14:textId="77777777" w:rsidR="00037972" w:rsidRDefault="00642591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>Restated Thesis</w:t>
      </w:r>
    </w:p>
    <w:p w14:paraId="00A5F3DA" w14:textId="77777777" w:rsidR="00037972" w:rsidRDefault="00642591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 xml:space="preserve">Choosing your top colleges carefully, preparing your application in advance, and writing a polished resume will help you be ready for the next big step in your life. </w:t>
      </w:r>
    </w:p>
    <w:p w14:paraId="7988AFEF" w14:textId="77777777" w:rsidR="00037972" w:rsidRDefault="00642591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>Concluding strategy: If you fo</w:t>
      </w:r>
      <w:r>
        <w:t xml:space="preserve">llow my advice, you can confidently choose the best university for you. </w:t>
      </w:r>
    </w:p>
    <w:sectPr w:rsidR="00037972">
      <w:headerReference w:type="default" r:id="rId7"/>
      <w:pgSz w:w="12240" w:h="15840"/>
      <w:pgMar w:top="1440" w:right="1440" w:bottom="126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0A924" w14:textId="77777777" w:rsidR="00642591" w:rsidRDefault="00642591">
      <w:pPr>
        <w:spacing w:after="0" w:line="240" w:lineRule="auto"/>
      </w:pPr>
      <w:r>
        <w:separator/>
      </w:r>
    </w:p>
  </w:endnote>
  <w:endnote w:type="continuationSeparator" w:id="0">
    <w:p w14:paraId="345AB408" w14:textId="77777777" w:rsidR="00642591" w:rsidRDefault="0064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028B7" w14:textId="77777777" w:rsidR="00642591" w:rsidRDefault="00642591">
      <w:pPr>
        <w:spacing w:after="0" w:line="240" w:lineRule="auto"/>
      </w:pPr>
      <w:r>
        <w:separator/>
      </w:r>
    </w:p>
  </w:footnote>
  <w:footnote w:type="continuationSeparator" w:id="0">
    <w:p w14:paraId="15528F10" w14:textId="77777777" w:rsidR="00642591" w:rsidRDefault="0064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79DF" w14:textId="77777777" w:rsidR="00037972" w:rsidRDefault="00642591">
    <w:pPr>
      <w:tabs>
        <w:tab w:val="center" w:pos="4680"/>
        <w:tab w:val="right" w:pos="9360"/>
      </w:tabs>
      <w:spacing w:before="360" w:after="0" w:line="240" w:lineRule="auto"/>
    </w:pPr>
    <w:r>
      <w:t>Wenqing Wei</w:t>
    </w:r>
  </w:p>
  <w:p w14:paraId="77CB46E3" w14:textId="77777777" w:rsidR="00037972" w:rsidRDefault="00642591">
    <w:pPr>
      <w:tabs>
        <w:tab w:val="center" w:pos="4680"/>
        <w:tab w:val="right" w:pos="9360"/>
      </w:tabs>
      <w:spacing w:after="0" w:line="240" w:lineRule="auto"/>
    </w:pPr>
    <w:r>
      <w:rPr>
        <w:rFonts w:eastAsia="Calibri"/>
      </w:rPr>
      <w:t>ELC 04</w:t>
    </w:r>
    <w:r>
      <w:t>4</w:t>
    </w:r>
    <w:r>
      <w:rPr>
        <w:rFonts w:eastAsia="Calibri"/>
      </w:rPr>
      <w:t xml:space="preserve"> Writing Level 4</w:t>
    </w:r>
  </w:p>
  <w:p w14:paraId="4C6B5B70" w14:textId="77777777" w:rsidR="00037972" w:rsidRDefault="00642591">
    <w:pPr>
      <w:tabs>
        <w:tab w:val="center" w:pos="4680"/>
        <w:tab w:val="right" w:pos="9360"/>
      </w:tabs>
      <w:spacing w:after="0" w:line="240" w:lineRule="auto"/>
    </w:pPr>
    <w:r>
      <w:t>Classification Outline</w:t>
    </w:r>
  </w:p>
  <w:p w14:paraId="4D9FC3F5" w14:textId="77777777" w:rsidR="00037972" w:rsidRDefault="00642591">
    <w:pPr>
      <w:tabs>
        <w:tab w:val="center" w:pos="4680"/>
        <w:tab w:val="right" w:pos="9360"/>
      </w:tabs>
      <w:spacing w:after="0" w:line="240" w:lineRule="auto"/>
    </w:pPr>
    <w:r>
      <w:t xml:space="preserve">Anna </w:t>
    </w:r>
    <w:proofErr w:type="spellStart"/>
    <w:r>
      <w:t>Skees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3B89"/>
    <w:multiLevelType w:val="multilevel"/>
    <w:tmpl w:val="4B9CEE5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33672F0B"/>
    <w:multiLevelType w:val="multilevel"/>
    <w:tmpl w:val="EA68496E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49F465CC"/>
    <w:multiLevelType w:val="multilevel"/>
    <w:tmpl w:val="423426B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6143014C"/>
    <w:multiLevelType w:val="multilevel"/>
    <w:tmpl w:val="F09C568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>
    <w:nsid w:val="6F381278"/>
    <w:multiLevelType w:val="multilevel"/>
    <w:tmpl w:val="6E7E4EB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37972"/>
    <w:rsid w:val="00037972"/>
    <w:rsid w:val="002F1AF0"/>
    <w:rsid w:val="006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Macintosh Word</Application>
  <DocSecurity>0</DocSecurity>
  <Lines>12</Lines>
  <Paragraphs>3</Paragraphs>
  <ScaleCrop>false</ScaleCrop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Wei, Wenqing</cp:lastModifiedBy>
  <cp:revision>2</cp:revision>
  <dcterms:created xsi:type="dcterms:W3CDTF">2017-04-08T21:45:00Z</dcterms:created>
  <dcterms:modified xsi:type="dcterms:W3CDTF">2017-04-08T21:45:00Z</dcterms:modified>
</cp:coreProperties>
</file>