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0B171" w14:textId="77777777" w:rsidR="00450792" w:rsidRDefault="00450792">
      <w:pPr>
        <w:rPr>
          <w:b/>
        </w:rPr>
      </w:pPr>
      <w:r>
        <w:rPr>
          <w:b/>
        </w:rPr>
        <w:t>Global Business Risk Management</w:t>
      </w:r>
    </w:p>
    <w:p w14:paraId="1833FDEA" w14:textId="77777777" w:rsidR="006F7445" w:rsidRDefault="00635F44">
      <w:pPr>
        <w:rPr>
          <w:b/>
        </w:rPr>
      </w:pPr>
      <w:r w:rsidRPr="00A43562">
        <w:rPr>
          <w:b/>
        </w:rPr>
        <w:t xml:space="preserve">Guidelines </w:t>
      </w:r>
      <w:r w:rsidR="00E16E79" w:rsidRPr="00A43562">
        <w:rPr>
          <w:b/>
        </w:rPr>
        <w:t xml:space="preserve">for </w:t>
      </w:r>
      <w:r w:rsidRPr="00A43562">
        <w:rPr>
          <w:b/>
        </w:rPr>
        <w:t xml:space="preserve">the </w:t>
      </w:r>
      <w:r w:rsidR="00A13FCC">
        <w:rPr>
          <w:b/>
        </w:rPr>
        <w:t>Individual Current-Event</w:t>
      </w:r>
      <w:r w:rsidRPr="00A43562">
        <w:rPr>
          <w:b/>
        </w:rPr>
        <w:t xml:space="preserve"> Presentations</w:t>
      </w:r>
      <w:r w:rsidR="00A13FCC">
        <w:rPr>
          <w:b/>
        </w:rPr>
        <w:t xml:space="preserve"> on </w:t>
      </w:r>
      <w:r w:rsidR="00726554">
        <w:rPr>
          <w:b/>
        </w:rPr>
        <w:t>Burma</w:t>
      </w:r>
    </w:p>
    <w:p w14:paraId="1DA0C6E3" w14:textId="77777777" w:rsidR="00450792" w:rsidRPr="00A43562" w:rsidRDefault="00E21ABF">
      <w:pPr>
        <w:rPr>
          <w:b/>
        </w:rPr>
      </w:pPr>
      <w:r>
        <w:rPr>
          <w:b/>
        </w:rPr>
        <w:t>Spring 2017</w:t>
      </w:r>
    </w:p>
    <w:p w14:paraId="3BFAB3E1" w14:textId="77777777" w:rsidR="00635F44" w:rsidRDefault="00635F44"/>
    <w:p w14:paraId="1BD3882C" w14:textId="77777777" w:rsidR="00C83388" w:rsidRDefault="00E16E79" w:rsidP="001C103B">
      <w:pPr>
        <w:ind w:firstLine="720"/>
      </w:pPr>
      <w:r>
        <w:t xml:space="preserve">As part of the class participation grade, </w:t>
      </w:r>
      <w:r w:rsidR="001C103B">
        <w:t xml:space="preserve">each </w:t>
      </w:r>
      <w:r>
        <w:t xml:space="preserve">student has to </w:t>
      </w:r>
      <w:r w:rsidR="001C103B">
        <w:t xml:space="preserve">make a short </w:t>
      </w:r>
      <w:r w:rsidR="00C83388">
        <w:t>15-</w:t>
      </w:r>
      <w:r w:rsidR="001C103B">
        <w:t xml:space="preserve">minute presentation in class on an article published within the last </w:t>
      </w:r>
      <w:r w:rsidR="004E567B">
        <w:t>two years</w:t>
      </w:r>
      <w:r w:rsidR="001C103B">
        <w:t xml:space="preserve"> in the major media outlets for international business news, such as </w:t>
      </w:r>
      <w:r w:rsidR="001C103B" w:rsidRPr="004E6553">
        <w:rPr>
          <w:i/>
        </w:rPr>
        <w:t>Financial Times</w:t>
      </w:r>
      <w:r w:rsidR="001C103B">
        <w:t xml:space="preserve">, </w:t>
      </w:r>
      <w:r w:rsidR="001C103B" w:rsidRPr="004E6553">
        <w:rPr>
          <w:i/>
        </w:rPr>
        <w:t>Business Week</w:t>
      </w:r>
      <w:r w:rsidR="001C103B">
        <w:t xml:space="preserve">, </w:t>
      </w:r>
      <w:r w:rsidR="001C103B" w:rsidRPr="003E0847">
        <w:rPr>
          <w:i/>
        </w:rPr>
        <w:t>The</w:t>
      </w:r>
      <w:r w:rsidR="001C103B">
        <w:t xml:space="preserve"> </w:t>
      </w:r>
      <w:r w:rsidR="001C103B" w:rsidRPr="004E6553">
        <w:rPr>
          <w:i/>
        </w:rPr>
        <w:t>Wall Street Journal</w:t>
      </w:r>
      <w:r w:rsidR="001C103B">
        <w:t xml:space="preserve">, </w:t>
      </w:r>
      <w:r w:rsidR="001C103B" w:rsidRPr="004E6553">
        <w:rPr>
          <w:i/>
        </w:rPr>
        <w:t>The Economist</w:t>
      </w:r>
      <w:r w:rsidR="001C103B">
        <w:t xml:space="preserve">, and other reliable and reputable sources. </w:t>
      </w:r>
    </w:p>
    <w:p w14:paraId="1D1BB3C3" w14:textId="77777777" w:rsidR="00C83388" w:rsidRDefault="00C83388" w:rsidP="001C103B">
      <w:pPr>
        <w:ind w:firstLine="720"/>
      </w:pPr>
    </w:p>
    <w:p w14:paraId="4ACC0705" w14:textId="77777777" w:rsidR="001C103B" w:rsidRDefault="001C103B" w:rsidP="001C103B">
      <w:pPr>
        <w:ind w:firstLine="720"/>
      </w:pPr>
      <w:r>
        <w:t xml:space="preserve">The only requirement for the selection of the article is that it should be relevant to the class topics and </w:t>
      </w:r>
      <w:r w:rsidRPr="00031DAC">
        <w:rPr>
          <w:highlight w:val="yellow"/>
        </w:rPr>
        <w:t xml:space="preserve">discuss a business risk situation faced by a particular company or companies while operating </w:t>
      </w:r>
      <w:r w:rsidR="004E567B" w:rsidRPr="004E567B">
        <w:rPr>
          <w:highlight w:val="yellow"/>
        </w:rPr>
        <w:t>in the selected/assigned foreign country</w:t>
      </w:r>
      <w:r w:rsidRPr="004E567B">
        <w:rPr>
          <w:highlight w:val="yellow"/>
        </w:rPr>
        <w:t>.</w:t>
      </w:r>
      <w:r>
        <w:t xml:space="preserve"> An example of an excellent article would be: Simon </w:t>
      </w:r>
      <w:proofErr w:type="spellStart"/>
      <w:r>
        <w:t>Montlake</w:t>
      </w:r>
      <w:proofErr w:type="spellEnd"/>
      <w:r>
        <w:t xml:space="preserve">. “Cave In: Freeport-McMoRan Digs a Heap of Trouble in Indonesia.” </w:t>
      </w:r>
      <w:r w:rsidRPr="005143F0">
        <w:rPr>
          <w:i/>
        </w:rPr>
        <w:t>Forbes</w:t>
      </w:r>
      <w:r>
        <w:t xml:space="preserve">, January 26, 2012. </w:t>
      </w:r>
      <w:r w:rsidRPr="00C83388">
        <w:rPr>
          <w:u w:val="single"/>
        </w:rPr>
        <w:t>You are welcome to consult with me about the relevance of your selected article</w:t>
      </w:r>
      <w:r w:rsidR="004E567B" w:rsidRPr="00C83388">
        <w:rPr>
          <w:u w:val="single"/>
        </w:rPr>
        <w:t>/s</w:t>
      </w:r>
      <w:r w:rsidRPr="00C83388">
        <w:rPr>
          <w:u w:val="single"/>
        </w:rPr>
        <w:t xml:space="preserve"> before committing to it.</w:t>
      </w:r>
      <w:bookmarkStart w:id="0" w:name="_GoBack"/>
      <w:bookmarkEnd w:id="0"/>
    </w:p>
    <w:p w14:paraId="10363A17" w14:textId="77777777" w:rsidR="001C103B" w:rsidRDefault="001C103B" w:rsidP="001E065F"/>
    <w:p w14:paraId="0B5F2DB8" w14:textId="77777777" w:rsidR="001C103B" w:rsidRPr="00A43562" w:rsidRDefault="008F4BE5" w:rsidP="001C103B">
      <w:pPr>
        <w:ind w:firstLine="720"/>
        <w:rPr>
          <w:b/>
          <w:u w:val="single"/>
        </w:rPr>
      </w:pPr>
      <w:r w:rsidRPr="00A43562">
        <w:rPr>
          <w:b/>
        </w:rPr>
        <w:t>How to structure</w:t>
      </w:r>
      <w:r w:rsidR="00E725AC" w:rsidRPr="00A43562">
        <w:rPr>
          <w:b/>
        </w:rPr>
        <w:t xml:space="preserve"> your individual presentations:</w:t>
      </w:r>
    </w:p>
    <w:p w14:paraId="5D69A982" w14:textId="77777777" w:rsidR="001E065F" w:rsidRDefault="001E065F" w:rsidP="001C103B">
      <w:pPr>
        <w:ind w:firstLine="720"/>
        <w:rPr>
          <w:u w:val="single"/>
        </w:rPr>
      </w:pPr>
    </w:p>
    <w:p w14:paraId="3998CCE0" w14:textId="77777777" w:rsidR="001C103B" w:rsidRPr="001E065F" w:rsidRDefault="001C103B" w:rsidP="001C103B">
      <w:pPr>
        <w:ind w:firstLine="720"/>
      </w:pPr>
      <w:r w:rsidRPr="00F75168">
        <w:rPr>
          <w:u w:val="single"/>
        </w:rPr>
        <w:t xml:space="preserve">First, </w:t>
      </w:r>
      <w:r w:rsidR="001E065F">
        <w:rPr>
          <w:u w:val="single"/>
        </w:rPr>
        <w:t>Description</w:t>
      </w:r>
      <w:r w:rsidR="001E065F" w:rsidRPr="001E065F">
        <w:t>. W</w:t>
      </w:r>
      <w:r w:rsidR="00E725AC" w:rsidRPr="001E065F">
        <w:t>hat is the event that the article talks about? Please i</w:t>
      </w:r>
      <w:r w:rsidRPr="001E065F">
        <w:t xml:space="preserve">dentify </w:t>
      </w:r>
      <w:r w:rsidR="00E725AC" w:rsidRPr="001E065F">
        <w:t xml:space="preserve">clearly </w:t>
      </w:r>
      <w:r w:rsidR="001E065F" w:rsidRPr="001E065F">
        <w:t>the situation revealed by t</w:t>
      </w:r>
      <w:r w:rsidR="001E065F">
        <w:t>he current-</w:t>
      </w:r>
      <w:r w:rsidR="001E065F" w:rsidRPr="001E065F">
        <w:t xml:space="preserve">event article, by providing answers to the </w:t>
      </w:r>
      <w:r w:rsidR="001E065F">
        <w:t xml:space="preserve">five </w:t>
      </w:r>
      <w:r w:rsidR="001E065F" w:rsidRPr="001E065F">
        <w:t>key questions: Who/What; When; Where; How; and Why.</w:t>
      </w:r>
    </w:p>
    <w:p w14:paraId="35F86F63" w14:textId="77777777" w:rsidR="001C103B" w:rsidRDefault="001C103B" w:rsidP="001E065F">
      <w:pPr>
        <w:rPr>
          <w:u w:val="single"/>
        </w:rPr>
      </w:pPr>
    </w:p>
    <w:p w14:paraId="16D603C8" w14:textId="77777777" w:rsidR="00FB3289" w:rsidRDefault="001C103B" w:rsidP="001C103B">
      <w:pPr>
        <w:ind w:firstLine="720"/>
      </w:pPr>
      <w:r w:rsidRPr="00F75168">
        <w:rPr>
          <w:u w:val="single"/>
        </w:rPr>
        <w:t>Second</w:t>
      </w:r>
      <w:r w:rsidRPr="001E065F">
        <w:rPr>
          <w:u w:val="single"/>
        </w:rPr>
        <w:t xml:space="preserve">, </w:t>
      </w:r>
      <w:r w:rsidR="001E065F" w:rsidRPr="001E065F">
        <w:rPr>
          <w:u w:val="single"/>
        </w:rPr>
        <w:t>Analysis</w:t>
      </w:r>
      <w:r w:rsidR="001E065F">
        <w:t>. P</w:t>
      </w:r>
      <w:r>
        <w:t xml:space="preserve">lease </w:t>
      </w:r>
      <w:r w:rsidR="00C83388">
        <w:t xml:space="preserve">evaluate and </w:t>
      </w:r>
      <w:r w:rsidR="001E065F">
        <w:t>assess critically the situation by using the theoretical framework and the major concep</w:t>
      </w:r>
      <w:r w:rsidR="00C83388">
        <w:t>ts that were discussed in class.</w:t>
      </w:r>
    </w:p>
    <w:p w14:paraId="2B5BC8D4" w14:textId="77777777" w:rsidR="00C83388" w:rsidRDefault="00C83388" w:rsidP="001C103B">
      <w:pPr>
        <w:ind w:firstLine="720"/>
      </w:pPr>
    </w:p>
    <w:p w14:paraId="7B343731" w14:textId="77777777" w:rsidR="00FB3289" w:rsidRPr="002665E1" w:rsidRDefault="00C83388" w:rsidP="00FB3289">
      <w:pPr>
        <w:ind w:firstLine="720"/>
      </w:pPr>
      <w:r>
        <w:rPr>
          <w:u w:val="single"/>
        </w:rPr>
        <w:t xml:space="preserve">Please </w:t>
      </w:r>
      <w:r w:rsidR="00FB3289" w:rsidRPr="00FB3289">
        <w:rPr>
          <w:u w:val="single"/>
        </w:rPr>
        <w:t>prepare detailed slides</w:t>
      </w:r>
      <w:r w:rsidR="00FB3289">
        <w:t xml:space="preserve"> (you can use the notes option below each slide) since I will be grading your presentations based mainly on your slides. </w:t>
      </w:r>
    </w:p>
    <w:p w14:paraId="1D364C43" w14:textId="77777777" w:rsidR="002E0862" w:rsidRDefault="002E0862" w:rsidP="00C83388"/>
    <w:sectPr w:rsidR="002E0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44"/>
    <w:rsid w:val="00004E26"/>
    <w:rsid w:val="000062DE"/>
    <w:rsid w:val="00011F47"/>
    <w:rsid w:val="0001577B"/>
    <w:rsid w:val="00020ECB"/>
    <w:rsid w:val="00022F3D"/>
    <w:rsid w:val="000267B4"/>
    <w:rsid w:val="00031DAC"/>
    <w:rsid w:val="00034C99"/>
    <w:rsid w:val="00035811"/>
    <w:rsid w:val="00036497"/>
    <w:rsid w:val="00050E56"/>
    <w:rsid w:val="000719DD"/>
    <w:rsid w:val="00083302"/>
    <w:rsid w:val="00085BEC"/>
    <w:rsid w:val="000A2539"/>
    <w:rsid w:val="000B11D3"/>
    <w:rsid w:val="000B3552"/>
    <w:rsid w:val="000B5C44"/>
    <w:rsid w:val="000B6EA7"/>
    <w:rsid w:val="000D01F1"/>
    <w:rsid w:val="000D5C4F"/>
    <w:rsid w:val="000D6563"/>
    <w:rsid w:val="000E2297"/>
    <w:rsid w:val="000E3316"/>
    <w:rsid w:val="0010255E"/>
    <w:rsid w:val="00102FF5"/>
    <w:rsid w:val="00106522"/>
    <w:rsid w:val="001106CC"/>
    <w:rsid w:val="00111D5B"/>
    <w:rsid w:val="001203CD"/>
    <w:rsid w:val="00121D20"/>
    <w:rsid w:val="00135A34"/>
    <w:rsid w:val="00142404"/>
    <w:rsid w:val="00144DA9"/>
    <w:rsid w:val="001476C3"/>
    <w:rsid w:val="0015015E"/>
    <w:rsid w:val="0015759F"/>
    <w:rsid w:val="001702CB"/>
    <w:rsid w:val="001728C2"/>
    <w:rsid w:val="001762B7"/>
    <w:rsid w:val="00180121"/>
    <w:rsid w:val="00197287"/>
    <w:rsid w:val="001A0017"/>
    <w:rsid w:val="001A6251"/>
    <w:rsid w:val="001A64AE"/>
    <w:rsid w:val="001B2808"/>
    <w:rsid w:val="001B3EFA"/>
    <w:rsid w:val="001B56AD"/>
    <w:rsid w:val="001C103B"/>
    <w:rsid w:val="001D16D7"/>
    <w:rsid w:val="001D6089"/>
    <w:rsid w:val="001E0637"/>
    <w:rsid w:val="001E065F"/>
    <w:rsid w:val="001E4CBB"/>
    <w:rsid w:val="001E7CAD"/>
    <w:rsid w:val="001F11D9"/>
    <w:rsid w:val="001F502D"/>
    <w:rsid w:val="00204666"/>
    <w:rsid w:val="00220357"/>
    <w:rsid w:val="002248F4"/>
    <w:rsid w:val="00231620"/>
    <w:rsid w:val="002339FA"/>
    <w:rsid w:val="00241BA0"/>
    <w:rsid w:val="00244628"/>
    <w:rsid w:val="00245126"/>
    <w:rsid w:val="00247644"/>
    <w:rsid w:val="002523BD"/>
    <w:rsid w:val="00261485"/>
    <w:rsid w:val="0026373C"/>
    <w:rsid w:val="00266B77"/>
    <w:rsid w:val="00272782"/>
    <w:rsid w:val="00272BFF"/>
    <w:rsid w:val="00277D9C"/>
    <w:rsid w:val="00281BEC"/>
    <w:rsid w:val="00283796"/>
    <w:rsid w:val="00295277"/>
    <w:rsid w:val="002B2AA8"/>
    <w:rsid w:val="002B4228"/>
    <w:rsid w:val="002B4379"/>
    <w:rsid w:val="002B5421"/>
    <w:rsid w:val="002C6AF9"/>
    <w:rsid w:val="002D1D5D"/>
    <w:rsid w:val="002D3E08"/>
    <w:rsid w:val="002D6091"/>
    <w:rsid w:val="002E0862"/>
    <w:rsid w:val="002E331E"/>
    <w:rsid w:val="002E40F8"/>
    <w:rsid w:val="002F632C"/>
    <w:rsid w:val="00303E03"/>
    <w:rsid w:val="00305499"/>
    <w:rsid w:val="003137AC"/>
    <w:rsid w:val="00314711"/>
    <w:rsid w:val="003150E6"/>
    <w:rsid w:val="00316018"/>
    <w:rsid w:val="003177FD"/>
    <w:rsid w:val="00320C35"/>
    <w:rsid w:val="003349EB"/>
    <w:rsid w:val="00336B45"/>
    <w:rsid w:val="00340894"/>
    <w:rsid w:val="00341FBA"/>
    <w:rsid w:val="00344195"/>
    <w:rsid w:val="00346705"/>
    <w:rsid w:val="00353EE7"/>
    <w:rsid w:val="003547F1"/>
    <w:rsid w:val="00356760"/>
    <w:rsid w:val="003608B0"/>
    <w:rsid w:val="00370C8F"/>
    <w:rsid w:val="0037275B"/>
    <w:rsid w:val="00373662"/>
    <w:rsid w:val="00381BAD"/>
    <w:rsid w:val="00385A99"/>
    <w:rsid w:val="003A3070"/>
    <w:rsid w:val="003A5B21"/>
    <w:rsid w:val="003A778F"/>
    <w:rsid w:val="003B0CFD"/>
    <w:rsid w:val="003B2EC8"/>
    <w:rsid w:val="003C0AA0"/>
    <w:rsid w:val="003C0FC0"/>
    <w:rsid w:val="003C1154"/>
    <w:rsid w:val="003C7518"/>
    <w:rsid w:val="003E235B"/>
    <w:rsid w:val="003E2D57"/>
    <w:rsid w:val="003E3D9B"/>
    <w:rsid w:val="003F7299"/>
    <w:rsid w:val="00401278"/>
    <w:rsid w:val="00404963"/>
    <w:rsid w:val="00404CE9"/>
    <w:rsid w:val="00411615"/>
    <w:rsid w:val="004146DE"/>
    <w:rsid w:val="0041513A"/>
    <w:rsid w:val="004178A5"/>
    <w:rsid w:val="00422EFA"/>
    <w:rsid w:val="00427799"/>
    <w:rsid w:val="00430740"/>
    <w:rsid w:val="0043722F"/>
    <w:rsid w:val="00450616"/>
    <w:rsid w:val="00450792"/>
    <w:rsid w:val="00456939"/>
    <w:rsid w:val="0045706C"/>
    <w:rsid w:val="004574D3"/>
    <w:rsid w:val="00457D04"/>
    <w:rsid w:val="00497D0C"/>
    <w:rsid w:val="004A7BDC"/>
    <w:rsid w:val="004B4E19"/>
    <w:rsid w:val="004C38CB"/>
    <w:rsid w:val="004D268D"/>
    <w:rsid w:val="004D2789"/>
    <w:rsid w:val="004D2D0C"/>
    <w:rsid w:val="004D3BB7"/>
    <w:rsid w:val="004D7E32"/>
    <w:rsid w:val="004E1B32"/>
    <w:rsid w:val="004E1EE7"/>
    <w:rsid w:val="004E567B"/>
    <w:rsid w:val="004E6A63"/>
    <w:rsid w:val="004F03D6"/>
    <w:rsid w:val="004F2930"/>
    <w:rsid w:val="004F3B21"/>
    <w:rsid w:val="004F4B50"/>
    <w:rsid w:val="005012BA"/>
    <w:rsid w:val="0052360E"/>
    <w:rsid w:val="005258C2"/>
    <w:rsid w:val="00530E9C"/>
    <w:rsid w:val="00535B66"/>
    <w:rsid w:val="005374A0"/>
    <w:rsid w:val="00547006"/>
    <w:rsid w:val="00547935"/>
    <w:rsid w:val="00551257"/>
    <w:rsid w:val="00551782"/>
    <w:rsid w:val="005520BC"/>
    <w:rsid w:val="0055239D"/>
    <w:rsid w:val="0055685D"/>
    <w:rsid w:val="005606BD"/>
    <w:rsid w:val="00562133"/>
    <w:rsid w:val="005651BD"/>
    <w:rsid w:val="00565C1E"/>
    <w:rsid w:val="00565DF2"/>
    <w:rsid w:val="005660E3"/>
    <w:rsid w:val="005677EE"/>
    <w:rsid w:val="00567906"/>
    <w:rsid w:val="0057183F"/>
    <w:rsid w:val="00576378"/>
    <w:rsid w:val="005766B4"/>
    <w:rsid w:val="00577C1D"/>
    <w:rsid w:val="005824BA"/>
    <w:rsid w:val="00584864"/>
    <w:rsid w:val="00593369"/>
    <w:rsid w:val="00595933"/>
    <w:rsid w:val="005963EB"/>
    <w:rsid w:val="005A162E"/>
    <w:rsid w:val="005B12C9"/>
    <w:rsid w:val="005C0885"/>
    <w:rsid w:val="005C2F03"/>
    <w:rsid w:val="005C425D"/>
    <w:rsid w:val="005E6290"/>
    <w:rsid w:val="005F0466"/>
    <w:rsid w:val="005F28EA"/>
    <w:rsid w:val="005F2B82"/>
    <w:rsid w:val="00604065"/>
    <w:rsid w:val="00605294"/>
    <w:rsid w:val="00607F72"/>
    <w:rsid w:val="00607FA0"/>
    <w:rsid w:val="00614981"/>
    <w:rsid w:val="00622345"/>
    <w:rsid w:val="00622778"/>
    <w:rsid w:val="00626EC7"/>
    <w:rsid w:val="00630E5A"/>
    <w:rsid w:val="00634481"/>
    <w:rsid w:val="00634515"/>
    <w:rsid w:val="00635F44"/>
    <w:rsid w:val="0063768C"/>
    <w:rsid w:val="00637B04"/>
    <w:rsid w:val="00650402"/>
    <w:rsid w:val="00650D5E"/>
    <w:rsid w:val="00660E66"/>
    <w:rsid w:val="00663B64"/>
    <w:rsid w:val="00664017"/>
    <w:rsid w:val="00671622"/>
    <w:rsid w:val="00674ABD"/>
    <w:rsid w:val="00683ACB"/>
    <w:rsid w:val="006A30DA"/>
    <w:rsid w:val="006B0D58"/>
    <w:rsid w:val="006B1470"/>
    <w:rsid w:val="006B6D67"/>
    <w:rsid w:val="006C20FD"/>
    <w:rsid w:val="006C37CA"/>
    <w:rsid w:val="006D2A90"/>
    <w:rsid w:val="006D6723"/>
    <w:rsid w:val="006D6CDD"/>
    <w:rsid w:val="006D7127"/>
    <w:rsid w:val="006E730E"/>
    <w:rsid w:val="006F18EF"/>
    <w:rsid w:val="006F3D39"/>
    <w:rsid w:val="006F5127"/>
    <w:rsid w:val="006F7445"/>
    <w:rsid w:val="007069DD"/>
    <w:rsid w:val="00712145"/>
    <w:rsid w:val="00715767"/>
    <w:rsid w:val="00716620"/>
    <w:rsid w:val="00723538"/>
    <w:rsid w:val="00724CC6"/>
    <w:rsid w:val="00726554"/>
    <w:rsid w:val="00727778"/>
    <w:rsid w:val="00730FAA"/>
    <w:rsid w:val="00736034"/>
    <w:rsid w:val="007452D0"/>
    <w:rsid w:val="00745F11"/>
    <w:rsid w:val="00746E5D"/>
    <w:rsid w:val="00747CFB"/>
    <w:rsid w:val="00752305"/>
    <w:rsid w:val="007530FC"/>
    <w:rsid w:val="00755B3B"/>
    <w:rsid w:val="007630C3"/>
    <w:rsid w:val="00765B40"/>
    <w:rsid w:val="00781C8C"/>
    <w:rsid w:val="00783082"/>
    <w:rsid w:val="0078434E"/>
    <w:rsid w:val="00794BBD"/>
    <w:rsid w:val="00795637"/>
    <w:rsid w:val="007976D7"/>
    <w:rsid w:val="007A303F"/>
    <w:rsid w:val="007C1951"/>
    <w:rsid w:val="007C367D"/>
    <w:rsid w:val="007D65DF"/>
    <w:rsid w:val="007E2B54"/>
    <w:rsid w:val="007E7DDA"/>
    <w:rsid w:val="007F0335"/>
    <w:rsid w:val="008150EF"/>
    <w:rsid w:val="00820F7C"/>
    <w:rsid w:val="0082161A"/>
    <w:rsid w:val="00821B92"/>
    <w:rsid w:val="0082201D"/>
    <w:rsid w:val="00823BB1"/>
    <w:rsid w:val="008327DA"/>
    <w:rsid w:val="00833854"/>
    <w:rsid w:val="00834E9F"/>
    <w:rsid w:val="00840237"/>
    <w:rsid w:val="00842056"/>
    <w:rsid w:val="0084611D"/>
    <w:rsid w:val="008461C4"/>
    <w:rsid w:val="008514CB"/>
    <w:rsid w:val="008575B8"/>
    <w:rsid w:val="00857F24"/>
    <w:rsid w:val="00860227"/>
    <w:rsid w:val="008640AA"/>
    <w:rsid w:val="00865616"/>
    <w:rsid w:val="008701D9"/>
    <w:rsid w:val="0087348B"/>
    <w:rsid w:val="00874D64"/>
    <w:rsid w:val="00875DD5"/>
    <w:rsid w:val="008818CB"/>
    <w:rsid w:val="00890C73"/>
    <w:rsid w:val="008939DA"/>
    <w:rsid w:val="00893D12"/>
    <w:rsid w:val="00894C72"/>
    <w:rsid w:val="0089585A"/>
    <w:rsid w:val="00897644"/>
    <w:rsid w:val="008A1736"/>
    <w:rsid w:val="008A4505"/>
    <w:rsid w:val="008A56EB"/>
    <w:rsid w:val="008B07AE"/>
    <w:rsid w:val="008B4F96"/>
    <w:rsid w:val="008C0EA9"/>
    <w:rsid w:val="008C2664"/>
    <w:rsid w:val="008C6290"/>
    <w:rsid w:val="008D3933"/>
    <w:rsid w:val="008D5F06"/>
    <w:rsid w:val="008D6550"/>
    <w:rsid w:val="008E10B6"/>
    <w:rsid w:val="008E183C"/>
    <w:rsid w:val="008F0C87"/>
    <w:rsid w:val="008F3FF5"/>
    <w:rsid w:val="008F4BE5"/>
    <w:rsid w:val="008F582A"/>
    <w:rsid w:val="00910066"/>
    <w:rsid w:val="00912C79"/>
    <w:rsid w:val="00914773"/>
    <w:rsid w:val="009351BC"/>
    <w:rsid w:val="00935CF2"/>
    <w:rsid w:val="009507CB"/>
    <w:rsid w:val="00950A65"/>
    <w:rsid w:val="009518A2"/>
    <w:rsid w:val="00954CF0"/>
    <w:rsid w:val="00956067"/>
    <w:rsid w:val="009570B1"/>
    <w:rsid w:val="00957A71"/>
    <w:rsid w:val="00961DA7"/>
    <w:rsid w:val="00981129"/>
    <w:rsid w:val="009829D9"/>
    <w:rsid w:val="00982EA6"/>
    <w:rsid w:val="009950EF"/>
    <w:rsid w:val="0099789D"/>
    <w:rsid w:val="009A1414"/>
    <w:rsid w:val="009A48A6"/>
    <w:rsid w:val="009A4E5D"/>
    <w:rsid w:val="009B1C9C"/>
    <w:rsid w:val="009B246C"/>
    <w:rsid w:val="009B33C6"/>
    <w:rsid w:val="009C0A4E"/>
    <w:rsid w:val="009C7CAC"/>
    <w:rsid w:val="009D1589"/>
    <w:rsid w:val="009E1E7F"/>
    <w:rsid w:val="009E4EED"/>
    <w:rsid w:val="009F3CA0"/>
    <w:rsid w:val="009F45B1"/>
    <w:rsid w:val="00A04CA4"/>
    <w:rsid w:val="00A07FB3"/>
    <w:rsid w:val="00A10050"/>
    <w:rsid w:val="00A13140"/>
    <w:rsid w:val="00A13FCC"/>
    <w:rsid w:val="00A249A1"/>
    <w:rsid w:val="00A27BD2"/>
    <w:rsid w:val="00A43562"/>
    <w:rsid w:val="00A44B1F"/>
    <w:rsid w:val="00A45AAA"/>
    <w:rsid w:val="00A45F51"/>
    <w:rsid w:val="00A509D3"/>
    <w:rsid w:val="00A52545"/>
    <w:rsid w:val="00A527D9"/>
    <w:rsid w:val="00A52B15"/>
    <w:rsid w:val="00A874BF"/>
    <w:rsid w:val="00A906A9"/>
    <w:rsid w:val="00A9514F"/>
    <w:rsid w:val="00A965E3"/>
    <w:rsid w:val="00AA0079"/>
    <w:rsid w:val="00AA2B9B"/>
    <w:rsid w:val="00AA31D9"/>
    <w:rsid w:val="00AA7D65"/>
    <w:rsid w:val="00AB322B"/>
    <w:rsid w:val="00AB6E8D"/>
    <w:rsid w:val="00AC2BCA"/>
    <w:rsid w:val="00AD0F38"/>
    <w:rsid w:val="00AE1B97"/>
    <w:rsid w:val="00AF1355"/>
    <w:rsid w:val="00AF28B8"/>
    <w:rsid w:val="00AF384E"/>
    <w:rsid w:val="00AF4168"/>
    <w:rsid w:val="00B039A1"/>
    <w:rsid w:val="00B0491F"/>
    <w:rsid w:val="00B04B68"/>
    <w:rsid w:val="00B108E1"/>
    <w:rsid w:val="00B11F6E"/>
    <w:rsid w:val="00B13177"/>
    <w:rsid w:val="00B149BE"/>
    <w:rsid w:val="00B22221"/>
    <w:rsid w:val="00B47A84"/>
    <w:rsid w:val="00B925D3"/>
    <w:rsid w:val="00B9350F"/>
    <w:rsid w:val="00B94EA1"/>
    <w:rsid w:val="00B976DE"/>
    <w:rsid w:val="00BA72F7"/>
    <w:rsid w:val="00BB2E3E"/>
    <w:rsid w:val="00BC2CEC"/>
    <w:rsid w:val="00BC32EC"/>
    <w:rsid w:val="00BC4206"/>
    <w:rsid w:val="00BD3FC2"/>
    <w:rsid w:val="00BD636D"/>
    <w:rsid w:val="00BE262E"/>
    <w:rsid w:val="00BE3F58"/>
    <w:rsid w:val="00BE4F5E"/>
    <w:rsid w:val="00BE6E8E"/>
    <w:rsid w:val="00BF7B80"/>
    <w:rsid w:val="00C0020A"/>
    <w:rsid w:val="00C04458"/>
    <w:rsid w:val="00C10F5C"/>
    <w:rsid w:val="00C16227"/>
    <w:rsid w:val="00C24946"/>
    <w:rsid w:val="00C31BBB"/>
    <w:rsid w:val="00C376E4"/>
    <w:rsid w:val="00C37ABC"/>
    <w:rsid w:val="00C420AF"/>
    <w:rsid w:val="00C6114F"/>
    <w:rsid w:val="00C6374D"/>
    <w:rsid w:val="00C646DB"/>
    <w:rsid w:val="00C64C88"/>
    <w:rsid w:val="00C66DD8"/>
    <w:rsid w:val="00C7025B"/>
    <w:rsid w:val="00C73895"/>
    <w:rsid w:val="00C7571D"/>
    <w:rsid w:val="00C80404"/>
    <w:rsid w:val="00C83388"/>
    <w:rsid w:val="00C865F1"/>
    <w:rsid w:val="00C926D1"/>
    <w:rsid w:val="00C93DF0"/>
    <w:rsid w:val="00C94C52"/>
    <w:rsid w:val="00CA37A6"/>
    <w:rsid w:val="00CA43F6"/>
    <w:rsid w:val="00CB521C"/>
    <w:rsid w:val="00CC19F0"/>
    <w:rsid w:val="00CC25FD"/>
    <w:rsid w:val="00CC2715"/>
    <w:rsid w:val="00CD22F6"/>
    <w:rsid w:val="00CE4C2B"/>
    <w:rsid w:val="00CF6EF9"/>
    <w:rsid w:val="00D01208"/>
    <w:rsid w:val="00D02C7B"/>
    <w:rsid w:val="00D12C31"/>
    <w:rsid w:val="00D32BDD"/>
    <w:rsid w:val="00D41DD6"/>
    <w:rsid w:val="00D43767"/>
    <w:rsid w:val="00D50019"/>
    <w:rsid w:val="00D548CF"/>
    <w:rsid w:val="00D60FA4"/>
    <w:rsid w:val="00D63E97"/>
    <w:rsid w:val="00D63F56"/>
    <w:rsid w:val="00D72900"/>
    <w:rsid w:val="00D82E29"/>
    <w:rsid w:val="00D84817"/>
    <w:rsid w:val="00D8569A"/>
    <w:rsid w:val="00D85D44"/>
    <w:rsid w:val="00D92181"/>
    <w:rsid w:val="00D93682"/>
    <w:rsid w:val="00D94604"/>
    <w:rsid w:val="00D94AEB"/>
    <w:rsid w:val="00D97ABC"/>
    <w:rsid w:val="00DA0150"/>
    <w:rsid w:val="00DA021D"/>
    <w:rsid w:val="00DA0550"/>
    <w:rsid w:val="00DA06BF"/>
    <w:rsid w:val="00DA1EE5"/>
    <w:rsid w:val="00DA6167"/>
    <w:rsid w:val="00DA78F4"/>
    <w:rsid w:val="00DB1DB7"/>
    <w:rsid w:val="00DC0761"/>
    <w:rsid w:val="00DC557E"/>
    <w:rsid w:val="00DC59D1"/>
    <w:rsid w:val="00DD0DC3"/>
    <w:rsid w:val="00DE4DE2"/>
    <w:rsid w:val="00DF4FE2"/>
    <w:rsid w:val="00DF5198"/>
    <w:rsid w:val="00DF61A4"/>
    <w:rsid w:val="00DF7D46"/>
    <w:rsid w:val="00E06F33"/>
    <w:rsid w:val="00E147A6"/>
    <w:rsid w:val="00E15A55"/>
    <w:rsid w:val="00E16E79"/>
    <w:rsid w:val="00E20F1E"/>
    <w:rsid w:val="00E21ABF"/>
    <w:rsid w:val="00E22613"/>
    <w:rsid w:val="00E27D74"/>
    <w:rsid w:val="00E30C0A"/>
    <w:rsid w:val="00E32C4C"/>
    <w:rsid w:val="00E42148"/>
    <w:rsid w:val="00E438BA"/>
    <w:rsid w:val="00E44F8A"/>
    <w:rsid w:val="00E525A2"/>
    <w:rsid w:val="00E5347C"/>
    <w:rsid w:val="00E60037"/>
    <w:rsid w:val="00E6263D"/>
    <w:rsid w:val="00E6436E"/>
    <w:rsid w:val="00E6634F"/>
    <w:rsid w:val="00E66BDD"/>
    <w:rsid w:val="00E725AC"/>
    <w:rsid w:val="00E769FF"/>
    <w:rsid w:val="00E80A50"/>
    <w:rsid w:val="00E82679"/>
    <w:rsid w:val="00E871A6"/>
    <w:rsid w:val="00E87C1B"/>
    <w:rsid w:val="00E91EF9"/>
    <w:rsid w:val="00E92A31"/>
    <w:rsid w:val="00E94EA1"/>
    <w:rsid w:val="00E962C0"/>
    <w:rsid w:val="00EA74CD"/>
    <w:rsid w:val="00EB2828"/>
    <w:rsid w:val="00EC6B71"/>
    <w:rsid w:val="00ED5277"/>
    <w:rsid w:val="00ED61BF"/>
    <w:rsid w:val="00EE486B"/>
    <w:rsid w:val="00F13518"/>
    <w:rsid w:val="00F1483A"/>
    <w:rsid w:val="00F20B29"/>
    <w:rsid w:val="00F37416"/>
    <w:rsid w:val="00F37468"/>
    <w:rsid w:val="00F43B91"/>
    <w:rsid w:val="00F440CF"/>
    <w:rsid w:val="00F44B32"/>
    <w:rsid w:val="00F5181E"/>
    <w:rsid w:val="00F5367A"/>
    <w:rsid w:val="00F71CF8"/>
    <w:rsid w:val="00F73CCA"/>
    <w:rsid w:val="00F7556A"/>
    <w:rsid w:val="00F75A5E"/>
    <w:rsid w:val="00F82FBE"/>
    <w:rsid w:val="00F83959"/>
    <w:rsid w:val="00F870A7"/>
    <w:rsid w:val="00F939F6"/>
    <w:rsid w:val="00FA0B72"/>
    <w:rsid w:val="00FA1515"/>
    <w:rsid w:val="00FA1A92"/>
    <w:rsid w:val="00FA23E5"/>
    <w:rsid w:val="00FA66BD"/>
    <w:rsid w:val="00FA704A"/>
    <w:rsid w:val="00FB2BDE"/>
    <w:rsid w:val="00FB3289"/>
    <w:rsid w:val="00FC07D5"/>
    <w:rsid w:val="00FC193E"/>
    <w:rsid w:val="00FC1ABF"/>
    <w:rsid w:val="00FC2EFE"/>
    <w:rsid w:val="00FD1CE0"/>
    <w:rsid w:val="00FD31A9"/>
    <w:rsid w:val="00FD75FE"/>
    <w:rsid w:val="00FD78CE"/>
    <w:rsid w:val="00FE21CA"/>
    <w:rsid w:val="00FF1D29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ADA44"/>
  <w15:chartTrackingRefBased/>
  <w15:docId w15:val="{3E81CA2D-7579-4EF8-B7BB-F3747259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3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619</Words>
  <Characters>929</Characters>
  <Application>Microsoft Macintosh Word</Application>
  <DocSecurity>0</DocSecurity>
  <Lines>71</Lines>
  <Paragraphs>103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Iankova</dc:creator>
  <cp:keywords/>
  <dc:description/>
  <cp:lastModifiedBy>陈幄千</cp:lastModifiedBy>
  <cp:revision>4</cp:revision>
  <dcterms:created xsi:type="dcterms:W3CDTF">2017-03-22T02:10:00Z</dcterms:created>
  <dcterms:modified xsi:type="dcterms:W3CDTF">2017-04-05T21:28:00Z</dcterms:modified>
</cp:coreProperties>
</file>