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06B" w:rsidRDefault="002E706B" w:rsidP="00566B4F">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Bader </w:t>
      </w:r>
      <w:proofErr w:type="spellStart"/>
      <w:r>
        <w:rPr>
          <w:rFonts w:ascii="Times New Roman" w:hAnsi="Times New Roman" w:cs="Times New Roman"/>
          <w:sz w:val="24"/>
          <w:szCs w:val="24"/>
          <w:lang w:val="en-US"/>
        </w:rPr>
        <w:t>Aldossary</w:t>
      </w:r>
      <w:proofErr w:type="spellEnd"/>
    </w:p>
    <w:p w:rsidR="002E706B" w:rsidRDefault="002E706B" w:rsidP="00566B4F">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Ross </w:t>
      </w:r>
      <w:proofErr w:type="spellStart"/>
      <w:r>
        <w:rPr>
          <w:rFonts w:ascii="Times New Roman" w:hAnsi="Times New Roman" w:cs="Times New Roman"/>
          <w:sz w:val="24"/>
          <w:szCs w:val="24"/>
          <w:lang w:val="en-US"/>
        </w:rPr>
        <w:t>Desprez</w:t>
      </w:r>
      <w:proofErr w:type="spellEnd"/>
    </w:p>
    <w:p w:rsidR="002E706B" w:rsidRDefault="002E706B" w:rsidP="00566B4F">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Thea 100</w:t>
      </w:r>
    </w:p>
    <w:p w:rsidR="002E706B" w:rsidRDefault="002E706B" w:rsidP="00566B4F">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February 28, 2017</w:t>
      </w:r>
    </w:p>
    <w:p w:rsidR="002E706B" w:rsidRDefault="002E706B" w:rsidP="00380F7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Flotsam &amp; Jetsam: Life </w:t>
      </w:r>
      <w:proofErr w:type="gramStart"/>
      <w:r>
        <w:rPr>
          <w:rFonts w:ascii="Times New Roman" w:hAnsi="Times New Roman" w:cs="Times New Roman"/>
          <w:sz w:val="24"/>
          <w:szCs w:val="24"/>
          <w:lang w:val="en-US"/>
        </w:rPr>
        <w:t>On</w:t>
      </w:r>
      <w:proofErr w:type="gramEnd"/>
      <w:r>
        <w:rPr>
          <w:rFonts w:ascii="Times New Roman" w:hAnsi="Times New Roman" w:cs="Times New Roman"/>
          <w:sz w:val="24"/>
          <w:szCs w:val="24"/>
          <w:lang w:val="en-US"/>
        </w:rPr>
        <w:t xml:space="preserve"> The West Coast</w:t>
      </w:r>
    </w:p>
    <w:p w:rsidR="002E706B" w:rsidRPr="002E706B" w:rsidRDefault="00566B4F" w:rsidP="00380F7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In this paper, I will talk about what I saw in the play of Flotsam and Jetsam: Lif</w:t>
      </w:r>
      <w:r w:rsidR="0050330F">
        <w:rPr>
          <w:rFonts w:ascii="Times New Roman" w:hAnsi="Times New Roman" w:cs="Times New Roman"/>
          <w:sz w:val="24"/>
          <w:szCs w:val="24"/>
          <w:lang w:val="en-US"/>
        </w:rPr>
        <w:t xml:space="preserve">e </w:t>
      </w:r>
      <w:proofErr w:type="gramStart"/>
      <w:r w:rsidR="0050330F">
        <w:rPr>
          <w:rFonts w:ascii="Times New Roman" w:hAnsi="Times New Roman" w:cs="Times New Roman"/>
          <w:sz w:val="24"/>
          <w:szCs w:val="24"/>
          <w:lang w:val="en-US"/>
        </w:rPr>
        <w:t>On The</w:t>
      </w:r>
      <w:proofErr w:type="gramEnd"/>
      <w:r w:rsidR="0050330F">
        <w:rPr>
          <w:rFonts w:ascii="Times New Roman" w:hAnsi="Times New Roman" w:cs="Times New Roman"/>
          <w:sz w:val="24"/>
          <w:szCs w:val="24"/>
          <w:lang w:val="en-US"/>
        </w:rPr>
        <w:t xml:space="preserve"> West Coast created by Ross </w:t>
      </w:r>
      <w:proofErr w:type="spellStart"/>
      <w:r w:rsidR="0050330F">
        <w:rPr>
          <w:rFonts w:ascii="Times New Roman" w:hAnsi="Times New Roman" w:cs="Times New Roman"/>
          <w:sz w:val="24"/>
          <w:szCs w:val="24"/>
          <w:lang w:val="en-US"/>
        </w:rPr>
        <w:t>Desprez</w:t>
      </w:r>
      <w:proofErr w:type="spellEnd"/>
      <w:r w:rsidR="0050330F">
        <w:rPr>
          <w:rFonts w:ascii="Times New Roman" w:hAnsi="Times New Roman" w:cs="Times New Roman"/>
          <w:sz w:val="24"/>
          <w:szCs w:val="24"/>
          <w:lang w:val="en-US"/>
        </w:rPr>
        <w:t xml:space="preserve"> and Tobin Stokes. </w:t>
      </w:r>
      <w:r w:rsidR="006877CF">
        <w:rPr>
          <w:rFonts w:ascii="Times New Roman" w:hAnsi="Times New Roman" w:cs="Times New Roman"/>
          <w:sz w:val="24"/>
          <w:szCs w:val="24"/>
          <w:lang w:val="en-US"/>
        </w:rPr>
        <w:t xml:space="preserve">The company that produced this play is a commercial company, and it is called “Other Guys Theatre Company” Production. The show was on February 1, 2017. </w:t>
      </w:r>
      <w:r w:rsidR="00C715A2">
        <w:rPr>
          <w:rFonts w:ascii="Times New Roman" w:hAnsi="Times New Roman" w:cs="Times New Roman"/>
          <w:sz w:val="24"/>
          <w:szCs w:val="24"/>
          <w:lang w:val="en-US"/>
        </w:rPr>
        <w:t xml:space="preserve">The plot of this play was to tell stories about the life on the west coast by singing and talking. They sang and talked about characters and islands. </w:t>
      </w:r>
      <w:r w:rsidR="00C8197A">
        <w:rPr>
          <w:rFonts w:ascii="Times New Roman" w:hAnsi="Times New Roman" w:cs="Times New Roman"/>
          <w:sz w:val="24"/>
          <w:szCs w:val="24"/>
          <w:lang w:val="en-US"/>
        </w:rPr>
        <w:t xml:space="preserve">The actors did great show because they love living on the west coast and seemed motivated by it. Their names are Mark Hellman, Rachel Capon, and the brother and </w:t>
      </w:r>
      <w:proofErr w:type="gramStart"/>
      <w:r w:rsidR="00C8197A">
        <w:rPr>
          <w:rFonts w:ascii="Times New Roman" w:hAnsi="Times New Roman" w:cs="Times New Roman"/>
          <w:sz w:val="24"/>
          <w:szCs w:val="24"/>
          <w:lang w:val="en-US"/>
        </w:rPr>
        <w:t>sister</w:t>
      </w:r>
      <w:proofErr w:type="gramEnd"/>
      <w:r w:rsidR="00C8197A">
        <w:rPr>
          <w:rFonts w:ascii="Times New Roman" w:hAnsi="Times New Roman" w:cs="Times New Roman"/>
          <w:sz w:val="24"/>
          <w:szCs w:val="24"/>
          <w:lang w:val="en-US"/>
        </w:rPr>
        <w:t xml:space="preserve"> Colleen and </w:t>
      </w:r>
      <w:proofErr w:type="spellStart"/>
      <w:r w:rsidR="00C8197A">
        <w:rPr>
          <w:rFonts w:ascii="Times New Roman" w:hAnsi="Times New Roman" w:cs="Times New Roman"/>
          <w:sz w:val="24"/>
          <w:szCs w:val="24"/>
          <w:lang w:val="en-US"/>
        </w:rPr>
        <w:t>Kelt</w:t>
      </w:r>
      <w:proofErr w:type="spellEnd"/>
      <w:r w:rsidR="00C8197A">
        <w:rPr>
          <w:rFonts w:ascii="Times New Roman" w:hAnsi="Times New Roman" w:cs="Times New Roman"/>
          <w:sz w:val="24"/>
          <w:szCs w:val="24"/>
          <w:lang w:val="en-US"/>
        </w:rPr>
        <w:t xml:space="preserve"> </w:t>
      </w:r>
      <w:proofErr w:type="spellStart"/>
      <w:r w:rsidR="00C8197A">
        <w:rPr>
          <w:rFonts w:ascii="Times New Roman" w:hAnsi="Times New Roman" w:cs="Times New Roman"/>
          <w:sz w:val="24"/>
          <w:szCs w:val="24"/>
          <w:lang w:val="en-US"/>
        </w:rPr>
        <w:t>Eccleston</w:t>
      </w:r>
      <w:proofErr w:type="spellEnd"/>
      <w:r w:rsidR="00C8197A">
        <w:rPr>
          <w:rFonts w:ascii="Times New Roman" w:hAnsi="Times New Roman" w:cs="Times New Roman"/>
          <w:sz w:val="24"/>
          <w:szCs w:val="24"/>
          <w:lang w:val="en-US"/>
        </w:rPr>
        <w:t xml:space="preserve">. The theme of this play is for people to truly enjoy themselves wherever they may </w:t>
      </w:r>
      <w:r w:rsidR="00C56FFD">
        <w:rPr>
          <w:rFonts w:ascii="Times New Roman" w:hAnsi="Times New Roman" w:cs="Times New Roman"/>
          <w:sz w:val="24"/>
          <w:szCs w:val="24"/>
          <w:lang w:val="en-US"/>
        </w:rPr>
        <w:t>be from or live they choose to and how beautiful the life on the west coast. The style was Operetta and the tools that being used to tell the stories are forth wall naturalism. The theatre stage was proscenium. In this play, they used pictures, songs, and talks to suspend our disbeliefs or to live that moment like you are in the story. They also used the light to make us following the play and time. After each story the turn the light on so we know the story ends, and the turn it</w:t>
      </w:r>
      <w:r w:rsidR="00380F7E">
        <w:rPr>
          <w:rFonts w:ascii="Times New Roman" w:hAnsi="Times New Roman" w:cs="Times New Roman"/>
          <w:sz w:val="24"/>
          <w:szCs w:val="24"/>
          <w:lang w:val="en-US"/>
        </w:rPr>
        <w:t xml:space="preserve"> off when another story begins and same with the time. If it is morning, the light is bright. And if it is night, the light is slightly dark. They worn clothes that always easy going people wear. The actors were really prepared for this play, and we could not see their weaknesses. They represented themselves in this play. They did not represented another characters. We really enjoy it </w:t>
      </w:r>
      <w:r w:rsidR="0085653B">
        <w:rPr>
          <w:rFonts w:ascii="Times New Roman" w:hAnsi="Times New Roman" w:cs="Times New Roman"/>
          <w:sz w:val="24"/>
          <w:szCs w:val="24"/>
          <w:lang w:val="en-US"/>
        </w:rPr>
        <w:t xml:space="preserve">and it is all work for me and the audience were smiling and clapping after each story. </w:t>
      </w:r>
      <w:bookmarkStart w:id="0" w:name="_GoBack"/>
      <w:bookmarkEnd w:id="0"/>
    </w:p>
    <w:sectPr w:rsidR="002E706B" w:rsidRPr="002E70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6B"/>
    <w:rsid w:val="00020563"/>
    <w:rsid w:val="000472B7"/>
    <w:rsid w:val="00071896"/>
    <w:rsid w:val="000B2B19"/>
    <w:rsid w:val="000B475E"/>
    <w:rsid w:val="000E0414"/>
    <w:rsid w:val="000F5D6A"/>
    <w:rsid w:val="00157771"/>
    <w:rsid w:val="001F5D19"/>
    <w:rsid w:val="0020175A"/>
    <w:rsid w:val="0021181B"/>
    <w:rsid w:val="0025762C"/>
    <w:rsid w:val="00287337"/>
    <w:rsid w:val="002E706B"/>
    <w:rsid w:val="003071EF"/>
    <w:rsid w:val="00314160"/>
    <w:rsid w:val="003159FD"/>
    <w:rsid w:val="0032494C"/>
    <w:rsid w:val="0032775F"/>
    <w:rsid w:val="00334B5D"/>
    <w:rsid w:val="00343407"/>
    <w:rsid w:val="00360790"/>
    <w:rsid w:val="00362752"/>
    <w:rsid w:val="00375B50"/>
    <w:rsid w:val="00380F7E"/>
    <w:rsid w:val="00385144"/>
    <w:rsid w:val="003B101E"/>
    <w:rsid w:val="003B64FB"/>
    <w:rsid w:val="003F006D"/>
    <w:rsid w:val="003F428F"/>
    <w:rsid w:val="004265DE"/>
    <w:rsid w:val="004540C1"/>
    <w:rsid w:val="00462BB7"/>
    <w:rsid w:val="0049112E"/>
    <w:rsid w:val="0050330F"/>
    <w:rsid w:val="0052375E"/>
    <w:rsid w:val="0052417D"/>
    <w:rsid w:val="00566B4F"/>
    <w:rsid w:val="005900E5"/>
    <w:rsid w:val="00594CBA"/>
    <w:rsid w:val="005A3CAE"/>
    <w:rsid w:val="006877CF"/>
    <w:rsid w:val="006A0EC7"/>
    <w:rsid w:val="006A400B"/>
    <w:rsid w:val="006B6C45"/>
    <w:rsid w:val="006F3958"/>
    <w:rsid w:val="0070683D"/>
    <w:rsid w:val="00746803"/>
    <w:rsid w:val="007A416B"/>
    <w:rsid w:val="007B1221"/>
    <w:rsid w:val="007E169D"/>
    <w:rsid w:val="007E550D"/>
    <w:rsid w:val="007F6D15"/>
    <w:rsid w:val="00813D62"/>
    <w:rsid w:val="00831447"/>
    <w:rsid w:val="00842800"/>
    <w:rsid w:val="0085653B"/>
    <w:rsid w:val="0087012A"/>
    <w:rsid w:val="0088594D"/>
    <w:rsid w:val="008C2A73"/>
    <w:rsid w:val="008D5328"/>
    <w:rsid w:val="00907C16"/>
    <w:rsid w:val="009100A1"/>
    <w:rsid w:val="00927B15"/>
    <w:rsid w:val="00937780"/>
    <w:rsid w:val="0095361E"/>
    <w:rsid w:val="00990FB1"/>
    <w:rsid w:val="009912D3"/>
    <w:rsid w:val="00A63682"/>
    <w:rsid w:val="00A75DC1"/>
    <w:rsid w:val="00A979A6"/>
    <w:rsid w:val="00AD6CFE"/>
    <w:rsid w:val="00AE0D40"/>
    <w:rsid w:val="00B10860"/>
    <w:rsid w:val="00B80EE4"/>
    <w:rsid w:val="00C312F9"/>
    <w:rsid w:val="00C34640"/>
    <w:rsid w:val="00C423CF"/>
    <w:rsid w:val="00C56FFD"/>
    <w:rsid w:val="00C715A2"/>
    <w:rsid w:val="00C8197A"/>
    <w:rsid w:val="00C848B0"/>
    <w:rsid w:val="00CA7022"/>
    <w:rsid w:val="00CD70DF"/>
    <w:rsid w:val="00CE7461"/>
    <w:rsid w:val="00D401E2"/>
    <w:rsid w:val="00D55747"/>
    <w:rsid w:val="00D94320"/>
    <w:rsid w:val="00DF5291"/>
    <w:rsid w:val="00DF7693"/>
    <w:rsid w:val="00E2386D"/>
    <w:rsid w:val="00E2731C"/>
    <w:rsid w:val="00E43123"/>
    <w:rsid w:val="00E92140"/>
    <w:rsid w:val="00EA488B"/>
    <w:rsid w:val="00EF5BEA"/>
    <w:rsid w:val="00EF5D7F"/>
    <w:rsid w:val="00F36F98"/>
    <w:rsid w:val="00F54534"/>
    <w:rsid w:val="00F65121"/>
    <w:rsid w:val="00F722BA"/>
    <w:rsid w:val="00F72DBB"/>
    <w:rsid w:val="00F74E43"/>
    <w:rsid w:val="00FC6334"/>
    <w:rsid w:val="00FE2915"/>
    <w:rsid w:val="00FF7E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9B62B-6926-4230-9F21-204202E5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Vancouver Island University</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575480793</dc:creator>
  <cp:keywords/>
  <dc:description/>
  <cp:lastModifiedBy>575480793</cp:lastModifiedBy>
  <cp:revision>5</cp:revision>
  <dcterms:created xsi:type="dcterms:W3CDTF">2017-03-01T05:43:00Z</dcterms:created>
  <dcterms:modified xsi:type="dcterms:W3CDTF">2017-03-08T21:06:00Z</dcterms:modified>
</cp:coreProperties>
</file>