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A15" w:rsidRDefault="00BC6A15" w:rsidP="00912547">
      <w:pPr>
        <w:spacing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Bader Aldossary </w:t>
      </w:r>
    </w:p>
    <w:p w:rsidR="00BC6A15" w:rsidRPr="00BC6A15" w:rsidRDefault="00BC6A15" w:rsidP="00BC6A15">
      <w:pPr>
        <w:spacing w:line="360" w:lineRule="auto"/>
        <w:rPr>
          <w:rFonts w:ascii="Times New Roman" w:hAnsi="Times New Roman" w:cs="Times New Roman"/>
          <w:sz w:val="24"/>
          <w:szCs w:val="24"/>
        </w:rPr>
      </w:pPr>
      <w:r>
        <w:rPr>
          <w:rFonts w:ascii="Times New Roman" w:hAnsi="Times New Roman" w:cs="Times New Roman"/>
          <w:sz w:val="24"/>
          <w:szCs w:val="24"/>
        </w:rPr>
        <w:t xml:space="preserve">Ross </w:t>
      </w:r>
      <w:r w:rsidRPr="00BC6A15">
        <w:rPr>
          <w:rFonts w:ascii="Times New Roman" w:hAnsi="Times New Roman" w:cs="Times New Roman"/>
          <w:sz w:val="24"/>
          <w:szCs w:val="24"/>
        </w:rPr>
        <w:t>Desprez</w:t>
      </w:r>
    </w:p>
    <w:p w:rsidR="00BC6A15" w:rsidRDefault="00BC6A15" w:rsidP="00BC6A15">
      <w:pPr>
        <w:spacing w:line="360" w:lineRule="auto"/>
        <w:rPr>
          <w:rFonts w:ascii="Times New Roman" w:hAnsi="Times New Roman" w:cs="Times New Roman"/>
          <w:sz w:val="24"/>
          <w:szCs w:val="24"/>
        </w:rPr>
      </w:pPr>
      <w:r w:rsidRPr="00BC6A15">
        <w:rPr>
          <w:rFonts w:ascii="Times New Roman" w:hAnsi="Times New Roman" w:cs="Times New Roman"/>
          <w:sz w:val="24"/>
          <w:szCs w:val="24"/>
        </w:rPr>
        <w:t>Thea 100</w:t>
      </w:r>
    </w:p>
    <w:p w:rsidR="00BC6A15" w:rsidRDefault="00BC6A15" w:rsidP="00BC6A15">
      <w:pPr>
        <w:spacing w:line="360" w:lineRule="auto"/>
        <w:rPr>
          <w:rFonts w:ascii="Times New Roman" w:hAnsi="Times New Roman" w:cs="Times New Roman"/>
          <w:sz w:val="24"/>
          <w:szCs w:val="24"/>
        </w:rPr>
      </w:pPr>
      <w:r>
        <w:rPr>
          <w:rFonts w:ascii="Times New Roman" w:hAnsi="Times New Roman" w:cs="Times New Roman"/>
          <w:sz w:val="24"/>
          <w:szCs w:val="24"/>
        </w:rPr>
        <w:t xml:space="preserve">April 5, 2017 </w:t>
      </w:r>
    </w:p>
    <w:p w:rsidR="00BC6A15" w:rsidRDefault="00BC6A15" w:rsidP="00BC6A15">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Dorian Gray</w:t>
      </w:r>
    </w:p>
    <w:p w:rsidR="00164120" w:rsidRPr="00912547" w:rsidRDefault="00912547" w:rsidP="00CD0E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main purpose of the theatre is to teach and entertain people which Dorian Gray did. </w:t>
      </w:r>
      <w:r w:rsidR="00FD4711">
        <w:rPr>
          <w:rFonts w:ascii="Times New Roman" w:hAnsi="Times New Roman" w:cs="Times New Roman"/>
          <w:sz w:val="24"/>
          <w:szCs w:val="24"/>
        </w:rPr>
        <w:t xml:space="preserve">The beginning of the play was </w:t>
      </w:r>
      <w:r w:rsidR="00372C04">
        <w:rPr>
          <w:rFonts w:ascii="Times New Roman" w:hAnsi="Times New Roman" w:cs="Times New Roman"/>
          <w:sz w:val="24"/>
          <w:szCs w:val="24"/>
        </w:rPr>
        <w:t>like dramatic. The lighting was very dark red and focusing on the speakers. The theme of the play was very dark and bloody</w:t>
      </w:r>
      <w:r w:rsidR="00BC6A15">
        <w:rPr>
          <w:rFonts w:ascii="Times New Roman" w:hAnsi="Times New Roman" w:cs="Times New Roman"/>
          <w:sz w:val="24"/>
          <w:szCs w:val="24"/>
        </w:rPr>
        <w:t xml:space="preserve"> </w:t>
      </w:r>
      <w:r w:rsidR="00BC6A15" w:rsidRPr="00BC6A15">
        <w:rPr>
          <w:rFonts w:ascii="Times New Roman" w:hAnsi="Times New Roman" w:cs="Times New Roman"/>
          <w:sz w:val="24"/>
          <w:szCs w:val="24"/>
        </w:rPr>
        <w:t>scene where a sculpture</w:t>
      </w:r>
      <w:r w:rsidR="00372C04">
        <w:rPr>
          <w:rFonts w:ascii="Times New Roman" w:hAnsi="Times New Roman" w:cs="Times New Roman"/>
          <w:sz w:val="24"/>
          <w:szCs w:val="24"/>
        </w:rPr>
        <w:t xml:space="preserve"> make </w:t>
      </w:r>
      <w:r w:rsidR="00BC6A15">
        <w:rPr>
          <w:rFonts w:ascii="Times New Roman" w:hAnsi="Times New Roman" w:cs="Times New Roman"/>
          <w:sz w:val="24"/>
          <w:szCs w:val="24"/>
        </w:rPr>
        <w:t>an innocent man a killer. He started killing any one contacting him. The style of the play was farce because a sculpture canno</w:t>
      </w:r>
      <w:r w:rsidR="0095555C">
        <w:rPr>
          <w:rFonts w:ascii="Times New Roman" w:hAnsi="Times New Roman" w:cs="Times New Roman"/>
          <w:sz w:val="24"/>
          <w:szCs w:val="24"/>
        </w:rPr>
        <w:t xml:space="preserve">t control the actions of humans. The theatrical tools that been used was lighting, rotating floor, and a projector. All of these tools make us to suspend our disbeliefs and show us the period of time of the story on the backdrop. </w:t>
      </w:r>
      <w:r w:rsidR="0095555C" w:rsidRPr="0095555C">
        <w:rPr>
          <w:rFonts w:ascii="Times New Roman" w:hAnsi="Times New Roman" w:cs="Times New Roman"/>
          <w:sz w:val="24"/>
          <w:szCs w:val="24"/>
        </w:rPr>
        <w:t xml:space="preserve">The theatre stage </w:t>
      </w:r>
      <w:r w:rsidR="00075E6C">
        <w:rPr>
          <w:rFonts w:ascii="Times New Roman" w:hAnsi="Times New Roman" w:cs="Times New Roman"/>
          <w:sz w:val="24"/>
          <w:szCs w:val="24"/>
        </w:rPr>
        <w:t xml:space="preserve">was a proscenium arch structure. </w:t>
      </w:r>
      <w:r w:rsidR="0095555C">
        <w:rPr>
          <w:rFonts w:ascii="Times New Roman" w:hAnsi="Times New Roman" w:cs="Times New Roman"/>
          <w:sz w:val="24"/>
          <w:szCs w:val="24"/>
        </w:rPr>
        <w:t>The setting was very simple and it make us to suspend our disbelief because when they were in the living room, bedroom, or courtyard, they were on the stage and the</w:t>
      </w:r>
      <w:r w:rsidR="00075E6C">
        <w:rPr>
          <w:rFonts w:ascii="Times New Roman" w:hAnsi="Times New Roman" w:cs="Times New Roman"/>
          <w:sz w:val="24"/>
          <w:szCs w:val="24"/>
        </w:rPr>
        <w:t xml:space="preserve"> backdrop did not change. We suspended our disbelief because of the help of the lighting, actors talking, scene changes, we believe that they in other areas or different time. The lighting was a big deal in the play. They used the light like a shadow for the fighting without seeing the actors, just the shadow. Moreover, they used the light to show us the time period of the time. </w:t>
      </w:r>
      <w:r w:rsidR="001400C1">
        <w:rPr>
          <w:rFonts w:ascii="Times New Roman" w:hAnsi="Times New Roman" w:cs="Times New Roman"/>
          <w:sz w:val="24"/>
          <w:szCs w:val="24"/>
        </w:rPr>
        <w:t xml:space="preserve">The lighting help them to change the furniture, moving bodies, and the frame for the next part of the play. The stage also helped them because of the circle movement. At the beginning, we did not notice the right side of the stage until they spend three hours watching a play and that was because of the lighting. </w:t>
      </w:r>
      <w:r w:rsidR="00164120">
        <w:rPr>
          <w:rFonts w:ascii="Times New Roman" w:hAnsi="Times New Roman" w:cs="Times New Roman"/>
          <w:sz w:val="24"/>
          <w:szCs w:val="24"/>
        </w:rPr>
        <w:t xml:space="preserve">The actors actresses were wearing clothes represent a period of time like 1900’s. Their clothing shows wealth at that time. They also were confident and they play it right with their </w:t>
      </w:r>
      <w:r w:rsidR="00164120">
        <w:rPr>
          <w:rFonts w:ascii="Times New Roman" w:hAnsi="Times New Roman" w:cs="Times New Roman"/>
          <w:sz w:val="24"/>
          <w:szCs w:val="24"/>
        </w:rPr>
        <w:lastRenderedPageBreak/>
        <w:t>accent and choosing words. They used words and the way of speaking like that century which makes us to suspended our disbelief. The ac</w:t>
      </w:r>
      <w:r w:rsidR="00CD0E77">
        <w:rPr>
          <w:rFonts w:ascii="Times New Roman" w:hAnsi="Times New Roman" w:cs="Times New Roman"/>
          <w:sz w:val="24"/>
          <w:szCs w:val="24"/>
        </w:rPr>
        <w:t xml:space="preserve">tors and actresses stayed on the director’s choices because they did not passed time and they did not use their real names. Also, there was a little break between the two parts of the play. I really enjoy the play because I want to know what would happen next. The audience also enjoy it too because they were following the play. </w:t>
      </w:r>
    </w:p>
    <w:sectPr w:rsidR="00164120" w:rsidRPr="009125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47"/>
    <w:rsid w:val="00020563"/>
    <w:rsid w:val="000472B7"/>
    <w:rsid w:val="00071896"/>
    <w:rsid w:val="00075E6C"/>
    <w:rsid w:val="00092792"/>
    <w:rsid w:val="000B2B19"/>
    <w:rsid w:val="000B475E"/>
    <w:rsid w:val="000E0414"/>
    <w:rsid w:val="000F5D6A"/>
    <w:rsid w:val="00130D00"/>
    <w:rsid w:val="001400C1"/>
    <w:rsid w:val="00157771"/>
    <w:rsid w:val="00164120"/>
    <w:rsid w:val="001B1BD7"/>
    <w:rsid w:val="001F5D19"/>
    <w:rsid w:val="0020175A"/>
    <w:rsid w:val="0021181B"/>
    <w:rsid w:val="00251436"/>
    <w:rsid w:val="0025762C"/>
    <w:rsid w:val="00287337"/>
    <w:rsid w:val="003071EF"/>
    <w:rsid w:val="00314160"/>
    <w:rsid w:val="003159FD"/>
    <w:rsid w:val="0032494C"/>
    <w:rsid w:val="0032775F"/>
    <w:rsid w:val="00334B5D"/>
    <w:rsid w:val="00343407"/>
    <w:rsid w:val="00360790"/>
    <w:rsid w:val="00362752"/>
    <w:rsid w:val="00372C04"/>
    <w:rsid w:val="00375B50"/>
    <w:rsid w:val="00385144"/>
    <w:rsid w:val="003B101E"/>
    <w:rsid w:val="003B64FB"/>
    <w:rsid w:val="003F006D"/>
    <w:rsid w:val="003F428F"/>
    <w:rsid w:val="004265DE"/>
    <w:rsid w:val="004540C1"/>
    <w:rsid w:val="00462BB7"/>
    <w:rsid w:val="0049112E"/>
    <w:rsid w:val="004B452C"/>
    <w:rsid w:val="0052375E"/>
    <w:rsid w:val="0052417D"/>
    <w:rsid w:val="005900E5"/>
    <w:rsid w:val="00594CBA"/>
    <w:rsid w:val="005A3CAE"/>
    <w:rsid w:val="006A0EC7"/>
    <w:rsid w:val="006A400B"/>
    <w:rsid w:val="006B6C45"/>
    <w:rsid w:val="006F22ED"/>
    <w:rsid w:val="006F3958"/>
    <w:rsid w:val="0070683D"/>
    <w:rsid w:val="00746803"/>
    <w:rsid w:val="007B1221"/>
    <w:rsid w:val="007E169D"/>
    <w:rsid w:val="007E550D"/>
    <w:rsid w:val="007F6D15"/>
    <w:rsid w:val="00813D62"/>
    <w:rsid w:val="00831447"/>
    <w:rsid w:val="00842800"/>
    <w:rsid w:val="0087012A"/>
    <w:rsid w:val="0088594D"/>
    <w:rsid w:val="008C2A73"/>
    <w:rsid w:val="008D5328"/>
    <w:rsid w:val="00907C16"/>
    <w:rsid w:val="009100A1"/>
    <w:rsid w:val="00912547"/>
    <w:rsid w:val="00927B15"/>
    <w:rsid w:val="00937780"/>
    <w:rsid w:val="0095361E"/>
    <w:rsid w:val="0095555C"/>
    <w:rsid w:val="00990FB1"/>
    <w:rsid w:val="009912D3"/>
    <w:rsid w:val="0099351A"/>
    <w:rsid w:val="00A63682"/>
    <w:rsid w:val="00A75DC1"/>
    <w:rsid w:val="00A979A6"/>
    <w:rsid w:val="00AD6CFE"/>
    <w:rsid w:val="00AE0D40"/>
    <w:rsid w:val="00B10860"/>
    <w:rsid w:val="00B80EE4"/>
    <w:rsid w:val="00BC6A15"/>
    <w:rsid w:val="00C312F9"/>
    <w:rsid w:val="00C34640"/>
    <w:rsid w:val="00C423CF"/>
    <w:rsid w:val="00C848B0"/>
    <w:rsid w:val="00CA7022"/>
    <w:rsid w:val="00CD0E77"/>
    <w:rsid w:val="00CD70DF"/>
    <w:rsid w:val="00CE7461"/>
    <w:rsid w:val="00D401E2"/>
    <w:rsid w:val="00D55747"/>
    <w:rsid w:val="00D94320"/>
    <w:rsid w:val="00DF5291"/>
    <w:rsid w:val="00DF7693"/>
    <w:rsid w:val="00E2386D"/>
    <w:rsid w:val="00E2731C"/>
    <w:rsid w:val="00E43123"/>
    <w:rsid w:val="00E92140"/>
    <w:rsid w:val="00EA488B"/>
    <w:rsid w:val="00EF5BEA"/>
    <w:rsid w:val="00EF5D7F"/>
    <w:rsid w:val="00F36F98"/>
    <w:rsid w:val="00F54534"/>
    <w:rsid w:val="00F65121"/>
    <w:rsid w:val="00F722BA"/>
    <w:rsid w:val="00F72DBB"/>
    <w:rsid w:val="00F74E43"/>
    <w:rsid w:val="00FC6334"/>
    <w:rsid w:val="00FD4711"/>
    <w:rsid w:val="00FE2915"/>
    <w:rsid w:val="00FF7E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4293A-6DF1-43EE-8F75-EFADEF63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Vancouver Island University</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575480793</dc:creator>
  <cp:keywords/>
  <dc:description/>
  <cp:lastModifiedBy>575480793</cp:lastModifiedBy>
  <cp:revision>2</cp:revision>
  <dcterms:created xsi:type="dcterms:W3CDTF">2017-04-05T21:20:00Z</dcterms:created>
  <dcterms:modified xsi:type="dcterms:W3CDTF">2017-04-05T21:20:00Z</dcterms:modified>
</cp:coreProperties>
</file>