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4B" w:rsidRDefault="006D584B" w:rsidP="006D584B">
      <w:r>
        <w:t>Introduction to Business work help</w:t>
      </w:r>
    </w:p>
    <w:p w:rsidR="006D584B" w:rsidRDefault="006D584B" w:rsidP="006D584B">
      <w:r>
        <w:t xml:space="preserve"> </w:t>
      </w:r>
    </w:p>
    <w:p w:rsidR="006D584B" w:rsidRDefault="006D584B" w:rsidP="006D584B">
      <w:r>
        <w:t>Question 1</w:t>
      </w:r>
    </w:p>
    <w:p w:rsidR="006D584B" w:rsidRDefault="006D584B" w:rsidP="006D584B"/>
    <w:p w:rsidR="006D584B" w:rsidRDefault="006D584B" w:rsidP="006D584B">
      <w:r>
        <w:t xml:space="preserve">Q.1 </w:t>
      </w:r>
      <w:proofErr w:type="gramStart"/>
      <w:r>
        <w:t>All</w:t>
      </w:r>
      <w:proofErr w:type="gramEnd"/>
      <w:r>
        <w:t xml:space="preserve"> of the following are outcomes associated with changes in digital technology and the rise of the Internet EXCEPT: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1.mass</w:t>
      </w:r>
      <w:proofErr w:type="gramEnd"/>
      <w:r>
        <w:t xml:space="preserve"> customization.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2.cognitive</w:t>
      </w:r>
      <w:proofErr w:type="gramEnd"/>
      <w:r>
        <w:t xml:space="preserve"> dissonance.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3.new</w:t>
      </w:r>
      <w:proofErr w:type="gramEnd"/>
      <w:r>
        <w:t xml:space="preserve"> types of promotional tools and methods.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4.a</w:t>
      </w:r>
      <w:proofErr w:type="gramEnd"/>
      <w:r>
        <w:t xml:space="preserve"> shift in power from producers to customers.</w:t>
      </w:r>
    </w:p>
    <w:p w:rsidR="006D584B" w:rsidRDefault="006D584B" w:rsidP="006D584B"/>
    <w:p w:rsidR="006D584B" w:rsidRDefault="006D584B" w:rsidP="006D584B">
      <w:r>
        <w:t>Question 2</w:t>
      </w:r>
    </w:p>
    <w:p w:rsidR="006D584B" w:rsidRDefault="006D584B" w:rsidP="006D584B"/>
    <w:p w:rsidR="006D584B" w:rsidRDefault="006D584B" w:rsidP="006D584B">
      <w:r>
        <w:t xml:space="preserve">Q.2 </w:t>
      </w:r>
      <w:proofErr w:type="gramStart"/>
      <w:r>
        <w:t>The</w:t>
      </w:r>
      <w:proofErr w:type="gramEnd"/>
      <w:r>
        <w:t xml:space="preserve"> relevant concept of value in marketing is based on the: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1.objective</w:t>
      </w:r>
      <w:proofErr w:type="gramEnd"/>
      <w:r>
        <w:t xml:space="preserve"> measure of quality exclusively.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2.customer's</w:t>
      </w:r>
      <w:proofErr w:type="gramEnd"/>
      <w:r>
        <w:t xml:space="preserve"> belief that a product has a better relationship than its competitors between the cost and the benefits.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3.ability</w:t>
      </w:r>
      <w:proofErr w:type="gramEnd"/>
      <w:r>
        <w:t xml:space="preserve"> to buy the product at the lowest possible cost irrespective of the decrease in quality.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lastRenderedPageBreak/>
        <w:t>4.form</w:t>
      </w:r>
      <w:proofErr w:type="gramEnd"/>
      <w:r>
        <w:t xml:space="preserve"> utility of the product.</w:t>
      </w:r>
    </w:p>
    <w:p w:rsidR="006D584B" w:rsidRDefault="006D584B" w:rsidP="006D584B"/>
    <w:p w:rsidR="006D584B" w:rsidRDefault="006D584B" w:rsidP="006D584B">
      <w:r>
        <w:t>Question 3</w:t>
      </w:r>
    </w:p>
    <w:p w:rsidR="006D584B" w:rsidRDefault="006D584B" w:rsidP="006D584B"/>
    <w:p w:rsidR="006D584B" w:rsidRDefault="006D584B" w:rsidP="006D584B">
      <w:r>
        <w:t>Q.3 The biggest disadvantage of observation research is that it: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1.tends</w:t>
      </w:r>
      <w:proofErr w:type="gramEnd"/>
      <w:r>
        <w:t xml:space="preserve"> to be extremely expensive.</w:t>
      </w:r>
    </w:p>
    <w:p w:rsidR="006D584B" w:rsidRDefault="006D584B" w:rsidP="006D584B">
      <w:bookmarkStart w:id="0" w:name="_GoBack"/>
      <w:bookmarkEnd w:id="0"/>
      <w:r>
        <w:tab/>
        <w:t xml:space="preserve"> </w:t>
      </w:r>
      <w:r>
        <w:tab/>
      </w:r>
    </w:p>
    <w:p w:rsidR="006D584B" w:rsidRDefault="006D584B" w:rsidP="006D584B">
      <w:proofErr w:type="gramStart"/>
      <w:r>
        <w:t>2.yields</w:t>
      </w:r>
      <w:proofErr w:type="gramEnd"/>
      <w:r>
        <w:t xml:space="preserve"> little or no insight into the motivation behind the observed behavior.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3.generates</w:t>
      </w:r>
      <w:proofErr w:type="gramEnd"/>
      <w:r>
        <w:t xml:space="preserve"> secondary data rather than primary data.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4.focuses</w:t>
      </w:r>
      <w:proofErr w:type="gramEnd"/>
      <w:r>
        <w:t xml:space="preserve"> on what people say rather than what they actually do.</w:t>
      </w:r>
    </w:p>
    <w:p w:rsidR="006D584B" w:rsidRDefault="006D584B" w:rsidP="006D584B"/>
    <w:p w:rsidR="006D584B" w:rsidRDefault="006D584B" w:rsidP="006D584B">
      <w:r>
        <w:t>Question 4</w:t>
      </w:r>
    </w:p>
    <w:p w:rsidR="006D584B" w:rsidRDefault="006D584B" w:rsidP="006D584B"/>
    <w:p w:rsidR="006D584B" w:rsidRDefault="006D584B" w:rsidP="006D584B">
      <w:r>
        <w:t xml:space="preserve">Q.4 </w:t>
      </w:r>
      <w:proofErr w:type="gramStart"/>
      <w:r>
        <w:t>Which</w:t>
      </w:r>
      <w:proofErr w:type="gramEnd"/>
      <w:r>
        <w:t xml:space="preserve"> of the following scenarios exemplifies green marketing?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1.Janet</w:t>
      </w:r>
      <w:proofErr w:type="gramEnd"/>
      <w:r>
        <w:t xml:space="preserve"> sells home-made pickles and jams.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2.Claire</w:t>
      </w:r>
      <w:proofErr w:type="gramEnd"/>
      <w:r>
        <w:t xml:space="preserve"> sells solar-powered jackets.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3.Sam</w:t>
      </w:r>
      <w:proofErr w:type="gramEnd"/>
      <w:r>
        <w:t xml:space="preserve"> volunteers at a local self-help group.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4.Christine</w:t>
      </w:r>
      <w:proofErr w:type="gramEnd"/>
      <w:r>
        <w:t xml:space="preserve"> gives money to a nonprofit organization.</w:t>
      </w:r>
    </w:p>
    <w:p w:rsidR="006D584B" w:rsidRDefault="006D584B" w:rsidP="006D584B"/>
    <w:p w:rsidR="006D584B" w:rsidRDefault="006D584B" w:rsidP="006D584B">
      <w:r>
        <w:t>Question 5</w:t>
      </w:r>
    </w:p>
    <w:p w:rsidR="006D584B" w:rsidRDefault="006D584B" w:rsidP="006D584B"/>
    <w:p w:rsidR="006D584B" w:rsidRDefault="006D584B" w:rsidP="006D584B">
      <w:r>
        <w:t>Q.5 __________ holds that delivering unmatched value to customers is the only way to achieve long-term profitability for the organization.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1.The</w:t>
      </w:r>
      <w:proofErr w:type="gramEnd"/>
      <w:r>
        <w:t xml:space="preserve"> marketing concept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2.Market</w:t>
      </w:r>
      <w:proofErr w:type="gramEnd"/>
      <w:r>
        <w:t xml:space="preserve"> segmentation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3.Consumer</w:t>
      </w:r>
      <w:proofErr w:type="gramEnd"/>
      <w:r>
        <w:t xml:space="preserve"> behavior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4.The</w:t>
      </w:r>
      <w:proofErr w:type="gramEnd"/>
      <w:r>
        <w:t xml:space="preserve"> product strategy</w:t>
      </w:r>
    </w:p>
    <w:p w:rsidR="006D584B" w:rsidRDefault="006D584B" w:rsidP="006D584B"/>
    <w:p w:rsidR="006D584B" w:rsidRDefault="006D584B" w:rsidP="006D584B">
      <w:r>
        <w:t>Question 6</w:t>
      </w:r>
    </w:p>
    <w:p w:rsidR="006D584B" w:rsidRDefault="006D584B" w:rsidP="006D584B"/>
    <w:p w:rsidR="006D584B" w:rsidRDefault="006D584B" w:rsidP="006D584B">
      <w:r>
        <w:t>Q.6 Rapid improvements in digital technology and the rise in Internet usage over the past 20 years have: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1.shifted</w:t>
      </w:r>
      <w:proofErr w:type="gramEnd"/>
      <w:r>
        <w:t xml:space="preserve"> the balance of power away from customers and toward producers.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2.decreased</w:t>
      </w:r>
      <w:proofErr w:type="gramEnd"/>
      <w:r>
        <w:t xml:space="preserve"> the costs of marketing new products and services.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3.increased</w:t>
      </w:r>
      <w:proofErr w:type="gramEnd"/>
      <w:r>
        <w:t xml:space="preserve"> the costs of distributing new products and services.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4.contributed</w:t>
      </w:r>
      <w:proofErr w:type="gramEnd"/>
      <w:r>
        <w:t xml:space="preserve"> to a movement away from mass customization and toward demographic marketing exclusively.</w:t>
      </w:r>
    </w:p>
    <w:p w:rsidR="006D584B" w:rsidRDefault="006D584B" w:rsidP="006D584B"/>
    <w:p w:rsidR="006D584B" w:rsidRDefault="006D584B" w:rsidP="006D584B">
      <w:r>
        <w:t>Question 7</w:t>
      </w:r>
    </w:p>
    <w:p w:rsidR="006D584B" w:rsidRDefault="006D584B" w:rsidP="006D584B"/>
    <w:p w:rsidR="006D584B" w:rsidRDefault="006D584B" w:rsidP="006D584B">
      <w:r>
        <w:t xml:space="preserve">Q.7 When Suzanne was shopping for school supplies in the </w:t>
      </w:r>
      <w:proofErr w:type="gramStart"/>
      <w:r>
        <w:t>mall,</w:t>
      </w:r>
      <w:proofErr w:type="gramEnd"/>
      <w:r>
        <w:t xml:space="preserve"> she was approached by a woman with a clipboard, asking questions about her preference for jeans. Therefore, Suzanne is part of __________ research.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2F1BAE" w:rsidP="006D584B">
      <w:proofErr w:type="gramStart"/>
      <w:r>
        <w:t>1.secondary</w:t>
      </w:r>
      <w:proofErr w:type="gramEnd"/>
    </w:p>
    <w:p w:rsidR="002F1BAE" w:rsidRDefault="002F1BAE" w:rsidP="006D584B"/>
    <w:p w:rsidR="006D584B" w:rsidRDefault="002F1BAE" w:rsidP="006D584B">
      <w:proofErr w:type="gramStart"/>
      <w:r>
        <w:t>2.unobtrusive</w:t>
      </w:r>
      <w:proofErr w:type="gramEnd"/>
      <w:r w:rsidR="006D584B">
        <w:tab/>
        <w:t xml:space="preserve"> </w:t>
      </w:r>
      <w:r w:rsidR="006D584B">
        <w:tab/>
      </w:r>
    </w:p>
    <w:p w:rsidR="002F1BAE" w:rsidRDefault="002F1BAE" w:rsidP="006D584B"/>
    <w:p w:rsidR="006D584B" w:rsidRDefault="006D584B" w:rsidP="006D584B">
      <w:proofErr w:type="gramStart"/>
      <w:r>
        <w:t>3.survey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4.observation</w:t>
      </w:r>
      <w:proofErr w:type="gramEnd"/>
    </w:p>
    <w:p w:rsidR="006D584B" w:rsidRDefault="006D584B" w:rsidP="006D584B"/>
    <w:p w:rsidR="006D584B" w:rsidRDefault="006D584B" w:rsidP="006D584B">
      <w:r>
        <w:t>Question 8</w:t>
      </w:r>
    </w:p>
    <w:p w:rsidR="006D584B" w:rsidRDefault="006D584B" w:rsidP="006D584B"/>
    <w:p w:rsidR="006D584B" w:rsidRDefault="006D584B" w:rsidP="006D584B">
      <w:r>
        <w:t>Q.8 __________ is a vital starting point for most marketers.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1.Psychographics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2.Analyticals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3.Demographics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4.Cultural</w:t>
      </w:r>
      <w:proofErr w:type="gramEnd"/>
      <w:r>
        <w:t xml:space="preserve"> awareness</w:t>
      </w:r>
    </w:p>
    <w:p w:rsidR="006D584B" w:rsidRDefault="006D584B" w:rsidP="006D584B"/>
    <w:p w:rsidR="006D584B" w:rsidRDefault="006D584B" w:rsidP="006D584B">
      <w:r>
        <w:t>Question 9</w:t>
      </w:r>
    </w:p>
    <w:p w:rsidR="006D584B" w:rsidRDefault="006D584B" w:rsidP="006D584B"/>
    <w:p w:rsidR="006D584B" w:rsidRDefault="006D584B" w:rsidP="006D584B">
      <w:r>
        <w:t>Q.9 Jesse is the marketing manager for a large Midwest-based producer of food products. He is in the process of developing the __________, which takes into consideration the marketing strategies for product, price, promotion, and place.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1.competitive</w:t>
      </w:r>
      <w:proofErr w:type="gramEnd"/>
      <w:r>
        <w:t xml:space="preserve"> mix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2.value</w:t>
      </w:r>
      <w:proofErr w:type="gramEnd"/>
      <w:r>
        <w:t xml:space="preserve"> chain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3.marketing</w:t>
      </w:r>
      <w:proofErr w:type="gramEnd"/>
      <w:r>
        <w:t xml:space="preserve"> environment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4.marketing</w:t>
      </w:r>
      <w:proofErr w:type="gramEnd"/>
      <w:r>
        <w:t xml:space="preserve"> mix</w:t>
      </w:r>
    </w:p>
    <w:p w:rsidR="006D584B" w:rsidRDefault="006D584B" w:rsidP="006D584B"/>
    <w:p w:rsidR="006D584B" w:rsidRDefault="006D584B" w:rsidP="006D584B">
      <w:r>
        <w:t>Question 10</w:t>
      </w:r>
    </w:p>
    <w:p w:rsidR="006D584B" w:rsidRDefault="006D584B" w:rsidP="006D584B"/>
    <w:p w:rsidR="006D584B" w:rsidRDefault="006D584B" w:rsidP="006D584B">
      <w:r>
        <w:t>Q.10 A well-chosen target market embodies the following characteristics: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1.size</w:t>
      </w:r>
      <w:proofErr w:type="gramEnd"/>
      <w:r>
        <w:t>, profitability, accessibility, and limited competition.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2.size</w:t>
      </w:r>
      <w:proofErr w:type="gramEnd"/>
      <w:r>
        <w:t>, limited profitability, accessibility, and competition.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3.limited</w:t>
      </w:r>
      <w:proofErr w:type="gramEnd"/>
      <w:r>
        <w:t xml:space="preserve"> size, profitability, accessibility, and intense competition.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4.size</w:t>
      </w:r>
      <w:proofErr w:type="gramEnd"/>
      <w:r>
        <w:t>, profitability, limited accessibility, and intense competition.</w:t>
      </w:r>
    </w:p>
    <w:p w:rsidR="006D584B" w:rsidRDefault="006D584B" w:rsidP="006D584B"/>
    <w:p w:rsidR="006D584B" w:rsidRDefault="006D584B" w:rsidP="006D584B">
      <w:r>
        <w:t>Question 11</w:t>
      </w:r>
    </w:p>
    <w:p w:rsidR="006D584B" w:rsidRDefault="006D584B" w:rsidP="006D584B"/>
    <w:p w:rsidR="006D584B" w:rsidRDefault="006D584B" w:rsidP="006D584B">
      <w:r>
        <w:t>Q.11 In its broadest sense, __________ refers to an organization's ongoing efforts to create positive relationships with its consumers, employees, suppliers, the community, the general public, and the government.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1.publicity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2.advertising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3.sales</w:t>
      </w:r>
      <w:proofErr w:type="gramEnd"/>
      <w:r>
        <w:t xml:space="preserve"> promotion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4.public</w:t>
      </w:r>
      <w:proofErr w:type="gramEnd"/>
      <w:r>
        <w:t xml:space="preserve"> relations</w:t>
      </w:r>
    </w:p>
    <w:p w:rsidR="006D584B" w:rsidRDefault="006D584B" w:rsidP="006D584B"/>
    <w:p w:rsidR="006D584B" w:rsidRDefault="006D584B" w:rsidP="006D584B">
      <w:r>
        <w:t>Question 12</w:t>
      </w:r>
    </w:p>
    <w:p w:rsidR="006D584B" w:rsidRDefault="006D584B" w:rsidP="006D584B"/>
    <w:p w:rsidR="006D584B" w:rsidRDefault="006D584B" w:rsidP="006D584B">
      <w:r>
        <w:t>Q.12 __________ involves purchasing the right to use another company's brand name or symbol.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1.Diffusion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2.Exporting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3.Branding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4.Licensing</w:t>
      </w:r>
      <w:proofErr w:type="gramEnd"/>
    </w:p>
    <w:p w:rsidR="006D584B" w:rsidRDefault="006D584B" w:rsidP="006D584B"/>
    <w:p w:rsidR="006D584B" w:rsidRDefault="006D584B" w:rsidP="006D584B">
      <w:r>
        <w:t>Question 13</w:t>
      </w:r>
    </w:p>
    <w:p w:rsidR="006D584B" w:rsidRDefault="006D584B" w:rsidP="006D584B"/>
    <w:p w:rsidR="006D584B" w:rsidRDefault="006D584B" w:rsidP="006D584B">
      <w:r>
        <w:t>Q.13 A product has three product layers. They are the: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1.implied</w:t>
      </w:r>
      <w:proofErr w:type="gramEnd"/>
      <w:r>
        <w:t xml:space="preserve"> benefit, explicit benefit, and combined benefit.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2.physical</w:t>
      </w:r>
      <w:proofErr w:type="gramEnd"/>
      <w:r>
        <w:t xml:space="preserve"> form, intangible form, and perceived form.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3.core</w:t>
      </w:r>
      <w:proofErr w:type="gramEnd"/>
      <w:r>
        <w:t xml:space="preserve"> benefit, actual product, and augmented product.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4.external</w:t>
      </w:r>
      <w:proofErr w:type="gramEnd"/>
      <w:r>
        <w:t xml:space="preserve"> layer, internal layer, and environmental layer.</w:t>
      </w:r>
    </w:p>
    <w:p w:rsidR="006D584B" w:rsidRDefault="006D584B" w:rsidP="006D584B"/>
    <w:p w:rsidR="006D584B" w:rsidRDefault="006D584B" w:rsidP="006D584B">
      <w:r>
        <w:t>Question 14</w:t>
      </w:r>
    </w:p>
    <w:p w:rsidR="006D584B" w:rsidRDefault="006D584B" w:rsidP="006D584B"/>
    <w:p w:rsidR="006D584B" w:rsidRDefault="006D584B" w:rsidP="006D584B">
      <w:r>
        <w:t>Q.14 __________ refers to marketing activities designed to stimulate wholesalers and retailers to push specific products more aggressively over the short term.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1.Brand</w:t>
      </w:r>
      <w:proofErr w:type="gramEnd"/>
      <w:r>
        <w:t xml:space="preserve"> equity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2.A</w:t>
      </w:r>
      <w:proofErr w:type="gramEnd"/>
      <w:r>
        <w:t xml:space="preserve"> pull strategy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3.Publicity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4.Trade</w:t>
      </w:r>
      <w:proofErr w:type="gramEnd"/>
      <w:r>
        <w:t xml:space="preserve"> promotion</w:t>
      </w:r>
    </w:p>
    <w:p w:rsidR="006D584B" w:rsidRDefault="006D584B" w:rsidP="006D584B"/>
    <w:p w:rsidR="006D584B" w:rsidRDefault="006D584B" w:rsidP="006D584B"/>
    <w:p w:rsidR="006D584B" w:rsidRDefault="006D584B" w:rsidP="006D584B">
      <w:r>
        <w:t>Question 15</w:t>
      </w:r>
    </w:p>
    <w:p w:rsidR="006D584B" w:rsidRDefault="006D584B" w:rsidP="006D584B"/>
    <w:p w:rsidR="006D584B" w:rsidRDefault="006D584B" w:rsidP="006D584B">
      <w:r>
        <w:t xml:space="preserve">Q.15 </w:t>
      </w:r>
      <w:proofErr w:type="gramStart"/>
      <w:r>
        <w:t>In</w:t>
      </w:r>
      <w:proofErr w:type="gramEnd"/>
      <w:r>
        <w:t xml:space="preserve"> which of the following stages of a product's life cycle would heavy advertising reinforce the brand positioning strategy?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1.Growth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2.Maturity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3.Decline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4.Introduction</w:t>
      </w:r>
      <w:proofErr w:type="gramEnd"/>
    </w:p>
    <w:p w:rsidR="006D584B" w:rsidRDefault="006D584B" w:rsidP="006D584B"/>
    <w:p w:rsidR="006D584B" w:rsidRDefault="006D584B" w:rsidP="006D584B">
      <w:r>
        <w:t>Question 16</w:t>
      </w:r>
    </w:p>
    <w:p w:rsidR="006D584B" w:rsidRDefault="006D584B" w:rsidP="006D584B"/>
    <w:p w:rsidR="006D584B" w:rsidRDefault="006D584B" w:rsidP="006D584B">
      <w:r>
        <w:t>Q.16 Sponsorships typically have which of the following characteristics?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1.It</w:t>
      </w:r>
      <w:proofErr w:type="gramEnd"/>
      <w:r>
        <w:t xml:space="preserve"> is expected they will experience healthy worldwide growth in the next few years.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2.It</w:t>
      </w:r>
      <w:proofErr w:type="gramEnd"/>
      <w:r>
        <w:t xml:space="preserve"> is the newest form of product promotion.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3.It</w:t>
      </w:r>
      <w:proofErr w:type="gramEnd"/>
      <w:r>
        <w:t xml:space="preserve"> is one of the least effective promotional channels when it comes to reaching a specific target market.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4.It</w:t>
      </w:r>
      <w:proofErr w:type="gramEnd"/>
      <w:r>
        <w:t xml:space="preserve"> is expected that sponsorships will thrive in the U.S. in the next few years at a much faster rate than in other countries.</w:t>
      </w:r>
    </w:p>
    <w:p w:rsidR="006D584B" w:rsidRDefault="006D584B" w:rsidP="006D584B"/>
    <w:p w:rsidR="006D584B" w:rsidRDefault="006D584B" w:rsidP="006D584B">
      <w:r>
        <w:t>Question 17</w:t>
      </w:r>
    </w:p>
    <w:p w:rsidR="006D584B" w:rsidRDefault="006D584B" w:rsidP="006D584B"/>
    <w:p w:rsidR="006D584B" w:rsidRDefault="006D584B" w:rsidP="006D584B">
      <w:r>
        <w:t>Q.17 Successful product differentiation requires that the: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1.difference</w:t>
      </w:r>
      <w:proofErr w:type="gramEnd"/>
      <w:r>
        <w:t xml:space="preserve"> be real rather than merely perceived.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2.marketers</w:t>
      </w:r>
      <w:proofErr w:type="gramEnd"/>
      <w:r>
        <w:t xml:space="preserve"> put most of their efforts into developing an appropriate brand name.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3.product</w:t>
      </w:r>
      <w:proofErr w:type="gramEnd"/>
      <w:r>
        <w:t xml:space="preserve"> not only be different from those of competitors but also be better.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4.products</w:t>
      </w:r>
      <w:proofErr w:type="gramEnd"/>
      <w:r>
        <w:t xml:space="preserve"> have both higher quality and higher cost than those of the competition.</w:t>
      </w:r>
    </w:p>
    <w:p w:rsidR="006D584B" w:rsidRDefault="006D584B" w:rsidP="006D584B"/>
    <w:p w:rsidR="006D584B" w:rsidRDefault="006D584B" w:rsidP="006D584B">
      <w:r>
        <w:t>Question 18</w:t>
      </w:r>
    </w:p>
    <w:p w:rsidR="006D584B" w:rsidRDefault="006D584B" w:rsidP="006D584B"/>
    <w:p w:rsidR="006D584B" w:rsidRDefault="006D584B" w:rsidP="006D584B">
      <w:r>
        <w:t xml:space="preserve">Q.18 </w:t>
      </w:r>
      <w:proofErr w:type="gramStart"/>
      <w:r>
        <w:t>What</w:t>
      </w:r>
      <w:proofErr w:type="gramEnd"/>
      <w:r>
        <w:t xml:space="preserve"> do Mary Kay Cosmetics, The Pampered Chef, and Tupperware have in common?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1.They</w:t>
      </w:r>
      <w:proofErr w:type="gramEnd"/>
      <w:r>
        <w:t xml:space="preserve"> are intensive distribution, </w:t>
      </w:r>
      <w:proofErr w:type="spellStart"/>
      <w:r>
        <w:t>nonstore</w:t>
      </w:r>
      <w:proofErr w:type="spellEnd"/>
      <w:r>
        <w:t xml:space="preserve"> retailers.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2.They</w:t>
      </w:r>
      <w:proofErr w:type="gramEnd"/>
      <w:r>
        <w:t xml:space="preserve"> are multilevel marketers.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3.They</w:t>
      </w:r>
      <w:proofErr w:type="gramEnd"/>
      <w:r>
        <w:t xml:space="preserve"> earn the majority of their revenue from direct response marketing.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4.They</w:t>
      </w:r>
      <w:proofErr w:type="gramEnd"/>
      <w:r>
        <w:t xml:space="preserve"> are a part of the wheel of retailing.</w:t>
      </w:r>
    </w:p>
    <w:p w:rsidR="006D584B" w:rsidRDefault="006D584B" w:rsidP="006D584B"/>
    <w:p w:rsidR="006D584B" w:rsidRDefault="006D584B" w:rsidP="006D584B">
      <w:r>
        <w:lastRenderedPageBreak/>
        <w:t>Question 19</w:t>
      </w:r>
    </w:p>
    <w:p w:rsidR="006D584B" w:rsidRDefault="006D584B" w:rsidP="006D584B"/>
    <w:p w:rsidR="006D584B" w:rsidRDefault="006D584B" w:rsidP="006D584B">
      <w:r>
        <w:t>Q.19 Many insurance companies utilize __________, while __________ often handle real estate and seasonal products.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1.merchant</w:t>
      </w:r>
      <w:proofErr w:type="gramEnd"/>
      <w:r>
        <w:t xml:space="preserve"> wholesalers; retailers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2.agents</w:t>
      </w:r>
      <w:proofErr w:type="gramEnd"/>
      <w:r>
        <w:t>; brokers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3.retailers</w:t>
      </w:r>
      <w:proofErr w:type="gramEnd"/>
      <w:r>
        <w:t>; distributors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4.full</w:t>
      </w:r>
      <w:proofErr w:type="gramEnd"/>
      <w:r>
        <w:t>-service merchants; limited-service merchants</w:t>
      </w:r>
    </w:p>
    <w:p w:rsidR="006D584B" w:rsidRDefault="006D584B" w:rsidP="006D584B"/>
    <w:p w:rsidR="006D584B" w:rsidRDefault="006D584B" w:rsidP="006D584B">
      <w:r>
        <w:t>Question 20</w:t>
      </w:r>
    </w:p>
    <w:p w:rsidR="006D584B" w:rsidRDefault="006D584B" w:rsidP="006D584B"/>
    <w:p w:rsidR="006D584B" w:rsidRDefault="006D584B" w:rsidP="006D584B">
      <w:r>
        <w:t xml:space="preserve">Q.20 Fashion trend setters, such as Gucci, who establish one retail outlet in a given area, are utilizing </w:t>
      </w:r>
      <w:proofErr w:type="gramStart"/>
      <w:r>
        <w:t>a(</w:t>
      </w:r>
      <w:proofErr w:type="gramEnd"/>
      <w:r>
        <w:t>n) __________ distribution strategy.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1.intensive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2.selective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3.exclusive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4.multichannel</w:t>
      </w:r>
      <w:proofErr w:type="gramEnd"/>
    </w:p>
    <w:p w:rsidR="006D584B" w:rsidRDefault="006D584B" w:rsidP="006D584B"/>
    <w:p w:rsidR="006D584B" w:rsidRDefault="006D584B" w:rsidP="006D584B">
      <w:r>
        <w:lastRenderedPageBreak/>
        <w:t>Question 21</w:t>
      </w:r>
    </w:p>
    <w:p w:rsidR="006D584B" w:rsidRDefault="006D584B" w:rsidP="006D584B"/>
    <w:p w:rsidR="006D584B" w:rsidRDefault="006D584B" w:rsidP="006D584B">
      <w:r>
        <w:t xml:space="preserve">Q.21 </w:t>
      </w:r>
      <w:proofErr w:type="gramStart"/>
      <w:r>
        <w:t>The</w:t>
      </w:r>
      <w:proofErr w:type="gramEnd"/>
      <w:r>
        <w:t xml:space="preserve"> goal of distribution strategy is to: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1.minimize</w:t>
      </w:r>
      <w:proofErr w:type="gramEnd"/>
      <w:r>
        <w:t xml:space="preserve"> the number of distributors in the channel of distribution.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2.allocate</w:t>
      </w:r>
      <w:proofErr w:type="gramEnd"/>
      <w:r>
        <w:t xml:space="preserve"> goods from producers to consumers in the fairest possible way.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3.reconcile</w:t>
      </w:r>
      <w:proofErr w:type="gramEnd"/>
      <w:r>
        <w:t xml:space="preserve"> conflicts between pricing strategies and promotion strategies.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4.get</w:t>
      </w:r>
      <w:proofErr w:type="gramEnd"/>
      <w:r>
        <w:t xml:space="preserve"> the right product to the right person at the right place at the right time.</w:t>
      </w:r>
    </w:p>
    <w:p w:rsidR="006D584B" w:rsidRDefault="006D584B" w:rsidP="006D584B"/>
    <w:p w:rsidR="006D584B" w:rsidRDefault="006D584B" w:rsidP="006D584B">
      <w:r>
        <w:t>Question 22</w:t>
      </w:r>
    </w:p>
    <w:p w:rsidR="006D584B" w:rsidRDefault="006D584B" w:rsidP="006D584B"/>
    <w:p w:rsidR="006D584B" w:rsidRDefault="006D584B" w:rsidP="006D584B">
      <w:r>
        <w:t>Q.22 __________ are marketing intermediaries that sell directly to final consumers.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1.Wholesalers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2.Brokers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3.Truck</w:t>
      </w:r>
      <w:proofErr w:type="gramEnd"/>
      <w:r>
        <w:t xml:space="preserve"> jobbers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4.Retailers</w:t>
      </w:r>
      <w:proofErr w:type="gramEnd"/>
    </w:p>
    <w:p w:rsidR="006D584B" w:rsidRDefault="006D584B" w:rsidP="006D584B"/>
    <w:p w:rsidR="006D584B" w:rsidRDefault="006D584B" w:rsidP="006D584B">
      <w:r>
        <w:t>Question 23</w:t>
      </w:r>
    </w:p>
    <w:p w:rsidR="006D584B" w:rsidRDefault="006D584B" w:rsidP="006D584B"/>
    <w:p w:rsidR="006D584B" w:rsidRDefault="006D584B" w:rsidP="006D584B">
      <w:r>
        <w:t xml:space="preserve">Q.23 </w:t>
      </w:r>
      <w:proofErr w:type="gramStart"/>
      <w:r>
        <w:t>A(</w:t>
      </w:r>
      <w:proofErr w:type="gramEnd"/>
      <w:r>
        <w:t>n) __________ takes legal possession of the goods being distributed.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1.broker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2.agent</w:t>
      </w:r>
      <w:proofErr w:type="gramEnd"/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3.merchant</w:t>
      </w:r>
      <w:proofErr w:type="gramEnd"/>
      <w:r>
        <w:t xml:space="preserve"> wholesaler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4.store</w:t>
      </w:r>
      <w:proofErr w:type="gramEnd"/>
      <w:r>
        <w:t xml:space="preserve"> retailer</w:t>
      </w:r>
    </w:p>
    <w:p w:rsidR="006D584B" w:rsidRDefault="006D584B" w:rsidP="006D584B"/>
    <w:p w:rsidR="006D584B" w:rsidRDefault="006D584B" w:rsidP="006D584B">
      <w:r>
        <w:t>Question 24</w:t>
      </w:r>
    </w:p>
    <w:p w:rsidR="006D584B" w:rsidRDefault="006D584B" w:rsidP="006D584B"/>
    <w:p w:rsidR="006D584B" w:rsidRDefault="006D584B" w:rsidP="006D584B">
      <w:r>
        <w:t xml:space="preserve">Q.24 </w:t>
      </w:r>
      <w:proofErr w:type="gramStart"/>
      <w:r>
        <w:t>A</w:t>
      </w:r>
      <w:proofErr w:type="gramEnd"/>
      <w:r>
        <w:t xml:space="preserve"> firm's distribution strategy is concerned with two key elements: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1.shipping</w:t>
      </w:r>
      <w:proofErr w:type="gramEnd"/>
      <w:r>
        <w:t xml:space="preserve"> and warehousing.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2.the</w:t>
      </w:r>
      <w:proofErr w:type="gramEnd"/>
      <w:r>
        <w:t xml:space="preserve"> channel of distribution and physical distribution.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3.pricing</w:t>
      </w:r>
      <w:proofErr w:type="gramEnd"/>
      <w:r>
        <w:t xml:space="preserve"> strategy and credit standards.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4.facility</w:t>
      </w:r>
      <w:proofErr w:type="gramEnd"/>
      <w:r>
        <w:t xml:space="preserve"> location and value stream mapping for product flow.</w:t>
      </w:r>
    </w:p>
    <w:p w:rsidR="006D584B" w:rsidRDefault="006D584B" w:rsidP="006D584B"/>
    <w:p w:rsidR="006D584B" w:rsidRDefault="006D584B" w:rsidP="006D584B">
      <w:r>
        <w:t xml:space="preserve"> </w:t>
      </w:r>
    </w:p>
    <w:p w:rsidR="006D584B" w:rsidRDefault="006D584B" w:rsidP="006D584B">
      <w:r>
        <w:t>Question 25</w:t>
      </w:r>
    </w:p>
    <w:p w:rsidR="006D584B" w:rsidRDefault="006D584B" w:rsidP="006D584B"/>
    <w:p w:rsidR="006D584B" w:rsidRDefault="006D584B" w:rsidP="006D584B">
      <w:r>
        <w:t>Q.25 When comparing the advantages of trucks and rail as modes of transportation, a key advantage of trucks is that they __________, while an advantage of railroads is that they __________.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1.are</w:t>
      </w:r>
      <w:proofErr w:type="gramEnd"/>
      <w:r>
        <w:t xml:space="preserve"> less costly; offer the greatest flexibility in handling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2.offer</w:t>
      </w:r>
      <w:proofErr w:type="gramEnd"/>
      <w:r>
        <w:t xml:space="preserve"> faster and more frequent shipments; offer lower shipping costs</w:t>
      </w:r>
    </w:p>
    <w:p w:rsidR="006D584B" w:rsidRDefault="006D584B" w:rsidP="006D584B">
      <w:r>
        <w:tab/>
        <w:t xml:space="preserve"> </w:t>
      </w:r>
      <w:r>
        <w:tab/>
      </w:r>
    </w:p>
    <w:p w:rsidR="006D584B" w:rsidRDefault="006D584B" w:rsidP="006D584B">
      <w:proofErr w:type="gramStart"/>
      <w:r>
        <w:t>3.offer</w:t>
      </w:r>
      <w:proofErr w:type="gramEnd"/>
      <w:r>
        <w:t xml:space="preserve"> more flexibility in handling; offer greater dependability</w:t>
      </w:r>
    </w:p>
    <w:p w:rsidR="006D584B" w:rsidRDefault="006D584B" w:rsidP="006D584B">
      <w:r>
        <w:tab/>
        <w:t xml:space="preserve"> </w:t>
      </w:r>
      <w:r>
        <w:tab/>
      </w:r>
    </w:p>
    <w:p w:rsidR="0072674F" w:rsidRDefault="006D584B" w:rsidP="006D584B">
      <w:proofErr w:type="gramStart"/>
      <w:r>
        <w:t>4.are</w:t>
      </w:r>
      <w:proofErr w:type="gramEnd"/>
      <w:r>
        <w:t xml:space="preserve"> the fastest mode of transportation; are the most readily available mode of transportation</w:t>
      </w:r>
    </w:p>
    <w:sectPr w:rsidR="00726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1E"/>
    <w:rsid w:val="002D531E"/>
    <w:rsid w:val="002F1BAE"/>
    <w:rsid w:val="006D584B"/>
    <w:rsid w:val="0072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FaSiH</dc:creator>
  <cp:keywords/>
  <dc:description/>
  <cp:lastModifiedBy>Muhammad FaSiH</cp:lastModifiedBy>
  <cp:revision>3</cp:revision>
  <dcterms:created xsi:type="dcterms:W3CDTF">2015-12-24T15:51:00Z</dcterms:created>
  <dcterms:modified xsi:type="dcterms:W3CDTF">2015-12-24T16:25:00Z</dcterms:modified>
</cp:coreProperties>
</file>