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72" w:rsidRDefault="003A1F97">
      <w:r>
        <w:t>Name</w:t>
      </w:r>
    </w:p>
    <w:p w:rsidR="005C7C3A" w:rsidRDefault="005C7C3A">
      <w:r>
        <w:t xml:space="preserve">Prof: </w:t>
      </w:r>
    </w:p>
    <w:p w:rsidR="00F47898" w:rsidRDefault="00F47898">
      <w:bookmarkStart w:id="0" w:name="_GoBack"/>
      <w:bookmarkEnd w:id="0"/>
      <w:r>
        <w:t xml:space="preserve">Functional Writing </w:t>
      </w:r>
    </w:p>
    <w:p w:rsidR="00F47898" w:rsidRDefault="00F47898">
      <w:r>
        <w:t>March 24, 2017</w:t>
      </w:r>
    </w:p>
    <w:p w:rsidR="00F47898" w:rsidRDefault="00F47898"/>
    <w:p w:rsidR="00F47898" w:rsidRDefault="00F47898"/>
    <w:p w:rsidR="00F47898" w:rsidRDefault="00F47898" w:rsidP="009C2DE3">
      <w:pPr>
        <w:spacing w:after="0" w:line="480" w:lineRule="auto"/>
        <w:ind w:firstLine="720"/>
      </w:pPr>
      <w:r>
        <w:t xml:space="preserve">My </w:t>
      </w:r>
      <w:r w:rsidR="00E4250E">
        <w:t>beloved</w:t>
      </w:r>
      <w:r>
        <w:t xml:space="preserve"> toy was dolls. Even today I can get bored very easily, but dolls kept me excited to do something new with them. I enjoyed the challenge of styling my dolls hair, dressing up the dolls in different outfits, playing mother, performing operations as a doctor and pretending to be a bus driver to pick them up for school and back home. I wasn’</w:t>
      </w:r>
      <w:r w:rsidR="00F1157D">
        <w:t>t bored</w:t>
      </w:r>
      <w:r>
        <w:t xml:space="preserve"> because I effortlessly used my imagination to enjoy them which was great for learning throughout my childhood and later in life. </w:t>
      </w:r>
    </w:p>
    <w:p w:rsidR="00D35BCB" w:rsidRDefault="00D35BCB" w:rsidP="009C2DE3">
      <w:pPr>
        <w:spacing w:after="0" w:line="480" w:lineRule="auto"/>
        <w:ind w:firstLine="720"/>
      </w:pPr>
    </w:p>
    <w:p w:rsidR="009C2DE3" w:rsidRDefault="009C2DE3" w:rsidP="009C2DE3">
      <w:pPr>
        <w:spacing w:after="0" w:line="480" w:lineRule="auto"/>
        <w:ind w:firstLine="720"/>
      </w:pPr>
      <w:r>
        <w:t xml:space="preserve">I </w:t>
      </w:r>
      <w:r w:rsidR="00F1157D">
        <w:t>adored</w:t>
      </w:r>
      <w:r>
        <w:t xml:space="preserve"> different types dolls. There was some that cried, ate, and poop</w:t>
      </w:r>
      <w:r w:rsidR="00F1157D">
        <w:t>ed</w:t>
      </w:r>
      <w:r>
        <w:t xml:space="preserve"> the diaper like a real baby. </w:t>
      </w:r>
      <w:r w:rsidR="000C6FC6">
        <w:t>They could close</w:t>
      </w:r>
      <w:r w:rsidR="00F1157D">
        <w:t xml:space="preserve"> and open</w:t>
      </w:r>
      <w:r w:rsidR="000C6FC6">
        <w:t xml:space="preserve"> their eyes a depending on how they laid. I h</w:t>
      </w:r>
      <w:r w:rsidR="00087188">
        <w:t xml:space="preserve">ad dolls that had long hair I could </w:t>
      </w:r>
      <w:r w:rsidR="000C6FC6">
        <w:t xml:space="preserve">style often. </w:t>
      </w:r>
      <w:r w:rsidR="00F1157D">
        <w:t xml:space="preserve">I mostly loved collecting variety of outfits. I treated them like they were my children </w:t>
      </w:r>
      <w:r w:rsidR="00087188">
        <w:t xml:space="preserve">and </w:t>
      </w:r>
      <w:r w:rsidR="00F1157D">
        <w:t xml:space="preserve">made sure I knew where they were at all time. My dolls were precious to me. </w:t>
      </w:r>
    </w:p>
    <w:sectPr w:rsidR="009C2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98"/>
    <w:rsid w:val="00087188"/>
    <w:rsid w:val="000B1C72"/>
    <w:rsid w:val="000C6FC6"/>
    <w:rsid w:val="001C5120"/>
    <w:rsid w:val="003A1F97"/>
    <w:rsid w:val="00425D4C"/>
    <w:rsid w:val="005C7C3A"/>
    <w:rsid w:val="009C2DE3"/>
    <w:rsid w:val="00D35BCB"/>
    <w:rsid w:val="00E21F56"/>
    <w:rsid w:val="00E4250E"/>
    <w:rsid w:val="00F1157D"/>
    <w:rsid w:val="00F4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L-3 Communications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Terra N. @ AS - VTX - CTR</dc:creator>
  <cp:keywords/>
  <dc:description/>
  <cp:lastModifiedBy>Syed Ali</cp:lastModifiedBy>
  <cp:revision>4</cp:revision>
  <dcterms:created xsi:type="dcterms:W3CDTF">2017-04-03T19:06:00Z</dcterms:created>
  <dcterms:modified xsi:type="dcterms:W3CDTF">2017-04-04T05:26:00Z</dcterms:modified>
</cp:coreProperties>
</file>