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D0" w:rsidRDefault="00E32BD0" w:rsidP="00E32BD0">
      <w:pPr>
        <w:widowControl w:val="0"/>
        <w:autoSpaceDE w:val="0"/>
        <w:autoSpaceDN w:val="0"/>
        <w:adjustRightInd w:val="0"/>
        <w:jc w:val="center"/>
        <w:rPr>
          <w:rFonts w:ascii="RooneyWeb-Regular" w:hAnsi="RooneyWeb-Regular" w:cs="RooneyWeb-Regular"/>
          <w:color w:val="535353"/>
        </w:rPr>
      </w:pPr>
      <w:r>
        <w:rPr>
          <w:rFonts w:ascii="RooneyWeb-Regular" w:hAnsi="RooneyWeb-Regular" w:cs="RooneyWeb-Regular"/>
          <w:color w:val="535353"/>
        </w:rPr>
        <w:t>Student story 17</w:t>
      </w:r>
      <w:bookmarkStart w:id="0" w:name="_GoBack"/>
      <w:bookmarkEnd w:id="0"/>
    </w:p>
    <w:p w:rsidR="00E32BD0" w:rsidRPr="00E32BD0" w:rsidRDefault="00E32BD0" w:rsidP="00E32BD0">
      <w:pPr>
        <w:widowControl w:val="0"/>
        <w:autoSpaceDE w:val="0"/>
        <w:autoSpaceDN w:val="0"/>
        <w:adjustRightInd w:val="0"/>
        <w:rPr>
          <w:rFonts w:ascii="RooneyWeb-Regular" w:hAnsi="RooneyWeb-Regular" w:cs="RooneyWeb-Regular"/>
          <w:color w:val="535353"/>
        </w:rPr>
      </w:pPr>
      <w:r w:rsidRPr="00E32BD0">
        <w:rPr>
          <w:rFonts w:ascii="RooneyWeb-Regular" w:hAnsi="RooneyWeb-Regular" w:cs="RooneyWeb-Regular"/>
          <w:color w:val="535353"/>
        </w:rPr>
        <w:t xml:space="preserve">I grew up in the shadow of my older brother. I was just the little sister of </w:t>
      </w:r>
      <w:proofErr w:type="spellStart"/>
      <w:r w:rsidRPr="00E32BD0">
        <w:rPr>
          <w:rFonts w:ascii="RooneyWeb-Regular" w:hAnsi="RooneyWeb-Regular" w:cs="RooneyWeb-Regular"/>
          <w:color w:val="535353"/>
        </w:rPr>
        <w:t>Lafaele</w:t>
      </w:r>
      <w:proofErr w:type="spellEnd"/>
      <w:r w:rsidRPr="00E32BD0">
        <w:rPr>
          <w:rFonts w:ascii="RooneyWeb-Regular" w:hAnsi="RooneyWeb-Regular" w:cs="RooneyWeb-Regular"/>
          <w:color w:val="535353"/>
        </w:rPr>
        <w:t xml:space="preserve"> </w:t>
      </w:r>
      <w:proofErr w:type="spellStart"/>
      <w:r w:rsidRPr="00E32BD0">
        <w:rPr>
          <w:rFonts w:ascii="RooneyWeb-Regular" w:hAnsi="RooneyWeb-Regular" w:cs="RooneyWeb-Regular"/>
          <w:color w:val="535353"/>
        </w:rPr>
        <w:t>Paselio</w:t>
      </w:r>
      <w:proofErr w:type="spellEnd"/>
      <w:r w:rsidRPr="00E32BD0">
        <w:rPr>
          <w:rFonts w:ascii="RooneyWeb-Regular" w:hAnsi="RooneyWeb-Regular" w:cs="RooneyWeb-Regular"/>
          <w:color w:val="535353"/>
        </w:rPr>
        <w:t>, the all-star football jock, who was one of the popular kids in school. I was never in the spotlight. I felt unimportant. I had no identity of my own. A potato with nothing on it is pretty bland, and that’s how I felt. It was really depressing because I knew I have so much to offer.</w:t>
      </w:r>
    </w:p>
    <w:p w:rsidR="00E32BD0" w:rsidRPr="00E32BD0" w:rsidRDefault="00E32BD0" w:rsidP="00E32BD0">
      <w:pPr>
        <w:widowControl w:val="0"/>
        <w:autoSpaceDE w:val="0"/>
        <w:autoSpaceDN w:val="0"/>
        <w:adjustRightInd w:val="0"/>
        <w:rPr>
          <w:rFonts w:ascii="RooneyWeb-Regular" w:hAnsi="RooneyWeb-Regular" w:cs="RooneyWeb-Regular"/>
          <w:color w:val="535353"/>
        </w:rPr>
      </w:pPr>
      <w:r w:rsidRPr="00E32BD0">
        <w:rPr>
          <w:rFonts w:ascii="RooneyWeb-Regular" w:hAnsi="RooneyWeb-Regular" w:cs="RooneyWeb-Regular"/>
          <w:color w:val="535353"/>
        </w:rPr>
        <w:t xml:space="preserve">Stepping into college wasn’t as exciting for me as it probably is for most people. Sure it was a new journey, a new experience, but for me, it was just another place to be called </w:t>
      </w:r>
      <w:proofErr w:type="spellStart"/>
      <w:r w:rsidRPr="00E32BD0">
        <w:rPr>
          <w:rFonts w:ascii="RooneyWeb-Regular" w:hAnsi="RooneyWeb-Regular" w:cs="RooneyWeb-Regular"/>
          <w:color w:val="535353"/>
        </w:rPr>
        <w:t>Lafaele’s</w:t>
      </w:r>
      <w:proofErr w:type="spellEnd"/>
      <w:r w:rsidRPr="00E32BD0">
        <w:rPr>
          <w:rFonts w:ascii="RooneyWeb-Regular" w:hAnsi="RooneyWeb-Regular" w:cs="RooneyWeb-Regular"/>
          <w:color w:val="535353"/>
        </w:rPr>
        <w:t xml:space="preserve"> little sister. My brother had just finished a year at Windward Community College in Kaneohe, Hawaii, and everyone there knew who he was. Now I was once again in his shadow. Even though my brother had transferred to a university in San Diego, California, I knew I was bound to fall into the same situation I had experienced throughout my life. Once again, I was just </w:t>
      </w:r>
      <w:proofErr w:type="spellStart"/>
      <w:r w:rsidRPr="00E32BD0">
        <w:rPr>
          <w:rFonts w:ascii="RooneyWeb-Regular" w:hAnsi="RooneyWeb-Regular" w:cs="RooneyWeb-Regular"/>
          <w:color w:val="535353"/>
        </w:rPr>
        <w:t>Lafaele’s</w:t>
      </w:r>
      <w:proofErr w:type="spellEnd"/>
      <w:r w:rsidRPr="00E32BD0">
        <w:rPr>
          <w:rFonts w:ascii="RooneyWeb-Regular" w:hAnsi="RooneyWeb-Regular" w:cs="RooneyWeb-Regular"/>
          <w:color w:val="535353"/>
        </w:rPr>
        <w:t xml:space="preserve"> little sister.</w:t>
      </w:r>
    </w:p>
    <w:p w:rsidR="00E32BD0" w:rsidRPr="00E32BD0" w:rsidRDefault="00E32BD0" w:rsidP="00E32BD0">
      <w:pPr>
        <w:widowControl w:val="0"/>
        <w:autoSpaceDE w:val="0"/>
        <w:autoSpaceDN w:val="0"/>
        <w:adjustRightInd w:val="0"/>
        <w:rPr>
          <w:rFonts w:ascii="RooneyWeb-Regular" w:hAnsi="RooneyWeb-Regular" w:cs="RooneyWeb-Regular"/>
          <w:color w:val="535353"/>
        </w:rPr>
      </w:pPr>
      <w:r w:rsidRPr="00E32BD0">
        <w:rPr>
          <w:rFonts w:ascii="RooneyWeb-Regular" w:hAnsi="RooneyWeb-Regular" w:cs="RooneyWeb-Regular"/>
          <w:color w:val="535353"/>
        </w:rPr>
        <w:t xml:space="preserve">In my Introduction to College class, we learned tips on how to succeed in college. The class had assignments to write journal entries from the </w:t>
      </w:r>
      <w:r w:rsidRPr="00E32BD0">
        <w:rPr>
          <w:rFonts w:ascii="RooneyWeb-RegularItalic" w:hAnsi="RooneyWeb-RegularItalic" w:cs="RooneyWeb-RegularItalic"/>
          <w:i/>
          <w:iCs/>
          <w:color w:val="535353"/>
        </w:rPr>
        <w:t>On Course</w:t>
      </w:r>
      <w:r w:rsidRPr="00E32BD0">
        <w:rPr>
          <w:rFonts w:ascii="RooneyWeb-Regular" w:hAnsi="RooneyWeb-Regular" w:cs="RooneyWeb-Regular"/>
          <w:color w:val="535353"/>
        </w:rPr>
        <w:t xml:space="preserve"> book. A journal that was particularly meaningful for me was the one where you wrote a conversation between you and your Inner Guide. Your Inner Guide was supposed to use good listening skills to help you come up with a solution to a problem. It was funny because while I was doing that journal I realized I had the solution right in front of my face, and the conversation with my Inner Guide brought it out. I realized I am in charge of my life. It doesn’t matter what others think of me. I fell in love with who I am and what I can do with my life. There are things I’m good at that </w:t>
      </w:r>
      <w:proofErr w:type="spellStart"/>
      <w:r w:rsidRPr="00E32BD0">
        <w:rPr>
          <w:rFonts w:ascii="RooneyWeb-Regular" w:hAnsi="RooneyWeb-Regular" w:cs="RooneyWeb-Regular"/>
          <w:color w:val="535353"/>
        </w:rPr>
        <w:t>Lafaele’s</w:t>
      </w:r>
      <w:proofErr w:type="spellEnd"/>
      <w:r w:rsidRPr="00E32BD0">
        <w:rPr>
          <w:rFonts w:ascii="RooneyWeb-Regular" w:hAnsi="RooneyWeb-Regular" w:cs="RooneyWeb-Regular"/>
          <w:color w:val="535353"/>
        </w:rPr>
        <w:t xml:space="preserve"> not good at. I love my music, and I want to be a high school teacher.</w:t>
      </w:r>
    </w:p>
    <w:p w:rsidR="00E32BD0" w:rsidRPr="00E32BD0" w:rsidRDefault="00E32BD0" w:rsidP="00E32BD0">
      <w:pPr>
        <w:widowControl w:val="0"/>
        <w:autoSpaceDE w:val="0"/>
        <w:autoSpaceDN w:val="0"/>
        <w:adjustRightInd w:val="0"/>
        <w:rPr>
          <w:rFonts w:ascii="RooneyWeb-Regular" w:hAnsi="RooneyWeb-Regular" w:cs="RooneyWeb-Regular"/>
          <w:color w:val="535353"/>
        </w:rPr>
      </w:pPr>
      <w:r w:rsidRPr="00E32BD0">
        <w:rPr>
          <w:rFonts w:ascii="RooneyWeb-Regular" w:hAnsi="RooneyWeb-Regular" w:cs="RooneyWeb-Regular"/>
          <w:color w:val="535353"/>
        </w:rPr>
        <w:t xml:space="preserve">I also saw how good listening skills </w:t>
      </w:r>
      <w:proofErr w:type="gramStart"/>
      <w:r w:rsidRPr="00E32BD0">
        <w:rPr>
          <w:rFonts w:ascii="RooneyWeb-Regular" w:hAnsi="RooneyWeb-Regular" w:cs="RooneyWeb-Regular"/>
          <w:color w:val="535353"/>
        </w:rPr>
        <w:t>will</w:t>
      </w:r>
      <w:proofErr w:type="gramEnd"/>
      <w:r w:rsidRPr="00E32BD0">
        <w:rPr>
          <w:rFonts w:ascii="RooneyWeb-Regular" w:hAnsi="RooneyWeb-Regular" w:cs="RooneyWeb-Regular"/>
          <w:color w:val="535353"/>
        </w:rPr>
        <w:t xml:space="preserve"> help me be the kind of teacher I want to be. I want to make students believe that they matter. I want them to feel important. Some of my teachers have really listened to me and made me feel that I matter. A teacher who doesn’t listen sends the message that what the student thinks isn’t important. </w:t>
      </w:r>
      <w:proofErr w:type="gramStart"/>
      <w:r w:rsidRPr="00E32BD0">
        <w:rPr>
          <w:rFonts w:ascii="RooneyWeb-Regular" w:hAnsi="RooneyWeb-Regular" w:cs="RooneyWeb-Regular"/>
          <w:color w:val="535353"/>
        </w:rPr>
        <w:t xml:space="preserve">That the </w:t>
      </w:r>
      <w:r w:rsidRPr="00E32BD0">
        <w:rPr>
          <w:rFonts w:ascii="RooneyWeb-RegularItalic" w:hAnsi="RooneyWeb-RegularItalic" w:cs="RooneyWeb-RegularItalic"/>
          <w:i/>
          <w:iCs/>
          <w:color w:val="535353"/>
        </w:rPr>
        <w:t>student</w:t>
      </w:r>
      <w:r w:rsidRPr="00E32BD0">
        <w:rPr>
          <w:rFonts w:ascii="RooneyWeb-Regular" w:hAnsi="RooneyWeb-Regular" w:cs="RooneyWeb-Regular"/>
          <w:color w:val="535353"/>
        </w:rPr>
        <w:t xml:space="preserve"> isn’t important.</w:t>
      </w:r>
      <w:proofErr w:type="gramEnd"/>
      <w:r w:rsidRPr="00E32BD0">
        <w:rPr>
          <w:rFonts w:ascii="RooneyWeb-Regular" w:hAnsi="RooneyWeb-Regular" w:cs="RooneyWeb-Regular"/>
          <w:color w:val="535353"/>
        </w:rPr>
        <w:t xml:space="preserve"> I remember when I disagreed with my philosophy teacher one time, and he told me to explain why. Then he kept interrupting me and telling me I was wrong without even letting me explain myself. That made me feel angry, and I’m never going to be like him. I’m going to listen to people. I tell my friends if I interrupt you, tell me to stop. I want to listen to the people in my life so they know that what they say is important to me.</w:t>
      </w:r>
    </w:p>
    <w:p w:rsidR="00435770" w:rsidRPr="00E32BD0" w:rsidRDefault="00E32BD0" w:rsidP="00E32BD0">
      <w:pPr>
        <w:rPr>
          <w:rFonts w:ascii="RooneyWeb-Regular" w:hAnsi="RooneyWeb-Regular" w:cs="RooneyWeb-Regular"/>
          <w:color w:val="535353"/>
        </w:rPr>
      </w:pPr>
      <w:r w:rsidRPr="00E32BD0">
        <w:rPr>
          <w:rFonts w:ascii="RooneyWeb-Regular" w:hAnsi="RooneyWeb-Regular" w:cs="RooneyWeb-Regular"/>
          <w:color w:val="535353"/>
        </w:rPr>
        <w:t xml:space="preserve">With the help of the Introduction to College class, I learned that I </w:t>
      </w:r>
      <w:proofErr w:type="gramStart"/>
      <w:r w:rsidRPr="00E32BD0">
        <w:rPr>
          <w:rFonts w:ascii="RooneyWeb-Regular" w:hAnsi="RooneyWeb-Regular" w:cs="RooneyWeb-Regular"/>
          <w:color w:val="535353"/>
        </w:rPr>
        <w:t>can</w:t>
      </w:r>
      <w:proofErr w:type="gramEnd"/>
      <w:r w:rsidRPr="00E32BD0">
        <w:rPr>
          <w:rFonts w:ascii="RooneyWeb-Regular" w:hAnsi="RooneyWeb-Regular" w:cs="RooneyWeb-Regular"/>
          <w:color w:val="535353"/>
        </w:rPr>
        <w:t xml:space="preserve"> find answers to the problems I face. I just have to listen to my Inner Guide, to myself. It is my </w:t>
      </w:r>
      <w:proofErr w:type="gramStart"/>
      <w:r w:rsidRPr="00E32BD0">
        <w:rPr>
          <w:rFonts w:ascii="RooneyWeb-Regular" w:hAnsi="RooneyWeb-Regular" w:cs="RooneyWeb-Regular"/>
          <w:color w:val="535353"/>
        </w:rPr>
        <w:t xml:space="preserve">choice to let the fact that I am </w:t>
      </w:r>
      <w:proofErr w:type="spellStart"/>
      <w:r w:rsidRPr="00E32BD0">
        <w:rPr>
          <w:rFonts w:ascii="RooneyWeb-Regular" w:hAnsi="RooneyWeb-Regular" w:cs="RooneyWeb-Regular"/>
          <w:color w:val="535353"/>
        </w:rPr>
        <w:t>Lafaele’s</w:t>
      </w:r>
      <w:proofErr w:type="spellEnd"/>
      <w:r w:rsidRPr="00E32BD0">
        <w:rPr>
          <w:rFonts w:ascii="RooneyWeb-Regular" w:hAnsi="RooneyWeb-Regular" w:cs="RooneyWeb-Regular"/>
          <w:color w:val="535353"/>
        </w:rPr>
        <w:t xml:space="preserve"> sister get</w:t>
      </w:r>
      <w:proofErr w:type="gramEnd"/>
      <w:r w:rsidRPr="00E32BD0">
        <w:rPr>
          <w:rFonts w:ascii="RooneyWeb-Regular" w:hAnsi="RooneyWeb-Regular" w:cs="RooneyWeb-Regular"/>
          <w:color w:val="535353"/>
        </w:rPr>
        <w:t xml:space="preserve"> to me or not. I can now say that the person I am today is a lot stronger than the person I was yesterday. I don’t have to be the bland potato any more. I am </w:t>
      </w:r>
      <w:proofErr w:type="spellStart"/>
      <w:r w:rsidRPr="00E32BD0">
        <w:rPr>
          <w:rFonts w:ascii="RooneyWeb-Regular" w:hAnsi="RooneyWeb-Regular" w:cs="RooneyWeb-Regular"/>
          <w:color w:val="535353"/>
        </w:rPr>
        <w:t>Teroa</w:t>
      </w:r>
      <w:proofErr w:type="spellEnd"/>
      <w:r w:rsidRPr="00E32BD0">
        <w:rPr>
          <w:rFonts w:ascii="RooneyWeb-Regular" w:hAnsi="RooneyWeb-Regular" w:cs="RooneyWeb-Regular"/>
          <w:color w:val="535353"/>
        </w:rPr>
        <w:t xml:space="preserve"> </w:t>
      </w:r>
      <w:proofErr w:type="spellStart"/>
      <w:r w:rsidRPr="00E32BD0">
        <w:rPr>
          <w:rFonts w:ascii="RooneyWeb-Regular" w:hAnsi="RooneyWeb-Regular" w:cs="RooneyWeb-Regular"/>
          <w:color w:val="535353"/>
        </w:rPr>
        <w:t>Paselio</w:t>
      </w:r>
      <w:proofErr w:type="spellEnd"/>
      <w:r w:rsidRPr="00E32BD0">
        <w:rPr>
          <w:rFonts w:ascii="RooneyWeb-Regular" w:hAnsi="RooneyWeb-Regular" w:cs="RooneyWeb-Regular"/>
          <w:color w:val="535353"/>
        </w:rPr>
        <w:t xml:space="preserve">, that’s it! No one’s sister, no one’s cousin, no one’s namesake, but </w:t>
      </w:r>
      <w:proofErr w:type="spellStart"/>
      <w:r w:rsidRPr="00E32BD0">
        <w:rPr>
          <w:rFonts w:ascii="RooneyWeb-Regular" w:hAnsi="RooneyWeb-Regular" w:cs="RooneyWeb-Regular"/>
          <w:color w:val="535353"/>
        </w:rPr>
        <w:t>Teroa</w:t>
      </w:r>
      <w:proofErr w:type="spellEnd"/>
      <w:r w:rsidRPr="00E32BD0">
        <w:rPr>
          <w:rFonts w:ascii="RooneyWeb-Regular" w:hAnsi="RooneyWeb-Regular" w:cs="RooneyWeb-Regular"/>
          <w:color w:val="535353"/>
        </w:rPr>
        <w:t xml:space="preserve"> </w:t>
      </w:r>
      <w:proofErr w:type="spellStart"/>
      <w:r w:rsidRPr="00E32BD0">
        <w:rPr>
          <w:rFonts w:ascii="RooneyWeb-Regular" w:hAnsi="RooneyWeb-Regular" w:cs="RooneyWeb-Regular"/>
          <w:color w:val="535353"/>
        </w:rPr>
        <w:t>Paselio</w:t>
      </w:r>
      <w:proofErr w:type="spellEnd"/>
      <w:r w:rsidRPr="00E32BD0">
        <w:rPr>
          <w:rFonts w:ascii="RooneyWeb-Regular" w:hAnsi="RooneyWeb-Regular" w:cs="RooneyWeb-Regular"/>
          <w:color w:val="535353"/>
        </w:rPr>
        <w:t>! After writing that journal, I walked into school on Monday singing to myself “I’m feeling like a star, you can’t stop my shine!” I can definitely say I’m no longer living in anyone’s shadow.</w:t>
      </w:r>
    </w:p>
    <w:p w:rsidR="00E32BD0" w:rsidRPr="00E32BD0" w:rsidRDefault="00E32BD0" w:rsidP="00E32BD0">
      <w:pPr>
        <w:rPr>
          <w:rFonts w:ascii="RooneyWeb-Regular" w:hAnsi="RooneyWeb-Regular" w:cs="RooneyWeb-Regular"/>
          <w:color w:val="535353"/>
        </w:rPr>
      </w:pPr>
    </w:p>
    <w:p w:rsidR="00E32BD0" w:rsidRPr="00E32BD0" w:rsidRDefault="00E32BD0" w:rsidP="00E32BD0">
      <w:pPr>
        <w:rPr>
          <w:rFonts w:ascii="RooneyWeb-Regular" w:hAnsi="RooneyWeb-Regular" w:cs="RooneyWeb-Regular"/>
          <w:color w:val="535353"/>
        </w:rPr>
      </w:pPr>
    </w:p>
    <w:p w:rsidR="00E32BD0" w:rsidRDefault="00E32BD0" w:rsidP="00E32BD0">
      <w:pPr>
        <w:rPr>
          <w:rFonts w:ascii="Georgia" w:hAnsi="Georgia" w:cs="Georgia"/>
          <w:color w:val="262626"/>
          <w:sz w:val="28"/>
          <w:szCs w:val="28"/>
        </w:rPr>
      </w:pPr>
    </w:p>
    <w:p w:rsidR="00E32BD0" w:rsidRDefault="00E32BD0" w:rsidP="00E32BD0">
      <w:pPr>
        <w:rPr>
          <w:rFonts w:ascii="Georgia" w:hAnsi="Georgia" w:cs="Georgia"/>
          <w:color w:val="262626"/>
          <w:sz w:val="28"/>
          <w:szCs w:val="28"/>
        </w:rPr>
      </w:pPr>
    </w:p>
    <w:p w:rsidR="00E32BD0" w:rsidRPr="00E32BD0" w:rsidRDefault="00E32BD0" w:rsidP="00E32BD0">
      <w:pPr>
        <w:rPr>
          <w:rFonts w:ascii="Georgia" w:hAnsi="Georgia" w:cs="Georgia"/>
          <w:color w:val="262626"/>
          <w:sz w:val="28"/>
          <w:szCs w:val="28"/>
        </w:rPr>
      </w:pPr>
      <w:r>
        <w:rPr>
          <w:rFonts w:ascii="Georgia" w:hAnsi="Georgia" w:cs="Georgia"/>
          <w:color w:val="262626"/>
          <w:sz w:val="28"/>
          <w:szCs w:val="28"/>
        </w:rPr>
        <w:lastRenderedPageBreak/>
        <w:t>1.</w:t>
      </w:r>
      <w:r w:rsidRPr="00E32BD0">
        <w:rPr>
          <w:rFonts w:ascii="Georgia" w:hAnsi="Georgia" w:cs="Georgia"/>
          <w:color w:val="262626"/>
          <w:sz w:val="28"/>
          <w:szCs w:val="28"/>
        </w:rPr>
        <w:t xml:space="preserve">The American president Theodore Roosevelt once said, “Comparison is the thief of joy.” </w:t>
      </w:r>
      <w:proofErr w:type="spellStart"/>
      <w:r w:rsidRPr="00E32BD0">
        <w:rPr>
          <w:rFonts w:ascii="Georgia" w:hAnsi="Georgia" w:cs="Georgia"/>
          <w:color w:val="262626"/>
          <w:sz w:val="28"/>
          <w:szCs w:val="28"/>
        </w:rPr>
        <w:t>Teroa</w:t>
      </w:r>
      <w:proofErr w:type="spellEnd"/>
      <w:r w:rsidRPr="00E32BD0">
        <w:rPr>
          <w:rFonts w:ascii="Georgia" w:hAnsi="Georgia" w:cs="Georgia"/>
          <w:color w:val="262626"/>
          <w:sz w:val="28"/>
          <w:szCs w:val="28"/>
        </w:rPr>
        <w:t xml:space="preserve"> discusses how constant comparisons to her brother made her feel badly about herself. Have you ever experienced negative feelings as a result of comparing your life to another person’s life?</w:t>
      </w:r>
    </w:p>
    <w:p w:rsidR="00E32BD0" w:rsidRDefault="00E32BD0" w:rsidP="00E32BD0"/>
    <w:p w:rsidR="00E32BD0" w:rsidRDefault="00E32BD0" w:rsidP="00E32BD0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8"/>
          <w:szCs w:val="28"/>
        </w:rPr>
      </w:pPr>
    </w:p>
    <w:p w:rsidR="00E32BD0" w:rsidRDefault="00E32BD0" w:rsidP="00E32BD0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8"/>
          <w:szCs w:val="28"/>
        </w:rPr>
      </w:pPr>
    </w:p>
    <w:p w:rsidR="00E32BD0" w:rsidRDefault="00E32BD0" w:rsidP="00E32BD0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8"/>
          <w:szCs w:val="28"/>
        </w:rPr>
      </w:pPr>
    </w:p>
    <w:p w:rsidR="00E32BD0" w:rsidRDefault="00E32BD0" w:rsidP="00E32BD0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8"/>
          <w:szCs w:val="28"/>
        </w:rPr>
      </w:pPr>
    </w:p>
    <w:p w:rsidR="00E32BD0" w:rsidRDefault="00E32BD0" w:rsidP="00E32BD0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8"/>
          <w:szCs w:val="28"/>
        </w:rPr>
      </w:pPr>
    </w:p>
    <w:p w:rsidR="00E32BD0" w:rsidRDefault="00E32BD0" w:rsidP="00E32BD0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8"/>
          <w:szCs w:val="28"/>
        </w:rPr>
      </w:pPr>
    </w:p>
    <w:p w:rsidR="00E32BD0" w:rsidRDefault="00E32BD0" w:rsidP="00E32BD0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sz w:val="28"/>
          <w:szCs w:val="28"/>
        </w:rPr>
      </w:pPr>
      <w:r>
        <w:rPr>
          <w:rFonts w:ascii="Georgia" w:hAnsi="Georgia" w:cs="Georgia"/>
          <w:color w:val="262626"/>
          <w:sz w:val="28"/>
          <w:szCs w:val="28"/>
        </w:rPr>
        <w:t xml:space="preserve">2. </w:t>
      </w:r>
      <w:proofErr w:type="spellStart"/>
      <w:r>
        <w:rPr>
          <w:rFonts w:ascii="Georgia" w:hAnsi="Georgia" w:cs="Georgia"/>
          <w:color w:val="262626"/>
          <w:sz w:val="28"/>
          <w:szCs w:val="28"/>
        </w:rPr>
        <w:t>Teroa</w:t>
      </w:r>
      <w:proofErr w:type="spellEnd"/>
      <w:r>
        <w:rPr>
          <w:rFonts w:ascii="Georgia" w:hAnsi="Georgia" w:cs="Georgia"/>
          <w:color w:val="262626"/>
          <w:sz w:val="28"/>
          <w:szCs w:val="28"/>
        </w:rPr>
        <w:t xml:space="preserve"> ultimately discovered the power of active listening. She channeled the negative feelings of worrying that “no one noticed her” into a deep appreciation for the power of attention. Active listening is going to help </w:t>
      </w:r>
      <w:proofErr w:type="spellStart"/>
      <w:r>
        <w:rPr>
          <w:rFonts w:ascii="Georgia" w:hAnsi="Georgia" w:cs="Georgia"/>
          <w:color w:val="262626"/>
          <w:sz w:val="28"/>
          <w:szCs w:val="28"/>
        </w:rPr>
        <w:t>Teroa</w:t>
      </w:r>
      <w:proofErr w:type="spellEnd"/>
      <w:r>
        <w:rPr>
          <w:rFonts w:ascii="Georgia" w:hAnsi="Georgia" w:cs="Georgia"/>
          <w:color w:val="262626"/>
          <w:sz w:val="28"/>
          <w:szCs w:val="28"/>
        </w:rPr>
        <w:t xml:space="preserve"> become a better teacher. How could greater focus, attention, and active listening help you in your own life? Be as specific as possible in your response.</w:t>
      </w:r>
    </w:p>
    <w:p w:rsidR="00E32BD0" w:rsidRDefault="00E32BD0" w:rsidP="00E32BD0"/>
    <w:sectPr w:rsidR="00E32BD0" w:rsidSect="0043577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oneyWeb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oneyWeb-Regular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0075"/>
    <w:multiLevelType w:val="hybridMultilevel"/>
    <w:tmpl w:val="F2B82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D0"/>
    <w:rsid w:val="00435770"/>
    <w:rsid w:val="00E3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3360</Characters>
  <Application>Microsoft Macintosh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Alghanim</dc:creator>
  <cp:keywords/>
  <dc:description/>
  <cp:lastModifiedBy>Ibrahim Alghanim</cp:lastModifiedBy>
  <cp:revision>1</cp:revision>
  <dcterms:created xsi:type="dcterms:W3CDTF">2017-04-04T03:54:00Z</dcterms:created>
  <dcterms:modified xsi:type="dcterms:W3CDTF">2017-04-04T03:59:00Z</dcterms:modified>
</cp:coreProperties>
</file>