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5886ADF0" w14:textId="77777777" w:rsidR="00B10BED" w:rsidRDefault="00E30C0C">
      <w:r>
        <w:fldChar w:fldCharType="begin"/>
      </w:r>
      <w:r>
        <w:instrText xml:space="preserve"> HYPERLINK "http://www.sequenceinc.com/the-wide-reaching-impact-of-financial-statement-fraud/" </w:instrText>
      </w:r>
      <w:r>
        <w:fldChar w:fldCharType="separate"/>
      </w:r>
      <w:r w:rsidR="003E1879" w:rsidRPr="001C150B">
        <w:rPr>
          <w:rStyle w:val="Hyperlink"/>
        </w:rPr>
        <w:t>http://www.sequenceinc.com/the-wide-reaching-impact-of-financial-statement-fraud/</w:t>
      </w:r>
      <w:r>
        <w:rPr>
          <w:rStyle w:val="Hyperlink"/>
        </w:rPr>
        <w:fldChar w:fldCharType="end"/>
      </w:r>
    </w:p>
    <w:p w14:paraId="41CBAF1F" w14:textId="77777777" w:rsidR="003E1879" w:rsidRDefault="003E1879"/>
    <w:p w14:paraId="3E0A176C" w14:textId="77777777" w:rsidR="003E1879" w:rsidRPr="003E1879" w:rsidRDefault="003E1879" w:rsidP="003E1879">
      <w:pPr>
        <w:shd w:val="clear" w:color="auto" w:fill="FFFFFF"/>
        <w:spacing w:before="24" w:after="24" w:line="264" w:lineRule="atLeast"/>
        <w:outlineLvl w:val="0"/>
        <w:rPr>
          <w:rFonts w:ascii="Helvetica" w:eastAsia="Times New Roman" w:hAnsi="Helvetica" w:cs="Times New Roman"/>
          <w:color w:val="292F40"/>
          <w:kern w:val="36"/>
        </w:rPr>
      </w:pPr>
      <w:r w:rsidRPr="003E1879">
        <w:rPr>
          <w:rFonts w:ascii="Helvetica" w:eastAsia="Times New Roman" w:hAnsi="Helvetica" w:cs="Times New Roman"/>
          <w:color w:val="292F40"/>
          <w:kern w:val="36"/>
        </w:rPr>
        <w:t>Detecting Financial Statement Fraud</w:t>
      </w:r>
    </w:p>
    <w:p w14:paraId="243157F0" w14:textId="77777777" w:rsidR="003E1879" w:rsidRDefault="003E1879"/>
    <w:p w14:paraId="14075387" w14:textId="77777777" w:rsidR="003E1879" w:rsidRDefault="003B1CA4">
      <w:hyperlink r:id="rId6" w:history="1">
        <w:r w:rsidR="003E1879" w:rsidRPr="001C150B">
          <w:rPr>
            <w:rStyle w:val="Hyperlink"/>
          </w:rPr>
          <w:t>http://www.investopedia.com/articles/financial-theory/11/detecting-financial-fraud.asp?layout=infini&amp;v=1A&amp;view=print</w:t>
        </w:r>
      </w:hyperlink>
    </w:p>
    <w:p w14:paraId="781C2480" w14:textId="77777777" w:rsidR="003E1879" w:rsidRDefault="003E1879"/>
    <w:p w14:paraId="6AB1471F" w14:textId="77777777" w:rsidR="003E1879" w:rsidRDefault="003E1879">
      <w:r w:rsidRPr="003E1879">
        <w:t>Top 8 Ways Companies Cook The Books</w:t>
      </w:r>
    </w:p>
    <w:p w14:paraId="2E025D95" w14:textId="77777777" w:rsidR="003E1879" w:rsidRDefault="003E1879"/>
    <w:p w14:paraId="2BCCF77E" w14:textId="77777777" w:rsidR="003E1879" w:rsidRDefault="003B1CA4">
      <w:hyperlink r:id="rId7" w:history="1">
        <w:r w:rsidR="003E1879" w:rsidRPr="001C150B">
          <w:rPr>
            <w:rStyle w:val="Hyperlink"/>
          </w:rPr>
          <w:t>http://www.investopedia.com/articles/analyst/071502.asp?rp=i&amp;layout=infini&amp;v=1A&amp;view=print</w:t>
        </w:r>
      </w:hyperlink>
    </w:p>
    <w:p w14:paraId="713F78DC" w14:textId="77777777" w:rsidR="003E1879" w:rsidRDefault="003E1879"/>
    <w:p w14:paraId="2B0C72D4" w14:textId="77777777" w:rsidR="003E1879" w:rsidRPr="003E1879" w:rsidRDefault="003E1879" w:rsidP="003E1879">
      <w:pPr>
        <w:pStyle w:val="Heading1"/>
        <w:shd w:val="clear" w:color="auto" w:fill="FFFFFF"/>
        <w:spacing w:before="24" w:beforeAutospacing="0" w:after="24" w:afterAutospacing="0" w:line="264" w:lineRule="atLeast"/>
        <w:rPr>
          <w:rFonts w:ascii="Helvetica" w:eastAsia="Times New Roman" w:hAnsi="Helvetica" w:cs="Times New Roman"/>
          <w:b w:val="0"/>
          <w:bCs w:val="0"/>
          <w:color w:val="292F40"/>
          <w:sz w:val="24"/>
          <w:szCs w:val="24"/>
        </w:rPr>
      </w:pPr>
      <w:r w:rsidRPr="003E1879">
        <w:rPr>
          <w:rFonts w:ascii="Helvetica" w:eastAsia="Times New Roman" w:hAnsi="Helvetica" w:cs="Times New Roman"/>
          <w:b w:val="0"/>
          <w:bCs w:val="0"/>
          <w:color w:val="292F40"/>
          <w:sz w:val="24"/>
          <w:szCs w:val="24"/>
        </w:rPr>
        <w:t>Common Clues Of Financial Statement Manipulation</w:t>
      </w:r>
    </w:p>
    <w:p w14:paraId="179DFFDE" w14:textId="77777777" w:rsidR="003E1879" w:rsidRDefault="003E1879"/>
    <w:p w14:paraId="236D9AC0" w14:textId="77777777" w:rsidR="003E1879" w:rsidRDefault="003B1CA4" w:rsidP="003E1879">
      <w:pPr>
        <w:tabs>
          <w:tab w:val="left" w:pos="2005"/>
        </w:tabs>
      </w:pPr>
      <w:hyperlink r:id="rId8" w:history="1">
        <w:r w:rsidR="003E1879" w:rsidRPr="001C150B">
          <w:rPr>
            <w:rStyle w:val="Hyperlink"/>
          </w:rPr>
          <w:t>http://www.investopedia.com/articles/07/statementmanipulation.asp?layout=infini&amp;v=1A&amp;view=print</w:t>
        </w:r>
      </w:hyperlink>
    </w:p>
    <w:p w14:paraId="3ED68CF2" w14:textId="77777777" w:rsidR="003E1879" w:rsidRDefault="003E1879" w:rsidP="003E1879">
      <w:pPr>
        <w:tabs>
          <w:tab w:val="left" w:pos="2005"/>
        </w:tabs>
      </w:pPr>
    </w:p>
    <w:p w14:paraId="47E9E78C" w14:textId="77777777" w:rsidR="003E1879" w:rsidRDefault="003E1879" w:rsidP="003E1879">
      <w:pPr>
        <w:tabs>
          <w:tab w:val="left" w:pos="2005"/>
        </w:tabs>
      </w:pPr>
      <w:r>
        <w:tab/>
      </w:r>
    </w:p>
    <w:p w14:paraId="7364B235" w14:textId="77777777" w:rsidR="0034485E" w:rsidRPr="0034485E" w:rsidRDefault="0034485E" w:rsidP="0034485E">
      <w:r w:rsidRPr="0034485E">
        <w:t>4 Must Watch Films and Documentaries for Accountants</w:t>
      </w:r>
    </w:p>
    <w:p w14:paraId="79159EFA" w14:textId="77777777" w:rsidR="003E1879" w:rsidRDefault="003E1879" w:rsidP="003E1879">
      <w:pPr>
        <w:tabs>
          <w:tab w:val="left" w:pos="2005"/>
        </w:tabs>
      </w:pPr>
    </w:p>
    <w:p w14:paraId="4D80C33F" w14:textId="77777777" w:rsidR="0034485E" w:rsidRDefault="003B1CA4" w:rsidP="003E1879">
      <w:pPr>
        <w:tabs>
          <w:tab w:val="left" w:pos="2005"/>
        </w:tabs>
      </w:pPr>
      <w:hyperlink r:id="rId9" w:history="1">
        <w:r w:rsidR="0034485E" w:rsidRPr="001B4126">
          <w:rPr>
            <w:rStyle w:val="Hyperlink"/>
          </w:rPr>
          <w:t>http://www.investopedia.com/articles/professionals/112515/4-must-watch-films-and-documentaries-accountants.asp?layout=infini&amp;v=1A&amp;view=print</w:t>
        </w:r>
      </w:hyperlink>
    </w:p>
    <w:p w14:paraId="5FCF2D6A" w14:textId="77777777" w:rsidR="0034485E" w:rsidRDefault="0034485E" w:rsidP="003E1879">
      <w:pPr>
        <w:tabs>
          <w:tab w:val="left" w:pos="2005"/>
        </w:tabs>
      </w:pPr>
    </w:p>
    <w:p w14:paraId="2A0E1A12" w14:textId="77777777" w:rsidR="0034485E" w:rsidRDefault="0034485E" w:rsidP="003E1879">
      <w:pPr>
        <w:tabs>
          <w:tab w:val="left" w:pos="2005"/>
        </w:tabs>
      </w:pPr>
    </w:p>
    <w:p w14:paraId="62FD408D" w14:textId="77777777" w:rsidR="00E30C0C" w:rsidRDefault="00E30C0C" w:rsidP="003E1879">
      <w:pPr>
        <w:tabs>
          <w:tab w:val="left" w:pos="2005"/>
        </w:tabs>
      </w:pPr>
    </w:p>
    <w:p w14:paraId="28A23B4A" w14:textId="786DEF6B" w:rsidR="00E30C0C" w:rsidRPr="003E1879" w:rsidRDefault="00E30C0C" w:rsidP="00E30C0C">
      <w:pPr>
        <w:pStyle w:val="ListParagraph"/>
        <w:numPr>
          <w:ilvl w:val="0"/>
          <w:numId w:val="1"/>
        </w:numPr>
        <w:tabs>
          <w:tab w:val="left" w:pos="2005"/>
        </w:tabs>
      </w:pPr>
      <w:r>
        <w:t xml:space="preserve">Write 3 pages  with signal space and 1 </w:t>
      </w:r>
      <w:proofErr w:type="spellStart"/>
      <w:r>
        <w:t>inc</w:t>
      </w:r>
      <w:proofErr w:type="spellEnd"/>
      <w:r>
        <w:t xml:space="preserve"> margin </w:t>
      </w:r>
    </w:p>
    <w:sectPr w:rsidR="00E30C0C" w:rsidRPr="003E1879" w:rsidSect="00FD3DE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1106C"/>
    <w:multiLevelType w:val="hybridMultilevel"/>
    <w:tmpl w:val="59FCA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879"/>
    <w:rsid w:val="0034485E"/>
    <w:rsid w:val="003B1CA4"/>
    <w:rsid w:val="003E1879"/>
    <w:rsid w:val="00B10BED"/>
    <w:rsid w:val="00E30C0C"/>
    <w:rsid w:val="00FD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E6113D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E1879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187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E1879"/>
    <w:rPr>
      <w:rFonts w:ascii="Times" w:hAnsi="Times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E30C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E1879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187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E1879"/>
    <w:rPr>
      <w:rFonts w:ascii="Times" w:hAnsi="Times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E30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0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investopedia.com/articles/financial-theory/11/detecting-financial-fraud.asp?layout=infini&amp;v=1A&amp;view=print" TargetMode="External"/><Relationship Id="rId7" Type="http://schemas.openxmlformats.org/officeDocument/2006/relationships/hyperlink" Target="http://www.investopedia.com/articles/analyst/071502.asp?rp=i&amp;layout=infini&amp;v=1A&amp;view=print" TargetMode="External"/><Relationship Id="rId8" Type="http://schemas.openxmlformats.org/officeDocument/2006/relationships/hyperlink" Target="http://www.investopedia.com/articles/07/statementmanipulation.asp?layout=infini&amp;v=1A&amp;view=print" TargetMode="External"/><Relationship Id="rId9" Type="http://schemas.openxmlformats.org/officeDocument/2006/relationships/hyperlink" Target="http://www.investopedia.com/articles/professionals/112515/4-must-watch-films-and-documentaries-accountants.asp?layout=infini&amp;v=1A&amp;view=print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711</Characters>
  <Application>Microsoft Macintosh Word</Application>
  <DocSecurity>0</DocSecurity>
  <Lines>27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Detecting Financial Statement Fraud</vt:lpstr>
      <vt:lpstr>Common Clues Of Financial Statement Manipulation</vt:lpstr>
    </vt:vector>
  </TitlesOfParts>
  <Manager/>
  <Company/>
  <LinksUpToDate>false</LinksUpToDate>
  <CharactersWithSpaces>745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111111</dc:creator>
  <cp:keywords/>
  <dc:description/>
  <cp:lastModifiedBy>Alwaleed Alotaibi</cp:lastModifiedBy>
  <cp:revision>4</cp:revision>
  <dcterms:created xsi:type="dcterms:W3CDTF">2015-11-25T21:26:00Z</dcterms:created>
  <dcterms:modified xsi:type="dcterms:W3CDTF">2015-11-26T04:21:00Z</dcterms:modified>
  <cp:category/>
</cp:coreProperties>
</file>