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OpenSans-Bold" w:hAnsi="OpenSans-Bold" w:cs="OpenSans-Bold"/>
          <w:b/>
          <w:bCs/>
          <w:color w:val="535353"/>
        </w:rPr>
        <w:t xml:space="preserve">Ashley E. </w:t>
      </w:r>
      <w:proofErr w:type="spellStart"/>
      <w:r w:rsidRPr="009F0C0A">
        <w:rPr>
          <w:rFonts w:ascii="OpenSans-Bold" w:hAnsi="OpenSans-Bold" w:cs="OpenSans-Bold"/>
          <w:b/>
          <w:bCs/>
          <w:color w:val="535353"/>
        </w:rPr>
        <w:t>Bennet</w:t>
      </w:r>
      <w:proofErr w:type="spellEnd"/>
      <w:r w:rsidRPr="009F0C0A">
        <w:rPr>
          <w:rFonts w:ascii="OpenSans-Bold" w:hAnsi="OpenSans-Bold" w:cs="OpenSans-Bold"/>
          <w:b/>
          <w:bCs/>
          <w:color w:val="535353"/>
        </w:rPr>
        <w:t xml:space="preserve">, </w:t>
      </w:r>
      <w:r w:rsidRPr="009F0C0A">
        <w:rPr>
          <w:rFonts w:ascii="OpenSans-BoldItalic" w:hAnsi="OpenSans-BoldItalic" w:cs="OpenSans-BoldItalic"/>
          <w:b/>
          <w:bCs/>
          <w:i/>
          <w:iCs/>
          <w:color w:val="535353"/>
        </w:rPr>
        <w:t>Heartland Community College, Illinois</w:t>
      </w:r>
    </w:p>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RooneyWeb-Regular" w:hAnsi="RooneyWeb-Regular" w:cs="RooneyWeb-Regular"/>
          <w:color w:val="535353"/>
        </w:rPr>
        <w:t>Not long ago, I took my first step onto the Heartland Community College campus as a legitimate college student. Having gone through the placement testing, piles of enrollment paper work, supply shopping, and various other preparations, I felt ready and eager to begin what I “thought” college would be. However, what I experienced was nowhere near what I expected. Beginning college is a challenging experience for anyone; however for me, adjusting from home schooling to a college campus of roughly 15,000 students was a blind free fall. You see</w:t>
      </w:r>
      <w:proofErr w:type="gramStart"/>
      <w:r w:rsidRPr="009F0C0A">
        <w:rPr>
          <w:rFonts w:ascii="RooneyWeb-Regular" w:hAnsi="RooneyWeb-Regular" w:cs="RooneyWeb-Regular"/>
          <w:color w:val="535353"/>
        </w:rPr>
        <w:t>,</w:t>
      </w:r>
      <w:proofErr w:type="gramEnd"/>
      <w:r w:rsidRPr="009F0C0A">
        <w:rPr>
          <w:rFonts w:ascii="RooneyWeb-Regular" w:hAnsi="RooneyWeb-Regular" w:cs="RooneyWeb-Regular"/>
          <w:color w:val="535353"/>
        </w:rPr>
        <w:t xml:space="preserve"> attending Heartland was the first time I had ever been in a formal classroom. Previously, all of my learning had been done at home. I took my tests on a computer program, and if I got an answer wrong, I used it as feedback. Then I’d study what I got wrong, learn it more thoroughly, and retake the test.</w:t>
      </w:r>
    </w:p>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RooneyWeb-Regular" w:hAnsi="RooneyWeb-Regular" w:cs="RooneyWeb-Regular"/>
          <w:color w:val="535353"/>
        </w:rPr>
        <w:t>In my first semester in college, I took two courses: algebra and a success course. In math, I had one major difficulty: the terrors of testing. I took tests every Monday, and they were so different from what I was used to. Just thinking about the tests beforehand caused me emotional distress in my day-to-day life. When I studied, I struggled to retain information due my anxiety. Actually, anxiety doesn’t even begin to describe what I felt. I would breach the threshold of a full on panic attack before I even left for class. At the test, I would sit down, fiddle, get distracted, fiddle some more, and then slip into complete hysteria simply thinking about the time as it continued ticking away, with my test nowhere near finished. For the first couple of weeks, I went through the same panic before and during every test. I thought there was no escaping it…fortunately, I was wrong!</w:t>
      </w:r>
    </w:p>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RooneyWeb-Regular" w:hAnsi="RooneyWeb-Regular" w:cs="RooneyWeb-Regular"/>
          <w:color w:val="535353"/>
        </w:rPr>
        <w:t xml:space="preserve">When I look back today and consider all that I went through back then, I am amazed and proud of the accomplishments that I have made since. Armed with the </w:t>
      </w:r>
      <w:r w:rsidRPr="009F0C0A">
        <w:rPr>
          <w:rFonts w:ascii="RooneyWeb-RegularItalic" w:hAnsi="RooneyWeb-RegularItalic" w:cs="RooneyWeb-RegularItalic"/>
          <w:i/>
          <w:iCs/>
          <w:color w:val="535353"/>
        </w:rPr>
        <w:t>On Course</w:t>
      </w:r>
      <w:r w:rsidRPr="009F0C0A">
        <w:rPr>
          <w:rFonts w:ascii="RooneyWeb-Regular" w:hAnsi="RooneyWeb-Regular" w:cs="RooneyWeb-Regular"/>
          <w:color w:val="535353"/>
        </w:rPr>
        <w:t xml:space="preserve"> textbook from my success course, I came across helpful strategies for taking tests. As I began to use the strategies, I gained a great deal of confidence and improved my ability to study and take exams.</w:t>
      </w:r>
    </w:p>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RooneyWeb-Regular" w:hAnsi="RooneyWeb-Regular" w:cs="RooneyWeb-Regular"/>
          <w:color w:val="535353"/>
        </w:rPr>
        <w:t xml:space="preserve">First, I began to prepare for tests differently. One thing I did was </w:t>
      </w:r>
      <w:proofErr w:type="gramStart"/>
      <w:r w:rsidRPr="009F0C0A">
        <w:rPr>
          <w:rFonts w:ascii="RooneyWeb-Regular" w:hAnsi="RooneyWeb-Regular" w:cs="RooneyWeb-Regular"/>
          <w:color w:val="535353"/>
        </w:rPr>
        <w:t>organize</w:t>
      </w:r>
      <w:proofErr w:type="gramEnd"/>
      <w:r w:rsidRPr="009F0C0A">
        <w:rPr>
          <w:rFonts w:ascii="RooneyWeb-Regular" w:hAnsi="RooneyWeb-Regular" w:cs="RooneyWeb-Regular"/>
          <w:color w:val="535353"/>
        </w:rPr>
        <w:t xml:space="preserve"> thorough study materials. One was a variation of the 3-column approach for studying math. I would solve problems and alongside I’d put down key terms so I could remember the formulas. That helped take a pretty major weight of worry off my shoulders. I’m a big tea drinker, and I’d relax while studying by treating myself to my favorite tea. I also created an affirmation to help me feel more confident: </w:t>
      </w:r>
      <w:r w:rsidRPr="009F0C0A">
        <w:rPr>
          <w:rFonts w:ascii="RooneyWeb-RegularItalic" w:hAnsi="RooneyWeb-RegularItalic" w:cs="RooneyWeb-RegularItalic"/>
          <w:i/>
          <w:iCs/>
          <w:color w:val="535353"/>
        </w:rPr>
        <w:t>I am prepared to do my best on this test.</w:t>
      </w:r>
      <w:r w:rsidRPr="009F0C0A">
        <w:rPr>
          <w:rFonts w:ascii="RooneyWeb-Regular" w:hAnsi="RooneyWeb-Regular" w:cs="RooneyWeb-Regular"/>
          <w:color w:val="535353"/>
        </w:rPr>
        <w:t xml:space="preserve"> I would review almost anywhere. For example, sometimes I’d stop when I was leaving the house and see if I could remember a formula or a way to solve a particular problem.</w:t>
      </w:r>
    </w:p>
    <w:p w:rsidR="009F0C0A" w:rsidRPr="009F0C0A" w:rsidRDefault="009F0C0A" w:rsidP="009F0C0A">
      <w:pPr>
        <w:widowControl w:val="0"/>
        <w:autoSpaceDE w:val="0"/>
        <w:autoSpaceDN w:val="0"/>
        <w:adjustRightInd w:val="0"/>
        <w:rPr>
          <w:rFonts w:ascii="RooneyWeb-Regular" w:hAnsi="RooneyWeb-Regular" w:cs="RooneyWeb-Regular"/>
          <w:color w:val="535353"/>
        </w:rPr>
      </w:pPr>
      <w:r w:rsidRPr="009F0C0A">
        <w:rPr>
          <w:rFonts w:ascii="RooneyWeb-Regular" w:hAnsi="RooneyWeb-Regular" w:cs="RooneyWeb-Regular"/>
          <w:color w:val="535353"/>
        </w:rPr>
        <w:t>I also used new strategies during tests. I started arriving at the test about 20 minutes early. This gave me time to find a good seat, do some breathing exercises, say my affirmation, and clear my head. When the test began, I worked on the easier problems first and saved the more challenging ones until later. This got my confidence up and set me up for doing my best. The final test in my math class gave me an opportunity to see how helpful these strategies are. I made it through all the questions I knew without looking at the clock. Then I went back to do the harder ones. The strategies I used obviously worked for me because I got an A in math.</w:t>
      </w:r>
    </w:p>
    <w:p w:rsidR="00872A6C" w:rsidRDefault="009F0C0A" w:rsidP="009F0C0A">
      <w:pPr>
        <w:rPr>
          <w:rFonts w:ascii="RooneyWeb-Regular" w:hAnsi="RooneyWeb-Regular" w:cs="RooneyWeb-Regular"/>
          <w:color w:val="535353"/>
          <w:sz w:val="36"/>
          <w:szCs w:val="36"/>
        </w:rPr>
      </w:pPr>
      <w:r w:rsidRPr="009F0C0A">
        <w:rPr>
          <w:rFonts w:ascii="RooneyWeb-Regular" w:hAnsi="RooneyWeb-Regular" w:cs="RooneyWeb-Regular"/>
          <w:color w:val="535353"/>
        </w:rPr>
        <w:t xml:space="preserve">My anxiety level on the first math tests I took was about a seven or eight on a scale of ten. After I started using my new strategies, my test anxiety went down </w:t>
      </w:r>
      <w:r w:rsidRPr="009F0C0A">
        <w:rPr>
          <w:rFonts w:ascii="RooneyWeb-Regular" w:hAnsi="RooneyWeb-Regular" w:cs="RooneyWeb-Regular"/>
          <w:color w:val="535353"/>
        </w:rPr>
        <w:lastRenderedPageBreak/>
        <w:t>to a three. As my first semester is coming to a close, I can say with confidence that I am and will continue to be prepared to do my best on any and every test</w:t>
      </w:r>
      <w:r>
        <w:rPr>
          <w:rFonts w:ascii="RooneyWeb-Regular" w:hAnsi="RooneyWeb-Regular" w:cs="RooneyWeb-Regular"/>
          <w:color w:val="535353"/>
          <w:sz w:val="36"/>
          <w:szCs w:val="36"/>
        </w:rPr>
        <w:t>.</w:t>
      </w:r>
    </w:p>
    <w:p w:rsidR="009F0C0A" w:rsidRDefault="009F0C0A" w:rsidP="009F0C0A">
      <w:pPr>
        <w:rPr>
          <w:rFonts w:ascii="RooneyWeb-Regular" w:hAnsi="RooneyWeb-Regular" w:cs="RooneyWeb-Regular"/>
          <w:color w:val="535353"/>
          <w:sz w:val="36"/>
          <w:szCs w:val="36"/>
        </w:rPr>
      </w:pPr>
    </w:p>
    <w:p w:rsidR="009F0C0A" w:rsidRPr="009F0C0A" w:rsidRDefault="009F0C0A" w:rsidP="009F0C0A">
      <w:pPr>
        <w:jc w:val="center"/>
        <w:rPr>
          <w:rFonts w:ascii="RooneyWeb-Regular" w:hAnsi="RooneyWeb-Regular" w:cs="RooneyWeb-Regular"/>
          <w:color w:val="535353"/>
          <w:sz w:val="40"/>
          <w:szCs w:val="40"/>
        </w:rPr>
      </w:pPr>
      <w:r w:rsidRPr="009F0C0A">
        <w:rPr>
          <w:rFonts w:ascii="RooneyWeb-Regular" w:hAnsi="RooneyWeb-Regular" w:cs="RooneyWeb-Regular"/>
          <w:color w:val="535353"/>
          <w:sz w:val="40"/>
          <w:szCs w:val="40"/>
        </w:rPr>
        <w:t>Questions</w:t>
      </w:r>
    </w:p>
    <w:p w:rsidR="009F0C0A" w:rsidRDefault="009F0C0A" w:rsidP="009F0C0A">
      <w:pPr>
        <w:rPr>
          <w:rFonts w:ascii="RooneyWeb-Regular" w:hAnsi="RooneyWeb-Regular" w:cs="RooneyWeb-Regular"/>
          <w:color w:val="535353"/>
        </w:rPr>
      </w:pPr>
    </w:p>
    <w:p w:rsidR="009F0C0A" w:rsidRDefault="009F0C0A" w:rsidP="009F0C0A">
      <w:pPr>
        <w:rPr>
          <w:rFonts w:ascii="RooneyWeb-Regular" w:hAnsi="RooneyWeb-Regular" w:cs="RooneyWeb-Regular"/>
          <w:color w:val="535353"/>
        </w:rPr>
      </w:pPr>
    </w:p>
    <w:p w:rsidR="009F0C0A" w:rsidRDefault="009F0C0A" w:rsidP="009F0C0A">
      <w:pPr>
        <w:rPr>
          <w:rFonts w:ascii="RooneyWeb-Regular" w:hAnsi="RooneyWeb-Regular" w:cs="RooneyWeb-Regular"/>
          <w:color w:val="535353"/>
        </w:rPr>
      </w:pPr>
    </w:p>
    <w:p w:rsidR="009F0C0A" w:rsidRPr="009F0C0A" w:rsidRDefault="009F0C0A" w:rsidP="009F0C0A">
      <w:pPr>
        <w:rPr>
          <w:rFonts w:ascii="RooneyWeb-Regular" w:hAnsi="RooneyWeb-Regular" w:cs="RooneyWeb-Regular"/>
          <w:color w:val="535353"/>
        </w:rPr>
      </w:pPr>
      <w:r w:rsidRPr="009F0C0A">
        <w:rPr>
          <w:rFonts w:ascii="RooneyWeb-Regular" w:hAnsi="RooneyWeb-Regular" w:cs="RooneyWeb-Regular"/>
          <w:color w:val="535353"/>
        </w:rPr>
        <w:t>Question 1</w:t>
      </w:r>
    </w:p>
    <w:p w:rsidR="009F0C0A" w:rsidRPr="009F0C0A" w:rsidRDefault="009F0C0A" w:rsidP="009F0C0A">
      <w:pPr>
        <w:rPr>
          <w:rFonts w:ascii="Georgia" w:hAnsi="Georgia" w:cs="Georgia"/>
          <w:color w:val="262626"/>
          <w:sz w:val="28"/>
          <w:szCs w:val="28"/>
        </w:rPr>
      </w:pPr>
      <w:r w:rsidRPr="009F0C0A">
        <w:rPr>
          <w:rFonts w:ascii="Georgia" w:hAnsi="Georgia" w:cs="Georgia"/>
          <w:color w:val="262626"/>
          <w:sz w:val="28"/>
          <w:szCs w:val="28"/>
        </w:rPr>
        <w:t>Ashley discussed the anxiety she felt joining a formal college classroom after years of homeschooling and online learning. Is there an element of the college experience or environment that causes you to worry? Write briefly about what concerns you and try to identify new behaviors and strategies that might help you overcome these fears and concerns.</w:t>
      </w:r>
    </w:p>
    <w:p w:rsidR="009F0C0A" w:rsidRDefault="009F0C0A" w:rsidP="009F0C0A"/>
    <w:p w:rsidR="009F0C0A" w:rsidRDefault="009F0C0A" w:rsidP="009F0C0A"/>
    <w:p w:rsidR="009F0C0A" w:rsidRDefault="009F0C0A" w:rsidP="009F0C0A"/>
    <w:p w:rsidR="009F0C0A" w:rsidRDefault="009F0C0A" w:rsidP="009F0C0A"/>
    <w:p w:rsidR="009F0C0A" w:rsidRDefault="009F0C0A" w:rsidP="009F0C0A"/>
    <w:p w:rsidR="009F0C0A" w:rsidRDefault="009F0C0A" w:rsidP="009F0C0A">
      <w:r>
        <w:t>Question 2</w:t>
      </w:r>
    </w:p>
    <w:p w:rsidR="009F0C0A" w:rsidRDefault="009F0C0A" w:rsidP="009F0C0A">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2. Ashley identified her math course as the most challenging, and she committed to using several new approaches to studying that helped her improve. Briefly write about your most challenging course. Why do you find this course more difficult? What could you do to improve?</w:t>
      </w:r>
    </w:p>
    <w:p w:rsidR="009F0C0A" w:rsidRDefault="009F0C0A" w:rsidP="009F0C0A"/>
    <w:p w:rsidR="009F0C0A" w:rsidRDefault="009F0C0A" w:rsidP="009F0C0A"/>
    <w:p w:rsidR="009F0C0A" w:rsidRDefault="009F0C0A" w:rsidP="009F0C0A"/>
    <w:p w:rsidR="009F0C0A" w:rsidRDefault="009F0C0A" w:rsidP="009F0C0A"/>
    <w:p w:rsidR="009F0C0A" w:rsidRDefault="009F0C0A" w:rsidP="009F0C0A">
      <w:bookmarkStart w:id="0" w:name="_GoBack"/>
      <w:bookmarkEnd w:id="0"/>
    </w:p>
    <w:sectPr w:rsidR="009F0C0A" w:rsidSect="00386A3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RooneyWeb-Regular">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OpenSans-BoldItalic">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FC2"/>
    <w:multiLevelType w:val="multilevel"/>
    <w:tmpl w:val="0F9A0D46"/>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0A"/>
    <w:rsid w:val="00386A3D"/>
    <w:rsid w:val="00872A6C"/>
    <w:rsid w:val="009F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5BAC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C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3832</Characters>
  <Application>Microsoft Macintosh Word</Application>
  <DocSecurity>0</DocSecurity>
  <Lines>31</Lines>
  <Paragraphs>8</Paragraphs>
  <ScaleCrop>false</ScaleCrop>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2017-03-28T05:35:00Z</dcterms:created>
  <dcterms:modified xsi:type="dcterms:W3CDTF">2017-03-28T05:39:00Z</dcterms:modified>
</cp:coreProperties>
</file>