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7E605" w14:textId="77777777" w:rsidR="006249AF" w:rsidRDefault="006249AF" w:rsidP="006249AF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400F4F" w14:textId="77777777" w:rsidR="006249AF" w:rsidRDefault="006249AF" w:rsidP="006249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7F3BC" w14:textId="77777777" w:rsidR="006249AF" w:rsidRDefault="006249AF" w:rsidP="006249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E4950" w14:textId="77777777" w:rsidR="006249AF" w:rsidRDefault="006249AF" w:rsidP="006249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F6FFB" w14:textId="77777777" w:rsidR="006249AF" w:rsidRDefault="006249AF" w:rsidP="006249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7DBEF" w14:textId="77777777" w:rsidR="006249AF" w:rsidRDefault="006249AF" w:rsidP="006249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3D1AF2" w14:textId="77777777" w:rsidR="006249AF" w:rsidRDefault="006249AF" w:rsidP="006249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3F7573" w14:textId="77777777" w:rsidR="006249AF" w:rsidRDefault="006249AF" w:rsidP="006249A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Document</w:t>
      </w:r>
    </w:p>
    <w:p w14:paraId="7089BE2D" w14:textId="77777777" w:rsidR="006249AF" w:rsidRDefault="006249AF" w:rsidP="006249AF">
      <w:pPr>
        <w:spacing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Your Name</w:t>
      </w:r>
    </w:p>
    <w:p w14:paraId="6F51B8DC" w14:textId="77777777" w:rsidR="006249AF" w:rsidRDefault="006249AF" w:rsidP="006249AF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DeVry University</w:t>
      </w:r>
    </w:p>
    <w:p w14:paraId="2D2DBB25" w14:textId="77777777" w:rsidR="006249AF" w:rsidRDefault="006249AF" w:rsidP="006249A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14:paraId="4E715195" w14:textId="77777777" w:rsidR="00A11EC6" w:rsidRDefault="00A11EC6">
      <w:pPr>
        <w:rPr>
          <w:b/>
        </w:rPr>
      </w:pPr>
    </w:p>
    <w:p w14:paraId="6C53A47B" w14:textId="77777777" w:rsidR="00042627" w:rsidRDefault="00655C75" w:rsidP="00655C75">
      <w:pPr>
        <w:jc w:val="center"/>
        <w:rPr>
          <w:b/>
        </w:rPr>
      </w:pPr>
      <w:r>
        <w:rPr>
          <w:b/>
        </w:rPr>
        <w:t xml:space="preserve">Lemonade Stand Informal Business </w:t>
      </w:r>
      <w:r w:rsidR="00CD4350">
        <w:rPr>
          <w:b/>
        </w:rPr>
        <w:t>Report</w:t>
      </w:r>
    </w:p>
    <w:p w14:paraId="5FD9FD57" w14:textId="77777777" w:rsidR="00655C75" w:rsidRDefault="00655C75" w:rsidP="00655C75">
      <w:pPr>
        <w:rPr>
          <w:b/>
        </w:rPr>
      </w:pPr>
      <w:r>
        <w:rPr>
          <w:b/>
        </w:rPr>
        <w:t>INTRODUCTION</w:t>
      </w:r>
    </w:p>
    <w:p w14:paraId="48D8D9C8" w14:textId="77777777" w:rsidR="00853E67" w:rsidRDefault="00655C75" w:rsidP="00655C75">
      <w:r>
        <w:t>In this section, provide a brief introduction to your lemonade stand to provide a potential investor with necessary background material.</w:t>
      </w:r>
      <w:r w:rsidR="00032A91">
        <w:t xml:space="preserve"> </w:t>
      </w:r>
      <w:r w:rsidR="00CD4350">
        <w:t>Your introduction should indicate your subject or purpose and why it is important.</w:t>
      </w:r>
      <w:r w:rsidR="00032A91">
        <w:t xml:space="preserve"> </w:t>
      </w:r>
      <w:r>
        <w:t>You might summarize some of the main points you identified in Part I of this assignment.</w:t>
      </w:r>
      <w:r w:rsidR="00032A91">
        <w:t xml:space="preserve"> </w:t>
      </w:r>
    </w:p>
    <w:p w14:paraId="4227AC11" w14:textId="77777777" w:rsidR="00655C75" w:rsidRDefault="00655C75" w:rsidP="00655C75">
      <w:pPr>
        <w:rPr>
          <w:b/>
        </w:rPr>
      </w:pPr>
      <w:r>
        <w:rPr>
          <w:b/>
        </w:rPr>
        <w:t>BRANDING STRATEGY</w:t>
      </w:r>
    </w:p>
    <w:p w14:paraId="0700DCEC" w14:textId="77777777" w:rsidR="00853E67" w:rsidRDefault="00655C75" w:rsidP="00655C75">
      <w:r>
        <w:t>In Part I, you decided part of the brand when you developed your pricing strategy.</w:t>
      </w:r>
      <w:r w:rsidR="00032A91">
        <w:t xml:space="preserve"> </w:t>
      </w:r>
      <w:r>
        <w:t>Continue with the other parts of the marketing mix (</w:t>
      </w:r>
      <w:r w:rsidR="00032A91">
        <w:t>place, promotion, and product</w:t>
      </w:r>
      <w:r>
        <w:t xml:space="preserve">), and discuss how the lemonade stand should be branded utilizing </w:t>
      </w:r>
      <w:r w:rsidR="00711743">
        <w:t>this</w:t>
      </w:r>
      <w:r>
        <w:t xml:space="preserve"> marketing mix in this section.</w:t>
      </w:r>
      <w:r w:rsidR="00032A91">
        <w:t xml:space="preserve"> </w:t>
      </w:r>
      <w:r w:rsidR="00A61253">
        <w:t>Draw upon</w:t>
      </w:r>
      <w:r>
        <w:t xml:space="preserve"> Chapter 13 </w:t>
      </w:r>
      <w:r w:rsidR="00A61253">
        <w:t>to</w:t>
      </w:r>
      <w:r>
        <w:t xml:space="preserve"> support</w:t>
      </w:r>
      <w:r w:rsidR="00A61253">
        <w:t xml:space="preserve"> your points</w:t>
      </w:r>
      <w:r w:rsidR="00853E67">
        <w:t>,</w:t>
      </w:r>
      <w:r w:rsidR="00853E67" w:rsidRPr="00853E67">
        <w:t xml:space="preserve"> </w:t>
      </w:r>
      <w:r w:rsidR="00853E67">
        <w:t>and compose your response in complete sentences with APA citations where applicable.</w:t>
      </w:r>
      <w:r w:rsidR="00032A91">
        <w:t xml:space="preserve"> </w:t>
      </w:r>
      <w:r w:rsidR="007B15CD">
        <w:t xml:space="preserve">For this section and all sections in which research is incorporated, please keep the following in mind: </w:t>
      </w:r>
      <w:r w:rsidR="00A61253">
        <w:t xml:space="preserve">An in-text citation uses the following format: </w:t>
      </w:r>
      <w:r w:rsidR="00032A91">
        <w:t>(A</w:t>
      </w:r>
      <w:r w:rsidR="00A61253">
        <w:t>uthor’s last name, year)</w:t>
      </w:r>
      <w:r w:rsidR="00032A91">
        <w:t>.</w:t>
      </w:r>
      <w:r w:rsidR="00917B74">
        <w:t xml:space="preserve"> </w:t>
      </w:r>
      <w:r w:rsidR="00032A91">
        <w:t xml:space="preserve">It </w:t>
      </w:r>
      <w:r w:rsidR="00917B74">
        <w:t>should appear at the end of the sentence in which information gathered from your text appears.</w:t>
      </w:r>
      <w:r w:rsidR="00032A91">
        <w:t xml:space="preserve"> </w:t>
      </w:r>
      <w:r w:rsidR="00917B74">
        <w:t>Be sure to place quotation marks around any material that comes word</w:t>
      </w:r>
      <w:r w:rsidR="00032A91">
        <w:t xml:space="preserve"> </w:t>
      </w:r>
      <w:r w:rsidR="00917B74">
        <w:t>for</w:t>
      </w:r>
      <w:r w:rsidR="00032A91">
        <w:t xml:space="preserve"> </w:t>
      </w:r>
      <w:r w:rsidR="00917B74">
        <w:t>word from your source.</w:t>
      </w:r>
      <w:r w:rsidR="00032A91">
        <w:t xml:space="preserve"> </w:t>
      </w:r>
      <w:r w:rsidR="00917B74">
        <w:t>When directly quoting, you must also include the page number in your in-text citation: (Author’s last name, year, p. #)</w:t>
      </w:r>
      <w:r w:rsidR="00A61253">
        <w:t xml:space="preserve">. </w:t>
      </w:r>
      <w:r w:rsidR="006C5C75">
        <w:t xml:space="preserve">Here is an example: (Williams &amp; </w:t>
      </w:r>
      <w:proofErr w:type="spellStart"/>
      <w:r w:rsidR="006C5C75">
        <w:t>Tollet</w:t>
      </w:r>
      <w:proofErr w:type="spellEnd"/>
      <w:r w:rsidR="006C5C75">
        <w:t>, 2008, p. 49).</w:t>
      </w:r>
      <w:r w:rsidR="00A61253">
        <w:t xml:space="preserve"> </w:t>
      </w:r>
    </w:p>
    <w:p w14:paraId="47280DEB" w14:textId="77777777" w:rsidR="00655C75" w:rsidRDefault="00655C75" w:rsidP="00655C75">
      <w:r>
        <w:rPr>
          <w:b/>
        </w:rPr>
        <w:t>OPPORTUNITIES FOR NEW LOCATIONS</w:t>
      </w:r>
      <w:r w:rsidR="00032A91">
        <w:t xml:space="preserve"> </w:t>
      </w:r>
    </w:p>
    <w:p w14:paraId="66AAD573" w14:textId="77777777" w:rsidR="00853E67" w:rsidRDefault="00655C75" w:rsidP="00655C75">
      <w:r>
        <w:t>Your stand in your neighborhood has been very successful and you are considering expanding operations.</w:t>
      </w:r>
      <w:r w:rsidR="00032A91">
        <w:t xml:space="preserve"> </w:t>
      </w:r>
      <w:r>
        <w:t>In doing so, you will need to outline some criteria for potential new locations</w:t>
      </w:r>
      <w:r w:rsidR="00853E67">
        <w:t xml:space="preserve"> in this section.</w:t>
      </w:r>
      <w:r w:rsidR="00032A91">
        <w:t xml:space="preserve"> </w:t>
      </w:r>
      <w:r w:rsidR="00853E67">
        <w:t>Reference Chapt</w:t>
      </w:r>
      <w:r>
        <w:t>er 1</w:t>
      </w:r>
      <w:r w:rsidR="00853E67">
        <w:t>5 for support, and compose your response in complete sentences with APA citations where applicable</w:t>
      </w:r>
      <w:r>
        <w:t>.</w:t>
      </w:r>
    </w:p>
    <w:p w14:paraId="42CB77E4" w14:textId="77777777" w:rsidR="00655C75" w:rsidRPr="00820EBA" w:rsidRDefault="00820EBA" w:rsidP="00992085">
      <w:pPr>
        <w:rPr>
          <w:b/>
        </w:rPr>
      </w:pPr>
      <w:r>
        <w:rPr>
          <w:b/>
        </w:rPr>
        <w:t>PROMOTION PLANS</w:t>
      </w:r>
    </w:p>
    <w:p w14:paraId="12C33AE0" w14:textId="77777777" w:rsidR="00655C75" w:rsidRDefault="00655C75" w:rsidP="00820EBA">
      <w:r>
        <w:t>You have a $ 10,000 budget to promote your stand in the local community.</w:t>
      </w:r>
      <w:r w:rsidR="00032A91">
        <w:t xml:space="preserve"> </w:t>
      </w:r>
      <w:r>
        <w:t xml:space="preserve">Please outline </w:t>
      </w:r>
      <w:r w:rsidR="00032A91">
        <w:t>two</w:t>
      </w:r>
      <w:r>
        <w:t xml:space="preserve"> or</w:t>
      </w:r>
      <w:r w:rsidR="00032A91">
        <w:t xml:space="preserve"> three</w:t>
      </w:r>
      <w:r>
        <w:t xml:space="preserve"> ways you could promote this business (please include costs involved in these promotions)</w:t>
      </w:r>
      <w:r w:rsidR="00913E8D">
        <w:t xml:space="preserve"> in this section</w:t>
      </w:r>
      <w:r w:rsidR="00820EBA">
        <w:t>.</w:t>
      </w:r>
      <w:r w:rsidR="00032A91">
        <w:t xml:space="preserve"> </w:t>
      </w:r>
      <w:r w:rsidR="00820EBA">
        <w:t xml:space="preserve">Reference </w:t>
      </w:r>
      <w:r>
        <w:t>Chapter 16</w:t>
      </w:r>
      <w:r w:rsidR="00032A91">
        <w:t xml:space="preserve"> for support</w:t>
      </w:r>
      <w:r w:rsidR="00820EBA">
        <w:t xml:space="preserve"> and compose your response in complete sentences with APA citations where applicable</w:t>
      </w:r>
      <w:r>
        <w:t>.</w:t>
      </w:r>
    </w:p>
    <w:p w14:paraId="66B65D11" w14:textId="77777777" w:rsidR="00820EBA" w:rsidRPr="00820EBA" w:rsidRDefault="00820EBA" w:rsidP="00820EBA">
      <w:pPr>
        <w:rPr>
          <w:b/>
        </w:rPr>
      </w:pPr>
      <w:r>
        <w:rPr>
          <w:b/>
        </w:rPr>
        <w:t>EMPLOYEE TRAINING</w:t>
      </w:r>
    </w:p>
    <w:p w14:paraId="7D1D5021" w14:textId="77777777" w:rsidR="000C36BA" w:rsidRDefault="00655C75" w:rsidP="00820EBA">
      <w:r>
        <w:t xml:space="preserve">You have hired several people to run your lemonade stand, </w:t>
      </w:r>
      <w:r w:rsidR="00032A91">
        <w:t>because</w:t>
      </w:r>
      <w:r>
        <w:t xml:space="preserve"> you simply are too involved in the strategic aspects of the business.</w:t>
      </w:r>
      <w:r w:rsidR="00032A91">
        <w:t xml:space="preserve"> </w:t>
      </w:r>
      <w:r>
        <w:t>As such, you have seen sales drop.</w:t>
      </w:r>
      <w:r w:rsidR="00032A91">
        <w:t xml:space="preserve"> </w:t>
      </w:r>
      <w:r w:rsidR="00711743">
        <w:t>Discuss</w:t>
      </w:r>
      <w:r>
        <w:t xml:space="preserve"> some ways you can motivate your employees to improve sales</w:t>
      </w:r>
      <w:r w:rsidR="00ED3FC5">
        <w:t xml:space="preserve"> in this section</w:t>
      </w:r>
      <w:r w:rsidR="00711743">
        <w:t>.</w:t>
      </w:r>
      <w:r w:rsidR="00032A91">
        <w:t xml:space="preserve"> </w:t>
      </w:r>
      <w:r w:rsidR="00820EBA">
        <w:t xml:space="preserve">Reference </w:t>
      </w:r>
      <w:r>
        <w:t>Chapter 10</w:t>
      </w:r>
      <w:r w:rsidR="00820EBA">
        <w:t xml:space="preserve"> for support, and compose your response in complete sentences with APA citations where applicable.</w:t>
      </w:r>
    </w:p>
    <w:p w14:paraId="689804F6" w14:textId="77777777" w:rsidR="000C36BA" w:rsidRDefault="000C36BA" w:rsidP="00820EBA"/>
    <w:p w14:paraId="2B033EB0" w14:textId="77777777" w:rsidR="000C36BA" w:rsidRDefault="000C36BA" w:rsidP="00820EBA"/>
    <w:p w14:paraId="3688C04D" w14:textId="77777777" w:rsidR="00820EBA" w:rsidRDefault="00820EBA" w:rsidP="00820EBA">
      <w:pPr>
        <w:rPr>
          <w:b/>
        </w:rPr>
      </w:pPr>
      <w:r>
        <w:rPr>
          <w:b/>
        </w:rPr>
        <w:t>CONCLUSION</w:t>
      </w:r>
    </w:p>
    <w:p w14:paraId="3746260F" w14:textId="77777777" w:rsidR="002944C3" w:rsidRDefault="00820EBA" w:rsidP="00820EBA">
      <w:r>
        <w:t>The conclusion brings all of the report components together and briefly reiterates your purpose and key takeaways.</w:t>
      </w:r>
      <w:r w:rsidR="00032A91">
        <w:t xml:space="preserve"> </w:t>
      </w:r>
      <w:r>
        <w:t>This final section is your opportunity to leave a lasting impression with the investor</w:t>
      </w:r>
      <w:r w:rsidR="002944C3">
        <w:t xml:space="preserve"> and ensure your report conveys the message you intended.</w:t>
      </w:r>
    </w:p>
    <w:p w14:paraId="192EF05B" w14:textId="77777777" w:rsidR="002944C3" w:rsidRDefault="002944C3"/>
    <w:p w14:paraId="38C7A3E8" w14:textId="77777777" w:rsidR="00ED3FC5" w:rsidRDefault="00ED3FC5">
      <w:pPr>
        <w:rPr>
          <w:b/>
        </w:rPr>
      </w:pPr>
      <w:r>
        <w:rPr>
          <w:b/>
        </w:rPr>
        <w:br w:type="page"/>
      </w:r>
    </w:p>
    <w:p w14:paraId="5DE7D4BE" w14:textId="77777777" w:rsidR="00820EBA" w:rsidRDefault="002944C3" w:rsidP="002944C3">
      <w:pPr>
        <w:jc w:val="center"/>
        <w:rPr>
          <w:b/>
        </w:rPr>
      </w:pPr>
      <w:r>
        <w:rPr>
          <w:b/>
        </w:rPr>
        <w:lastRenderedPageBreak/>
        <w:t>References</w:t>
      </w:r>
    </w:p>
    <w:p w14:paraId="21D97895" w14:textId="77777777" w:rsidR="00EF504B" w:rsidRDefault="00EF504B" w:rsidP="00EF504B">
      <w:r>
        <w:t xml:space="preserve">Your </w:t>
      </w:r>
      <w:r w:rsidR="00032A91">
        <w:t xml:space="preserve">reference page </w:t>
      </w:r>
      <w:r>
        <w:t xml:space="preserve">should list full references of any sources used in the </w:t>
      </w:r>
      <w:r w:rsidR="00032A91">
        <w:t>business report</w:t>
      </w:r>
      <w:r>
        <w:t>.</w:t>
      </w:r>
      <w:r w:rsidR="00032A91">
        <w:t xml:space="preserve"> </w:t>
      </w:r>
      <w:r>
        <w:t>Please list them in alphabetical order and follow APA guidelines for formatting.</w:t>
      </w:r>
      <w:r w:rsidR="00032A91">
        <w:t xml:space="preserve"> </w:t>
      </w:r>
      <w:r>
        <w:t>The format for a book with multiple editions (such as yo</w:t>
      </w:r>
      <w:r w:rsidR="00032A91">
        <w:t>ur textbook) appears as follows.</w:t>
      </w:r>
    </w:p>
    <w:p w14:paraId="2EF3B3C3" w14:textId="77777777" w:rsidR="00EF504B" w:rsidRDefault="00EF504B" w:rsidP="00EF504B">
      <w:r>
        <w:t xml:space="preserve">First author’s last name, First initial. &amp; Second author’s last name, First initial. (publication year). </w:t>
      </w:r>
      <w:r>
        <w:rPr>
          <w:i/>
        </w:rPr>
        <w:t>Title of</w:t>
      </w:r>
      <w:r w:rsidR="00032A91">
        <w:rPr>
          <w:i/>
        </w:rPr>
        <w:t xml:space="preserve"> </w:t>
      </w:r>
      <w:r w:rsidR="002E1512">
        <w:rPr>
          <w:i/>
        </w:rPr>
        <w:br/>
      </w:r>
      <w:r w:rsidR="00032A91">
        <w:rPr>
          <w:i/>
        </w:rPr>
        <w:t xml:space="preserve"> </w:t>
      </w:r>
      <w:r>
        <w:rPr>
          <w:i/>
        </w:rPr>
        <w:t xml:space="preserve">book in italics </w:t>
      </w:r>
      <w:r>
        <w:t xml:space="preserve">(edition number). Publishing city, state: Publisher name. </w:t>
      </w:r>
    </w:p>
    <w:p w14:paraId="56440C31" w14:textId="77777777" w:rsidR="002E1512" w:rsidRPr="00032A91" w:rsidRDefault="00032A91" w:rsidP="00EF504B">
      <w:pPr>
        <w:rPr>
          <w:b/>
        </w:rPr>
      </w:pPr>
      <w:r w:rsidRPr="00032A91">
        <w:rPr>
          <w:b/>
        </w:rPr>
        <w:t xml:space="preserve">Example </w:t>
      </w:r>
    </w:p>
    <w:p w14:paraId="0B94912A" w14:textId="77777777" w:rsidR="002E1512" w:rsidRPr="002E1512" w:rsidRDefault="002E1512" w:rsidP="00EF504B">
      <w:r>
        <w:t xml:space="preserve">Williams, R., &amp; </w:t>
      </w:r>
      <w:proofErr w:type="spellStart"/>
      <w:r>
        <w:t>Tollet</w:t>
      </w:r>
      <w:proofErr w:type="spellEnd"/>
      <w:r>
        <w:t xml:space="preserve">, J. (2008). </w:t>
      </w:r>
      <w:r>
        <w:rPr>
          <w:i/>
        </w:rPr>
        <w:t xml:space="preserve">The non-designer’s web book </w:t>
      </w:r>
      <w:r w:rsidR="006C5C75">
        <w:t>(</w:t>
      </w:r>
      <w:r>
        <w:t>3</w:t>
      </w:r>
      <w:r w:rsidRPr="002E1512">
        <w:rPr>
          <w:vertAlign w:val="superscript"/>
        </w:rPr>
        <w:t>rd</w:t>
      </w:r>
      <w:r>
        <w:t xml:space="preserve"> ed.). Berkeley, CA: </w:t>
      </w:r>
      <w:proofErr w:type="spellStart"/>
      <w:r>
        <w:t>Peachpit</w:t>
      </w:r>
      <w:proofErr w:type="spellEnd"/>
      <w:r>
        <w:t>.</w:t>
      </w:r>
    </w:p>
    <w:p w14:paraId="5D91B82C" w14:textId="77777777" w:rsidR="00EF504B" w:rsidRPr="00EF504B" w:rsidRDefault="00EF504B" w:rsidP="00EF504B"/>
    <w:p w14:paraId="3A534780" w14:textId="77777777" w:rsidR="00655C75" w:rsidRPr="00655C75" w:rsidRDefault="00655C75" w:rsidP="00655C75"/>
    <w:sectPr w:rsidR="00655C75" w:rsidRPr="00655C75" w:rsidSect="00F4522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A7DF9" w14:textId="77777777" w:rsidR="009C4B69" w:rsidRDefault="009C4B69" w:rsidP="006249AF">
      <w:pPr>
        <w:spacing w:after="0" w:line="240" w:lineRule="auto"/>
      </w:pPr>
      <w:r>
        <w:separator/>
      </w:r>
    </w:p>
  </w:endnote>
  <w:endnote w:type="continuationSeparator" w:id="0">
    <w:p w14:paraId="0C2B8884" w14:textId="77777777" w:rsidR="009C4B69" w:rsidRDefault="009C4B69" w:rsidP="0062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3208A" w14:textId="77777777" w:rsidR="009C4B69" w:rsidRDefault="009C4B69" w:rsidP="006249AF">
      <w:pPr>
        <w:spacing w:after="0" w:line="240" w:lineRule="auto"/>
      </w:pPr>
      <w:r>
        <w:separator/>
      </w:r>
    </w:p>
  </w:footnote>
  <w:footnote w:type="continuationSeparator" w:id="0">
    <w:p w14:paraId="4D83AB72" w14:textId="77777777" w:rsidR="009C4B69" w:rsidRDefault="009C4B69" w:rsidP="0062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9103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DFF976" w14:textId="77777777" w:rsidR="00F45228" w:rsidRDefault="00F45228" w:rsidP="00F45228">
        <w:pPr>
          <w:pStyle w:val="Header"/>
        </w:pPr>
        <w:r>
          <w:rPr>
            <w:rFonts w:ascii="Times New Roman" w:hAnsi="Times New Roman" w:cs="Times New Roman"/>
            <w:sz w:val="24"/>
            <w:szCs w:val="24"/>
          </w:rPr>
          <w:t>Running Head: TITLE OF DOCUMENT</w:t>
        </w: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A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71FC48" w14:textId="77777777" w:rsidR="006249AF" w:rsidRDefault="006249AF" w:rsidP="00F452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8524" w14:textId="77777777" w:rsidR="006249AF" w:rsidRDefault="00F45228">
    <w:pPr>
      <w:pStyle w:val="Header"/>
    </w:pPr>
    <w:r>
      <w:rPr>
        <w:rFonts w:ascii="Times New Roman" w:hAnsi="Times New Roman" w:cs="Times New Roman"/>
        <w:sz w:val="24"/>
        <w:szCs w:val="24"/>
      </w:rPr>
      <w:t>Running</w:t>
    </w:r>
    <w:r w:rsidR="007F3F88">
      <w:rPr>
        <w:rFonts w:ascii="Times New Roman" w:hAnsi="Times New Roman" w:cs="Times New Roman"/>
        <w:sz w:val="24"/>
        <w:szCs w:val="24"/>
      </w:rPr>
      <w:t xml:space="preserve"> h</w:t>
    </w:r>
    <w:r>
      <w:rPr>
        <w:rFonts w:ascii="Times New Roman" w:hAnsi="Times New Roman" w:cs="Times New Roman"/>
        <w:sz w:val="24"/>
        <w:szCs w:val="24"/>
      </w:rPr>
      <w:t>ead: TITLE OF DOCUMENT</w:t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43C5B"/>
    <w:multiLevelType w:val="hybridMultilevel"/>
    <w:tmpl w:val="9EB64830"/>
    <w:lvl w:ilvl="0" w:tplc="4DC4A5F8">
      <w:start w:val="4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75"/>
    <w:rsid w:val="00003AC4"/>
    <w:rsid w:val="00032A91"/>
    <w:rsid w:val="00042627"/>
    <w:rsid w:val="000C36BA"/>
    <w:rsid w:val="000F3286"/>
    <w:rsid w:val="001A16F2"/>
    <w:rsid w:val="002944C3"/>
    <w:rsid w:val="002D724D"/>
    <w:rsid w:val="002E1512"/>
    <w:rsid w:val="004520A8"/>
    <w:rsid w:val="005753C5"/>
    <w:rsid w:val="006249AF"/>
    <w:rsid w:val="00655C75"/>
    <w:rsid w:val="006C5C75"/>
    <w:rsid w:val="00702132"/>
    <w:rsid w:val="00711743"/>
    <w:rsid w:val="007B15CD"/>
    <w:rsid w:val="007F3F88"/>
    <w:rsid w:val="00820EBA"/>
    <w:rsid w:val="00853E67"/>
    <w:rsid w:val="00913E8D"/>
    <w:rsid w:val="00917B74"/>
    <w:rsid w:val="00992085"/>
    <w:rsid w:val="009C4B69"/>
    <w:rsid w:val="00A11EC6"/>
    <w:rsid w:val="00A61253"/>
    <w:rsid w:val="00A860DF"/>
    <w:rsid w:val="00CD4350"/>
    <w:rsid w:val="00ED3FC5"/>
    <w:rsid w:val="00EF504B"/>
    <w:rsid w:val="00F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77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C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5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C7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7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F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9AF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6249A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2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C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5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5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5C7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7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F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9AF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6249A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2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daisyberto vargas</cp:lastModifiedBy>
  <cp:revision>2</cp:revision>
  <dcterms:created xsi:type="dcterms:W3CDTF">2015-11-23T17:08:00Z</dcterms:created>
  <dcterms:modified xsi:type="dcterms:W3CDTF">2015-11-23T17:08:00Z</dcterms:modified>
</cp:coreProperties>
</file>