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57D" w:rsidRPr="00EF76A2" w:rsidRDefault="00EF76A2" w:rsidP="00C70DE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F76A2">
        <w:rPr>
          <w:rFonts w:asciiTheme="majorBidi" w:hAnsiTheme="majorBidi" w:cstheme="majorBidi"/>
          <w:b/>
          <w:bCs/>
          <w:sz w:val="24"/>
          <w:szCs w:val="24"/>
        </w:rPr>
        <w:t xml:space="preserve">LESSON PLAN </w:t>
      </w:r>
      <w:r w:rsidR="00C70DEA">
        <w:rPr>
          <w:rFonts w:asciiTheme="majorBidi" w:hAnsiTheme="majorBidi" w:cstheme="majorBidi"/>
          <w:b/>
          <w:bCs/>
          <w:sz w:val="24"/>
          <w:szCs w:val="24"/>
        </w:rPr>
        <w:t>TEMPLATE</w:t>
      </w:r>
    </w:p>
    <w:p w:rsidR="00EF76A2" w:rsidRPr="00EF76A2" w:rsidRDefault="00EF76A2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5812"/>
        <w:gridCol w:w="1338"/>
      </w:tblGrid>
      <w:tr w:rsidR="00EF76A2" w:rsidRPr="00EF76A2" w:rsidTr="00563CE5">
        <w:trPr>
          <w:trHeight w:val="454"/>
          <w:jc w:val="center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E5" w:rsidRDefault="00044009" w:rsidP="002F7160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Content description</w:t>
            </w:r>
            <w:r w:rsidR="00EF76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(s)</w:t>
            </w:r>
            <w:r w:rsidR="00EF76A2" w:rsidRPr="00EF76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from </w:t>
            </w:r>
            <w:r w:rsidR="00951F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Australian Curriculum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A8197F" w:rsidRDefault="00A8197F" w:rsidP="00A441F3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441F3" w:rsidRPr="00EF76A2" w:rsidRDefault="00A441F3" w:rsidP="00A441F3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F76A2" w:rsidRPr="00EF76A2" w:rsidTr="00563CE5">
        <w:trPr>
          <w:trHeight w:val="454"/>
          <w:jc w:val="center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A2" w:rsidRPr="00EF76A2" w:rsidRDefault="00EF76A2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F76A2">
              <w:rPr>
                <w:rFonts w:asciiTheme="majorBidi" w:hAnsiTheme="majorBidi" w:cstheme="majorBidi"/>
                <w:sz w:val="24"/>
                <w:szCs w:val="24"/>
              </w:rPr>
              <w:br w:type="page"/>
            </w:r>
            <w:r w:rsidRPr="00EF76A2">
              <w:rPr>
                <w:rFonts w:asciiTheme="majorBidi" w:hAnsiTheme="majorBidi" w:cstheme="majorBidi"/>
                <w:b/>
                <w:sz w:val="24"/>
                <w:szCs w:val="24"/>
              </w:rPr>
              <w:t>Lesson objective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Pr="00EF76A2">
              <w:rPr>
                <w:rFonts w:asciiTheme="majorBidi" w:hAnsiTheme="majorBidi" w:cstheme="majorBidi"/>
                <w:b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EF76A2" w:rsidRPr="00EF76A2" w:rsidRDefault="00EF76A2" w:rsidP="00563CE5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F76A2">
              <w:rPr>
                <w:rFonts w:asciiTheme="majorBidi" w:hAnsiTheme="majorBidi" w:cstheme="majorBidi"/>
                <w:bCs/>
                <w:sz w:val="24"/>
                <w:szCs w:val="24"/>
              </w:rPr>
              <w:t>On completing this lesson each student will be able to</w:t>
            </w:r>
          </w:p>
          <w:p w:rsidR="00EF76A2" w:rsidRPr="00EF76A2" w:rsidRDefault="00EF76A2" w:rsidP="00563CE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F76A2">
              <w:rPr>
                <w:rFonts w:asciiTheme="majorBidi" w:hAnsiTheme="majorBidi" w:cstheme="majorBidi"/>
                <w:b/>
                <w:sz w:val="24"/>
                <w:szCs w:val="24"/>
              </w:rPr>
              <w:t>…</w:t>
            </w:r>
          </w:p>
          <w:p w:rsidR="00EF76A2" w:rsidRPr="00EF76A2" w:rsidRDefault="00EF76A2" w:rsidP="00563CE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F76A2">
              <w:rPr>
                <w:rFonts w:asciiTheme="majorBidi" w:hAnsiTheme="majorBidi" w:cstheme="majorBidi"/>
                <w:b/>
                <w:sz w:val="24"/>
                <w:szCs w:val="24"/>
              </w:rPr>
              <w:t>…</w:t>
            </w:r>
          </w:p>
        </w:tc>
      </w:tr>
      <w:tr w:rsidR="00D61EAA" w:rsidRPr="00EF76A2" w:rsidTr="00563CE5">
        <w:trPr>
          <w:trHeight w:val="454"/>
          <w:jc w:val="center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AA" w:rsidRDefault="00D61EAA" w:rsidP="00563CE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Key questions</w:t>
            </w:r>
          </w:p>
          <w:p w:rsidR="00D61EAA" w:rsidRDefault="00D61EAA" w:rsidP="00D61EA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</w:t>
            </w:r>
          </w:p>
          <w:p w:rsidR="00D61EAA" w:rsidRPr="00D61EAA" w:rsidRDefault="00D61EAA" w:rsidP="00D61EA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</w:t>
            </w:r>
          </w:p>
        </w:tc>
      </w:tr>
      <w:tr w:rsidR="00EF76A2" w:rsidRPr="00EF76A2" w:rsidTr="00563CE5">
        <w:trPr>
          <w:trHeight w:val="454"/>
          <w:jc w:val="center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A2" w:rsidRPr="00EF76A2" w:rsidRDefault="00EF76A2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F76A2">
              <w:rPr>
                <w:rFonts w:asciiTheme="majorBidi" w:hAnsiTheme="majorBidi" w:cstheme="majorBidi"/>
                <w:b/>
                <w:sz w:val="24"/>
                <w:szCs w:val="24"/>
              </w:rPr>
              <w:t>Materials required</w:t>
            </w:r>
          </w:p>
          <w:p w:rsidR="00EF76A2" w:rsidRPr="00EF76A2" w:rsidRDefault="00EF76A2" w:rsidP="00563CE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F76A2">
              <w:rPr>
                <w:rFonts w:asciiTheme="majorBidi" w:hAnsiTheme="majorBidi" w:cstheme="majorBidi"/>
                <w:b/>
                <w:sz w:val="24"/>
                <w:szCs w:val="24"/>
              </w:rPr>
              <w:t>…</w:t>
            </w:r>
          </w:p>
          <w:p w:rsidR="00EF76A2" w:rsidRDefault="00EF76A2" w:rsidP="00563CE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F76A2">
              <w:rPr>
                <w:rFonts w:asciiTheme="majorBidi" w:hAnsiTheme="majorBidi" w:cstheme="majorBidi"/>
                <w:b/>
                <w:sz w:val="24"/>
                <w:szCs w:val="24"/>
              </w:rPr>
              <w:t>…</w:t>
            </w:r>
          </w:p>
          <w:p w:rsidR="00951F13" w:rsidRPr="00951F13" w:rsidRDefault="00951F13" w:rsidP="00951F13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EF76A2" w:rsidRPr="00EF76A2" w:rsidTr="00563CE5">
        <w:trPr>
          <w:trHeight w:val="454"/>
          <w:jc w:val="center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A2" w:rsidRPr="00EF76A2" w:rsidRDefault="00EF76A2" w:rsidP="009B32FD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F76A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Prior knowledge </w:t>
            </w:r>
          </w:p>
          <w:p w:rsidR="00951F13" w:rsidRDefault="00951F13" w:rsidP="009B32FD">
            <w:pPr>
              <w:pStyle w:val="ListParagraph"/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B32FD" w:rsidRPr="00EF76A2" w:rsidRDefault="009B32FD" w:rsidP="009B32FD">
            <w:pPr>
              <w:pStyle w:val="ListParagraph"/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9B32FD" w:rsidRPr="00EF76A2" w:rsidTr="00563CE5">
        <w:trPr>
          <w:trHeight w:val="454"/>
          <w:jc w:val="center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D" w:rsidRDefault="009B32FD" w:rsidP="009B32FD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Knowledge on the horizon</w:t>
            </w:r>
          </w:p>
          <w:p w:rsidR="009B32FD" w:rsidRDefault="009B32FD" w:rsidP="009B32FD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B32FD" w:rsidRPr="00EF76A2" w:rsidRDefault="009B32FD" w:rsidP="009B32FD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EF76A2" w:rsidRPr="00EF76A2" w:rsidTr="009559C2">
        <w:trPr>
          <w:trHeight w:val="45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A2" w:rsidRPr="00EF76A2" w:rsidRDefault="00EF76A2" w:rsidP="00563CE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Lesson sections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A2" w:rsidRPr="00EF76A2" w:rsidRDefault="00EF76A2" w:rsidP="00563CE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A2" w:rsidRPr="00EF76A2" w:rsidRDefault="00EF76A2" w:rsidP="00563CE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Time</w:t>
            </w:r>
          </w:p>
        </w:tc>
      </w:tr>
      <w:tr w:rsidR="00EF76A2" w:rsidRPr="00EF76A2" w:rsidTr="009559C2">
        <w:trPr>
          <w:trHeight w:val="45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A2" w:rsidRDefault="00EF76A2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Int</w:t>
            </w:r>
            <w:r w:rsidR="00563CE5">
              <w:rPr>
                <w:rFonts w:asciiTheme="majorBidi" w:hAnsiTheme="majorBidi" w:cstheme="majorBidi"/>
                <w:b/>
                <w:sz w:val="24"/>
                <w:szCs w:val="24"/>
              </w:rPr>
              <w:t>roduction</w:t>
            </w:r>
          </w:p>
          <w:p w:rsidR="00EF76A2" w:rsidRPr="00EF76A2" w:rsidRDefault="00EF76A2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E5" w:rsidRDefault="00563CE5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A4547" w:rsidRDefault="00086563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Number fluency </w:t>
            </w:r>
            <w:r w:rsidR="003E339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task </w:t>
            </w:r>
            <w:r w:rsidR="00484860">
              <w:rPr>
                <w:rFonts w:asciiTheme="majorBidi" w:hAnsiTheme="majorBidi" w:cstheme="majorBidi"/>
                <w:b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optional</w:t>
            </w:r>
          </w:p>
          <w:p w:rsidR="00484860" w:rsidRDefault="00484860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484860" w:rsidRDefault="00484860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484860" w:rsidRDefault="00484860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086563" w:rsidRDefault="00086563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086563" w:rsidRDefault="00086563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Launch</w:t>
            </w:r>
          </w:p>
          <w:p w:rsidR="00563CE5" w:rsidRDefault="00563CE5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63CE5" w:rsidRPr="00EF76A2" w:rsidRDefault="00563CE5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A2" w:rsidRPr="00EF76A2" w:rsidRDefault="00846F7E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20mins</w:t>
            </w:r>
          </w:p>
        </w:tc>
      </w:tr>
      <w:tr w:rsidR="00EF76A2" w:rsidRPr="00EF76A2" w:rsidTr="009559C2">
        <w:trPr>
          <w:trHeight w:val="45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E5" w:rsidRDefault="00563CE5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EF76A2" w:rsidRDefault="00EF76A2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Main</w:t>
            </w:r>
            <w:r w:rsidR="00563CE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Activity</w:t>
            </w:r>
          </w:p>
          <w:p w:rsidR="00EF76A2" w:rsidRPr="00EF76A2" w:rsidRDefault="00EF76A2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AA" w:rsidRDefault="00D61EAA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D61EAA" w:rsidRDefault="00D61EAA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A4547" w:rsidRDefault="00CA4547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A4547" w:rsidRDefault="00CA4547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484860" w:rsidRDefault="00484860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484860" w:rsidRDefault="00484860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A4547" w:rsidRDefault="00CA4547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63CE5" w:rsidRPr="00EF76A2" w:rsidRDefault="00563CE5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A2" w:rsidRPr="00EF76A2" w:rsidRDefault="00846F7E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30mins</w:t>
            </w:r>
          </w:p>
        </w:tc>
      </w:tr>
      <w:tr w:rsidR="00EF76A2" w:rsidRPr="00EF76A2" w:rsidTr="009559C2">
        <w:trPr>
          <w:trHeight w:val="45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E5" w:rsidRDefault="00563CE5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EF76A2" w:rsidRPr="00EF76A2" w:rsidRDefault="00563CE5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Closure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47" w:rsidRDefault="00CA4547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A4547" w:rsidRDefault="00CA4547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A4547" w:rsidRDefault="00CA4547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484860" w:rsidRDefault="00484860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484860" w:rsidRDefault="00484860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A4547" w:rsidRDefault="00CA4547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63CE5" w:rsidRPr="00EF76A2" w:rsidRDefault="00563CE5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A2" w:rsidRPr="00EF76A2" w:rsidRDefault="00846F7E" w:rsidP="00563CE5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10mins</w:t>
            </w:r>
          </w:p>
        </w:tc>
      </w:tr>
    </w:tbl>
    <w:p w:rsidR="00086563" w:rsidRDefault="0008656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61EAA" w:rsidRPr="00D61EAA" w:rsidRDefault="00D61EAA" w:rsidP="00A774AF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D61EAA" w:rsidRPr="00D61EAA" w:rsidSect="00EF76A2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D7E88"/>
    <w:multiLevelType w:val="hybridMultilevel"/>
    <w:tmpl w:val="EA1A8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A5873"/>
    <w:multiLevelType w:val="hybridMultilevel"/>
    <w:tmpl w:val="0BCCD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43F35"/>
    <w:multiLevelType w:val="hybridMultilevel"/>
    <w:tmpl w:val="207C8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9061A"/>
    <w:multiLevelType w:val="hybridMultilevel"/>
    <w:tmpl w:val="89BED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E5"/>
    <w:rsid w:val="00044009"/>
    <w:rsid w:val="00086563"/>
    <w:rsid w:val="002F7160"/>
    <w:rsid w:val="003E3390"/>
    <w:rsid w:val="00484860"/>
    <w:rsid w:val="004E09E5"/>
    <w:rsid w:val="005250D2"/>
    <w:rsid w:val="00563CE5"/>
    <w:rsid w:val="00846F7E"/>
    <w:rsid w:val="00951F13"/>
    <w:rsid w:val="009559C2"/>
    <w:rsid w:val="00966F03"/>
    <w:rsid w:val="009B32FD"/>
    <w:rsid w:val="00A10719"/>
    <w:rsid w:val="00A441F3"/>
    <w:rsid w:val="00A774AF"/>
    <w:rsid w:val="00A8197F"/>
    <w:rsid w:val="00BE357D"/>
    <w:rsid w:val="00C70DEA"/>
    <w:rsid w:val="00CA4547"/>
    <w:rsid w:val="00D4189B"/>
    <w:rsid w:val="00D61EAA"/>
    <w:rsid w:val="00DE0934"/>
    <w:rsid w:val="00E6468A"/>
    <w:rsid w:val="00E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33D76E-F7C7-4C82-B49F-F746E8BD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9E5"/>
    <w:pPr>
      <w:spacing w:after="0" w:line="360" w:lineRule="auto"/>
    </w:pPr>
    <w:rPr>
      <w:rFonts w:ascii="Arial" w:eastAsia="Times New Roman" w:hAnsi="Arial" w:cs="Times New Roman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Hopkins</dc:creator>
  <cp:lastModifiedBy>Sarah Hopkins</cp:lastModifiedBy>
  <cp:revision>21</cp:revision>
  <cp:lastPrinted>2012-08-07T00:15:00Z</cp:lastPrinted>
  <dcterms:created xsi:type="dcterms:W3CDTF">2012-08-07T00:14:00Z</dcterms:created>
  <dcterms:modified xsi:type="dcterms:W3CDTF">2016-03-02T00:53:00Z</dcterms:modified>
</cp:coreProperties>
</file>