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4E" w:rsidRDefault="008B774E" w:rsidP="008B774E">
      <w:pPr>
        <w:spacing w:after="0" w:line="480" w:lineRule="auto"/>
        <w:rPr>
          <w:rFonts w:ascii="Times New Roman" w:hAnsi="Times New Roman" w:cs="Times New Roman"/>
          <w:b/>
          <w:sz w:val="24"/>
          <w:szCs w:val="24"/>
        </w:rPr>
      </w:pPr>
      <w:r w:rsidRPr="008B774E">
        <w:rPr>
          <w:rFonts w:ascii="Times New Roman" w:hAnsi="Times New Roman" w:cs="Times New Roman"/>
          <w:b/>
          <w:sz w:val="24"/>
          <w:szCs w:val="24"/>
        </w:rPr>
        <w:t xml:space="preserve">The External Environment </w:t>
      </w:r>
    </w:p>
    <w:p w:rsidR="0016646E" w:rsidRDefault="0016646E" w:rsidP="008B774E">
      <w:pPr>
        <w:spacing w:after="0" w:line="480" w:lineRule="auto"/>
        <w:rPr>
          <w:rFonts w:ascii="Times New Roman" w:hAnsi="Times New Roman" w:cs="Times New Roman"/>
          <w:b/>
          <w:sz w:val="24"/>
          <w:szCs w:val="24"/>
        </w:rPr>
      </w:pPr>
      <w:r>
        <w:rPr>
          <w:rFonts w:ascii="Times New Roman" w:hAnsi="Times New Roman" w:cs="Times New Roman"/>
          <w:b/>
          <w:sz w:val="24"/>
          <w:szCs w:val="24"/>
        </w:rPr>
        <w:t>General environment analysis</w:t>
      </w:r>
    </w:p>
    <w:p w:rsidR="0016646E" w:rsidRDefault="0016646E" w:rsidP="008B774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Analyzing the general environment involves looking outside of the firm to examine these segments: demographic, economic, political/legal, sociocultural, technological, global, and physical. Each of these segments affects</w:t>
      </w:r>
      <w:r w:rsidR="00261BFF">
        <w:rPr>
          <w:rFonts w:ascii="Times New Roman" w:hAnsi="Times New Roman" w:cs="Times New Roman"/>
          <w:sz w:val="24"/>
          <w:szCs w:val="24"/>
        </w:rPr>
        <w:t xml:space="preserve"> Harley Davidson’s business, goals, and strategy. Harley should know as much as possible about each</w:t>
      </w:r>
      <w:r w:rsidR="00902E36">
        <w:rPr>
          <w:rFonts w:ascii="Times New Roman" w:hAnsi="Times New Roman" w:cs="Times New Roman"/>
          <w:sz w:val="24"/>
          <w:szCs w:val="24"/>
        </w:rPr>
        <w:t xml:space="preserve"> of these segments as they can to help them </w:t>
      </w:r>
      <w:r w:rsidR="00F84EDA">
        <w:rPr>
          <w:rFonts w:ascii="Times New Roman" w:hAnsi="Times New Roman" w:cs="Times New Roman"/>
          <w:sz w:val="24"/>
          <w:szCs w:val="24"/>
        </w:rPr>
        <w:t xml:space="preserve">understand more about the environment in which they are doing business. </w:t>
      </w:r>
    </w:p>
    <w:p w:rsidR="00F84EDA" w:rsidRDefault="00BA6C8E"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t>Harley Davidson</w:t>
      </w:r>
      <w:r w:rsidR="00D00959">
        <w:rPr>
          <w:rFonts w:ascii="Times New Roman" w:hAnsi="Times New Roman" w:cs="Times New Roman"/>
          <w:sz w:val="24"/>
          <w:szCs w:val="24"/>
        </w:rPr>
        <w:t xml:space="preserve">’s demographic segment has remained the same for a long time, but recently they have started realize that the changes in the world </w:t>
      </w:r>
      <w:r w:rsidR="005E701B">
        <w:rPr>
          <w:rFonts w:ascii="Times New Roman" w:hAnsi="Times New Roman" w:cs="Times New Roman"/>
          <w:sz w:val="24"/>
          <w:szCs w:val="24"/>
        </w:rPr>
        <w:t>affect their strategy. Most of their business is done inside the United States, so they only have a limited number of people to sell to. The normal Harley owner is a male age 29-55 which is their target consumer, but recently Harley has started to target women and younger males.</w:t>
      </w:r>
      <w:r w:rsidR="00775F8C">
        <w:rPr>
          <w:rFonts w:ascii="Times New Roman" w:hAnsi="Times New Roman" w:cs="Times New Roman"/>
          <w:sz w:val="24"/>
          <w:szCs w:val="24"/>
        </w:rPr>
        <w:t xml:space="preserve"> The target consumer, 29</w:t>
      </w:r>
      <w:r w:rsidR="00E92798">
        <w:rPr>
          <w:rFonts w:ascii="Times New Roman" w:hAnsi="Times New Roman" w:cs="Times New Roman"/>
          <w:sz w:val="24"/>
          <w:szCs w:val="24"/>
        </w:rPr>
        <w:t>-55 year old males, most like already owners a bike, which is why they are branching into new consumer markets. The median income fo</w:t>
      </w:r>
      <w:r w:rsidR="00775F8C">
        <w:rPr>
          <w:rFonts w:ascii="Times New Roman" w:hAnsi="Times New Roman" w:cs="Times New Roman"/>
          <w:sz w:val="24"/>
          <w:szCs w:val="24"/>
        </w:rPr>
        <w:t xml:space="preserve">r a Harley purchaser is $89,000 (Cheena, 2015,2013). </w:t>
      </w:r>
      <w:r w:rsidR="0060682C">
        <w:rPr>
          <w:rFonts w:ascii="Times New Roman" w:hAnsi="Times New Roman" w:cs="Times New Roman"/>
          <w:sz w:val="24"/>
          <w:szCs w:val="24"/>
        </w:rPr>
        <w:t xml:space="preserve">Harley is starting to sell bikes that are targeting the female consumer and the younger consumer, while sticking to the roots that make them who they are. </w:t>
      </w:r>
    </w:p>
    <w:p w:rsidR="0060682C" w:rsidRDefault="0060682C"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Technology does have an effect on how they make their motorcycle, but since 1987, when they recreated Harley-Davidson, they have been using an improved process. They employ just-in-time techniques and </w:t>
      </w:r>
      <w:r w:rsidR="000A55DB">
        <w:rPr>
          <w:rFonts w:ascii="Times New Roman" w:hAnsi="Times New Roman" w:cs="Times New Roman"/>
          <w:sz w:val="24"/>
          <w:szCs w:val="24"/>
        </w:rPr>
        <w:t xml:space="preserve">robotics to create their engines and body styles. </w:t>
      </w:r>
      <w:r w:rsidR="00834937">
        <w:rPr>
          <w:rFonts w:ascii="Times New Roman" w:hAnsi="Times New Roman" w:cs="Times New Roman"/>
          <w:sz w:val="24"/>
          <w:szCs w:val="24"/>
        </w:rPr>
        <w:t xml:space="preserve">They have updated their production facilities in three locations to a combination of modern robotics and team enablement, (Cheena, 2015,2013). Harley keeps with the times as far incorporating new technology to make their facilities run smoother and faster. They have also incorporated interchangeable parts, they only have three engines, which only have a couple differences </w:t>
      </w:r>
      <w:r w:rsidR="00834937">
        <w:rPr>
          <w:rFonts w:ascii="Times New Roman" w:hAnsi="Times New Roman" w:cs="Times New Roman"/>
          <w:sz w:val="24"/>
          <w:szCs w:val="24"/>
        </w:rPr>
        <w:lastRenderedPageBreak/>
        <w:t xml:space="preserve">between each. By simplifying their production, Harley-Davidson can produce more motorcycles at a time. </w:t>
      </w:r>
    </w:p>
    <w:p w:rsidR="00834937" w:rsidRDefault="00834937"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t>The economic segment of the external analysis pertains to how the economy is in the given industry and rather it is stable and has room for growth. In the United States, Harley has almost saturated the market. They remain one of the top sellers of motorcycles in the United States after having to come back from the brink of disaster multiple times. The economic environment is relatively stable, with little room to grow. Recently Harley has been examining expansion into India and China, (Cheena, 2015,2013). These two countries value motorcycles, and they have</w:t>
      </w:r>
      <w:r w:rsidR="00A20CA3">
        <w:rPr>
          <w:rFonts w:ascii="Times New Roman" w:hAnsi="Times New Roman" w:cs="Times New Roman"/>
          <w:sz w:val="24"/>
          <w:szCs w:val="24"/>
        </w:rPr>
        <w:t xml:space="preserve"> enough</w:t>
      </w:r>
      <w:r>
        <w:rPr>
          <w:rFonts w:ascii="Times New Roman" w:hAnsi="Times New Roman" w:cs="Times New Roman"/>
          <w:sz w:val="24"/>
          <w:szCs w:val="24"/>
        </w:rPr>
        <w:t xml:space="preserve"> income growth to</w:t>
      </w:r>
      <w:r w:rsidR="00A20CA3">
        <w:rPr>
          <w:rFonts w:ascii="Times New Roman" w:hAnsi="Times New Roman" w:cs="Times New Roman"/>
          <w:sz w:val="24"/>
          <w:szCs w:val="24"/>
        </w:rPr>
        <w:t xml:space="preserve"> become a target market, (Cheena, 2015,2013). For Harley to be successful they will need to look into local customs, and market the motorcycles as something they have to buy. Also, they need to look into building a manufacturing plant in the countries to help reduce cost to the company and to the consumer. </w:t>
      </w:r>
      <w:r w:rsidR="00427AC2">
        <w:rPr>
          <w:rFonts w:ascii="Times New Roman" w:hAnsi="Times New Roman" w:cs="Times New Roman"/>
          <w:sz w:val="24"/>
          <w:szCs w:val="24"/>
        </w:rPr>
        <w:t xml:space="preserve"> The income growth in both countries could provide Harley with an excellent opportunity to gain market share in each of these counties, and make a name for themselves outside of the United States and Canada.</w:t>
      </w:r>
    </w:p>
    <w:p w:rsidR="00724897" w:rsidRDefault="00724897"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With respect to the legal and political environment, Harley-Davidson has to think about safety. They have to compline with the United States’ Department of Transportation regulations, which include wearing protective gear, (Cheena, 2015,2013). Harley offers a course on how to ride a motorcycle and it teaches new buyers how to ride. They also have to think about EPA standards regarding emissions, which can cause a slow in business, (Cheena, 2015,2013). In other countries, Harley has to worry about their laws and regulations as well. Harley needs to be well informed about safety regulations, road laws, and regulations on manufacturing if they plan to build a plant in another country. </w:t>
      </w:r>
    </w:p>
    <w:p w:rsidR="00724897" w:rsidRDefault="00724897"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Harley-Davidson is a cornerstone in the American Dream. People think of freedom and riding the open road when they see a Harley, and because of how long they’ve been around it has become a staple in the American household. Harley first started by making motorcycles for the military during World War II, (Cheena, 2015, 20113), and ever since then people have wante</w:t>
      </w:r>
      <w:r w:rsidR="00226912">
        <w:rPr>
          <w:rFonts w:ascii="Times New Roman" w:hAnsi="Times New Roman" w:cs="Times New Roman"/>
          <w:sz w:val="24"/>
          <w:szCs w:val="24"/>
        </w:rPr>
        <w:t xml:space="preserve">d to ride what the solders did. After many failures and almost death of Harley-Davidson, they still remain strong and the stick by the fact that they are the American motorcycle. With the younger audience they are struggling not only because of price, but because they are not offering something that appeals to the younger generations. They are trying to remedy that in recent years by coming out with sleeker models. But as a society and culture, we value want Harley-Davidson stands for and that is a reason for its loyal customers, </w:t>
      </w:r>
    </w:p>
    <w:p w:rsidR="00226912" w:rsidRDefault="00226912"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57C63">
        <w:rPr>
          <w:rFonts w:ascii="Times New Roman" w:hAnsi="Times New Roman" w:cs="Times New Roman"/>
          <w:sz w:val="24"/>
          <w:szCs w:val="24"/>
        </w:rPr>
        <w:t xml:space="preserve">In the global segment, Harley has faced global competitors since after WWII, with the entrance of the Japanese motorcycle into America. Because of customer loyalty and the need for the “American Dream,” Harley thrived even with the Japanese entering the market. It did open up the idea of expanding overseas once they got back on their feet after being under American Machine and Foundry Company. They have expanded into Canada, India, as well as other countries, (Cheena, 2015, 2013). With the rapid growth of technology, that also helps them be able to expand into the global market. </w:t>
      </w:r>
    </w:p>
    <w:p w:rsidR="00957C63" w:rsidRDefault="00957C63"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D337A">
        <w:rPr>
          <w:rFonts w:ascii="Times New Roman" w:hAnsi="Times New Roman" w:cs="Times New Roman"/>
          <w:sz w:val="24"/>
          <w:szCs w:val="24"/>
        </w:rPr>
        <w:t xml:space="preserve">Affecting the physical environment would be the gas emissions from the motor. There are certain EPA standards they have to meet. The EPA has also developed stricter rules for them to comply with, so that is something that can lessen the effects on the physical environment. They have stated that they will try to find a way for the motorcycle to run like the customer wants, but to also be eco-friendly in the fact that it is not releasing </w:t>
      </w:r>
      <w:r w:rsidR="0079355F">
        <w:rPr>
          <w:rFonts w:ascii="Times New Roman" w:hAnsi="Times New Roman" w:cs="Times New Roman"/>
          <w:sz w:val="24"/>
          <w:szCs w:val="24"/>
        </w:rPr>
        <w:t>as many emissions into the air, (Cheena, 2015, 2013).</w:t>
      </w:r>
    </w:p>
    <w:p w:rsidR="00ED337A" w:rsidRDefault="00ED337A" w:rsidP="008B774E">
      <w:pPr>
        <w:spacing w:after="0" w:line="480" w:lineRule="auto"/>
        <w:rPr>
          <w:rFonts w:ascii="Times New Roman" w:hAnsi="Times New Roman" w:cs="Times New Roman"/>
          <w:b/>
          <w:sz w:val="24"/>
          <w:szCs w:val="24"/>
        </w:rPr>
      </w:pPr>
      <w:r w:rsidRPr="00ED337A">
        <w:rPr>
          <w:rFonts w:ascii="Times New Roman" w:hAnsi="Times New Roman" w:cs="Times New Roman"/>
          <w:b/>
          <w:sz w:val="24"/>
          <w:szCs w:val="24"/>
        </w:rPr>
        <w:lastRenderedPageBreak/>
        <w:t>Industry Analysis</w:t>
      </w:r>
    </w:p>
    <w:p w:rsidR="0079355F" w:rsidRDefault="0079355F" w:rsidP="008B774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DD6D90">
        <w:rPr>
          <w:rFonts w:ascii="Times New Roman" w:hAnsi="Times New Roman" w:cs="Times New Roman"/>
          <w:sz w:val="24"/>
          <w:szCs w:val="24"/>
        </w:rPr>
        <w:t xml:space="preserve">The industry analysis is a closer look at the competition within the industry the company is in. Harley-Davidson competes in the motorcycle industry. An industry analysis focuses on five factors that can affect how a company does business based on what their competition is doing. The five factors a company needs to look at are: threat of new entrants, bargaining power of suppliers, bargaining power of buyers, threat of substitute products, and rivalry among competing firms. </w:t>
      </w:r>
      <w:r w:rsidR="00DA405D">
        <w:rPr>
          <w:rFonts w:ascii="Times New Roman" w:hAnsi="Times New Roman" w:cs="Times New Roman"/>
          <w:sz w:val="24"/>
          <w:szCs w:val="24"/>
        </w:rPr>
        <w:t xml:space="preserve">This analysis will help Harley-Davidson be able to compete better in their industry. </w:t>
      </w:r>
    </w:p>
    <w:p w:rsidR="008F58A4" w:rsidRDefault="00DA405D"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F7EF3">
        <w:rPr>
          <w:rFonts w:ascii="Times New Roman" w:hAnsi="Times New Roman" w:cs="Times New Roman"/>
          <w:sz w:val="24"/>
          <w:szCs w:val="24"/>
        </w:rPr>
        <w:t xml:space="preserve">The threat of new entrants can affect market share and </w:t>
      </w:r>
      <w:r w:rsidR="00EF532F">
        <w:rPr>
          <w:rFonts w:ascii="Times New Roman" w:hAnsi="Times New Roman" w:cs="Times New Roman"/>
          <w:sz w:val="24"/>
          <w:szCs w:val="24"/>
        </w:rPr>
        <w:t xml:space="preserve">prices of the item. </w:t>
      </w:r>
      <w:r w:rsidR="00183730">
        <w:rPr>
          <w:rFonts w:ascii="Times New Roman" w:hAnsi="Times New Roman" w:cs="Times New Roman"/>
          <w:sz w:val="24"/>
          <w:szCs w:val="24"/>
        </w:rPr>
        <w:t>Two factors decide whether or not a new firm will enter the market: barriers to entry and retaliation from</w:t>
      </w:r>
      <w:r w:rsidR="00F672A9">
        <w:rPr>
          <w:rFonts w:ascii="Times New Roman" w:hAnsi="Times New Roman" w:cs="Times New Roman"/>
          <w:sz w:val="24"/>
          <w:szCs w:val="24"/>
        </w:rPr>
        <w:t xml:space="preserve"> current participates in the industry. The threat of new entrants in the motorcycle industry is pretty low. The market </w:t>
      </w:r>
      <w:r w:rsidR="00EA4B34">
        <w:rPr>
          <w:rFonts w:ascii="Times New Roman" w:hAnsi="Times New Roman" w:cs="Times New Roman"/>
          <w:sz w:val="24"/>
          <w:szCs w:val="24"/>
        </w:rPr>
        <w:t>had declined in recent years which creates more of a barrier to entry and stops potential new companies from entering. Because of the lack of new entrants, the competition between already existing companies is even higher, (</w:t>
      </w:r>
      <w:r w:rsidR="008F58A4">
        <w:rPr>
          <w:rFonts w:ascii="Times New Roman" w:hAnsi="Times New Roman" w:cs="Times New Roman"/>
          <w:sz w:val="24"/>
          <w:szCs w:val="24"/>
        </w:rPr>
        <w:t xml:space="preserve">Industry Profile: Motorcycles in the United States). If a firm were to try and enter the already existing firms already have established brand loyalty and market share that they could easily retaliate towards the new firm. </w:t>
      </w:r>
    </w:p>
    <w:p w:rsidR="00DA405D" w:rsidRDefault="008F58A4"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Bargaining power of suppliers refers to how suppliers of the motorcycle companies can increase prices or reduce quality of their work. In the motorcycle industry, the suppliers control the metals and other parts used to create the motorcycle, (Industry Profile: Motorcycles in the United States). The suppliers are big companies so they have more customers than just the motorcycle industry, which creates a better bargaining position for them. Because of the parts and the materials used to create motorcycle, the motorcycle companies can easily switch between suppliers if they need be. </w:t>
      </w:r>
      <w:r w:rsidR="00E0374D">
        <w:rPr>
          <w:rFonts w:ascii="Times New Roman" w:hAnsi="Times New Roman" w:cs="Times New Roman"/>
          <w:sz w:val="24"/>
          <w:szCs w:val="24"/>
        </w:rPr>
        <w:t xml:space="preserve">Suppliers do have some bargaining power, but it can depend on the </w:t>
      </w:r>
      <w:r w:rsidR="00E0374D">
        <w:rPr>
          <w:rFonts w:ascii="Times New Roman" w:hAnsi="Times New Roman" w:cs="Times New Roman"/>
          <w:sz w:val="24"/>
          <w:szCs w:val="24"/>
        </w:rPr>
        <w:lastRenderedPageBreak/>
        <w:t xml:space="preserve">contracts signed by the supplier and the company which will affect the strength of the bargaining power. </w:t>
      </w:r>
    </w:p>
    <w:p w:rsidR="00E0374D" w:rsidRDefault="00E0374D"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Buyers play an important role in any industry, and with only four major players in the motorcycle industry there isn’t much room for bargaining power. Many customers are loyal to one particular brand, like Harley-Davidson owners, they are a loyal group and typical only purchase Harley’s. They also belong to HOG, Harley Owners Group, which provides them with added benefits like rallies, and special deals provided by Harley. </w:t>
      </w:r>
      <w:r w:rsidR="007655DB">
        <w:rPr>
          <w:rFonts w:ascii="Times New Roman" w:hAnsi="Times New Roman" w:cs="Times New Roman"/>
          <w:sz w:val="24"/>
          <w:szCs w:val="24"/>
        </w:rPr>
        <w:t xml:space="preserve">Some of the players in the industry are international companies, which means they have more buyers, gives the buyers in the United States less power, (Industry Profile: Motorcycles in the United States). </w:t>
      </w:r>
    </w:p>
    <w:p w:rsidR="007655DB" w:rsidRDefault="007655DB"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Substitutes for motorcycles could be cars, bicycles, and public transportation. Most motorcycles are not a person’s main mode of transportation, they have a motorcycle has a leisure item. In the United States, most people have cars so the threat of substitutes to motorcycles is higher, because they are not something that is used every day.  So the threat of substitutes depends largely on the necessity to the consumer, (Industry Profile: Motorcycles in the United States). So the threat of substitutes is affect by the income of the consumer, and the price of the motorcycle. </w:t>
      </w:r>
    </w:p>
    <w:p w:rsidR="007655DB" w:rsidRDefault="007655DB"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t>Being that the market is small in the United States, and there are only four major players, the rivalry among competitors is strong.</w:t>
      </w:r>
      <w:r w:rsidR="004A08D4">
        <w:rPr>
          <w:rFonts w:ascii="Times New Roman" w:hAnsi="Times New Roman" w:cs="Times New Roman"/>
          <w:sz w:val="24"/>
          <w:szCs w:val="24"/>
        </w:rPr>
        <w:t xml:space="preserve"> The four major players are: Honda, Harley-Davidson, Yamaha, and Suzuki, (Industry Profile: Motorcycles in the United States).Because of the small number of competitors there are less market revenues to share amongst each other (Industry Profile: Motorcycles in the United States).  The barriers to exit are much higher with also creates more rivalry among the firms. Since the economic crisis, the rivalry has increased because the companies want to stay in business, and have to fight harder to maintain their market share. </w:t>
      </w:r>
    </w:p>
    <w:p w:rsidR="004A08D4" w:rsidRDefault="00873758" w:rsidP="0087375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Overall, this industry is only attractive for the firms already in it. It is not attractive to new firms because of the small number of competitors, customer loyalty, and barriers to entry. New firms will find it harder to gain customers because they have loyalty, and because it is a leisure item in America so the people who have motorcycles already will stick with the company they like because they probably won’t purchase more than one. </w:t>
      </w:r>
    </w:p>
    <w:p w:rsidR="00873758" w:rsidRDefault="00873758" w:rsidP="00873758">
      <w:pPr>
        <w:spacing w:after="0" w:line="480" w:lineRule="auto"/>
        <w:rPr>
          <w:rFonts w:ascii="Times New Roman" w:hAnsi="Times New Roman" w:cs="Times New Roman"/>
          <w:b/>
          <w:sz w:val="24"/>
          <w:szCs w:val="24"/>
        </w:rPr>
      </w:pPr>
      <w:r w:rsidRPr="00873758">
        <w:rPr>
          <w:rFonts w:ascii="Times New Roman" w:hAnsi="Times New Roman" w:cs="Times New Roman"/>
          <w:b/>
          <w:sz w:val="24"/>
          <w:szCs w:val="24"/>
        </w:rPr>
        <w:t>Competitor Analysis</w:t>
      </w:r>
    </w:p>
    <w:p w:rsidR="00C65556" w:rsidRDefault="00873758" w:rsidP="008B774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1F5C19">
        <w:rPr>
          <w:rFonts w:ascii="Times New Roman" w:hAnsi="Times New Roman" w:cs="Times New Roman"/>
          <w:sz w:val="24"/>
          <w:szCs w:val="24"/>
        </w:rPr>
        <w:t xml:space="preserve">One of Harley’s main competitors is Honda. They are a Japanese company that operates businesses in cars, motorcycles, financial services, power products, and others, (Industry Profile: Motorcycles in the United States). They are headquartered in Tokyo, Japan. They are the largest motorcycle manufacturer in the world, and they have plants in many different countries. They compete with Harley in the Metric Cruiser styles, (Cheena, 2015, 2013). Honda makes multiple classes of motorcycles. They compete based on price and style, (Cheena, 2015, 2013).  </w:t>
      </w:r>
      <w:r w:rsidR="005073C5">
        <w:rPr>
          <w:rFonts w:ascii="Times New Roman" w:hAnsi="Times New Roman" w:cs="Times New Roman"/>
          <w:sz w:val="24"/>
          <w:szCs w:val="24"/>
        </w:rPr>
        <w:t xml:space="preserve">They have a more diversified business which is a strength and provides them with less risk. Honda also focuses on research and development which helps them develop new products that the customer wants, (Company Profile: Honda Motor Co., Ltd). Honda has the market in the younger demographic because they create more sporty type motorcycles than Harley. A weakness is their product recalls, those affect the brand image and how customers view the company. An opportunity that they have is that the international motorcycle industry is growing, giving them potential to expand to markets where there are not any competitors. Honda is also one of the largest players in the international motorcycle industry, (Company Profile: Honda Motor Co., Ltd). That is something that Harley does not have, they are not the global leader like Honda is, which gives Honda the upper hand in foreign markets. There strategies to sale motorcycles is to make the general public want a motorcycle, not just people who already have </w:t>
      </w:r>
      <w:r w:rsidR="005073C5">
        <w:rPr>
          <w:rFonts w:ascii="Times New Roman" w:hAnsi="Times New Roman" w:cs="Times New Roman"/>
          <w:sz w:val="24"/>
          <w:szCs w:val="24"/>
        </w:rPr>
        <w:lastRenderedPageBreak/>
        <w:t>them. The lightweight models are more for that target market. They also target female riders because of the smaller bikes, provides them with something they can stand up and maneuver</w:t>
      </w:r>
      <w:r w:rsidR="00C65556">
        <w:rPr>
          <w:rFonts w:ascii="Times New Roman" w:hAnsi="Times New Roman" w:cs="Times New Roman"/>
          <w:sz w:val="24"/>
          <w:szCs w:val="24"/>
        </w:rPr>
        <w:t xml:space="preserve"> (Pascale). </w:t>
      </w:r>
      <w:r w:rsidR="005073C5">
        <w:rPr>
          <w:rFonts w:ascii="Times New Roman" w:hAnsi="Times New Roman" w:cs="Times New Roman"/>
          <w:sz w:val="24"/>
          <w:szCs w:val="24"/>
        </w:rPr>
        <w:t xml:space="preserve">Honda </w:t>
      </w:r>
      <w:r w:rsidR="00C65556">
        <w:rPr>
          <w:rFonts w:ascii="Times New Roman" w:hAnsi="Times New Roman" w:cs="Times New Roman"/>
          <w:sz w:val="24"/>
          <w:szCs w:val="24"/>
        </w:rPr>
        <w:t xml:space="preserve">has parts of the market that Harley is just starting to get into. </w:t>
      </w:r>
    </w:p>
    <w:p w:rsidR="00427AC2" w:rsidRDefault="00C65556" w:rsidP="008B774E">
      <w:pPr>
        <w:spacing w:after="0" w:line="480" w:lineRule="auto"/>
        <w:rPr>
          <w:rFonts w:ascii="Times New Roman" w:hAnsi="Times New Roman" w:cs="Times New Roman" w:hint="eastAsia"/>
          <w:sz w:val="24"/>
          <w:szCs w:val="24"/>
          <w:lang w:eastAsia="zh-CN"/>
        </w:rPr>
      </w:pPr>
      <w:r>
        <w:rPr>
          <w:rFonts w:ascii="Times New Roman" w:hAnsi="Times New Roman" w:cs="Times New Roman"/>
          <w:sz w:val="24"/>
          <w:szCs w:val="24"/>
        </w:rPr>
        <w:tab/>
        <w:t xml:space="preserve">Another competitor of Harley-Davidson’s is Suzuki. They are also a Japanese company. They operate in other industries like Honda, (Industry Profile: Motorcycles in the United States). </w:t>
      </w:r>
      <w:r w:rsidR="007938B1">
        <w:rPr>
          <w:rFonts w:ascii="Times New Roman" w:hAnsi="Times New Roman" w:cs="Times New Roman"/>
          <w:sz w:val="24"/>
          <w:szCs w:val="24"/>
        </w:rPr>
        <w:t xml:space="preserve">Suzuki is also a global player in the motorcycle industry. They compete is similar terms as Honda does toward Harley. They compete on price and body style. Some of their models retail two-thousand dollars less than Harley models, (Cheena, 2015, 2013). </w:t>
      </w:r>
      <w:r w:rsidR="00AB7DB8">
        <w:rPr>
          <w:rFonts w:ascii="Times New Roman" w:hAnsi="Times New Roman" w:cs="Times New Roman"/>
          <w:sz w:val="24"/>
          <w:szCs w:val="24"/>
        </w:rPr>
        <w:t xml:space="preserve">They can compete on economies of scale, like Honda, and unlike Harley, which create cheaper prices. </w:t>
      </w:r>
      <w:r w:rsidR="006820B2">
        <w:rPr>
          <w:rFonts w:ascii="Times New Roman" w:hAnsi="Times New Roman" w:cs="Times New Roman"/>
          <w:sz w:val="24"/>
          <w:szCs w:val="24"/>
        </w:rPr>
        <w:t xml:space="preserve">A weakness is that they have had many product defects, and recalls on their motorcycles, which affects the customer opinion of the company, (Company Profile: Suzuki Motor Corporation).  They have expanded into the Indian market, a big opportunity in the motorcycle business, (Company Profile: Suzuki Motor Corporation). Suzuki also builds lightweight models that are more alluring for younger people and females. Something that Harley is just starting to get into. They also offer better prices because of the economies of scale they have reached. </w:t>
      </w:r>
    </w:p>
    <w:p w:rsidR="001B2878" w:rsidRDefault="001B2878" w:rsidP="001B2878">
      <w:pPr>
        <w:spacing w:after="0" w:line="480" w:lineRule="auto"/>
        <w:jc w:val="center"/>
        <w:rPr>
          <w:rFonts w:ascii="Times New Roman" w:hAnsi="Times New Roman" w:cs="Times New Roman"/>
          <w:b/>
          <w:sz w:val="24"/>
        </w:rPr>
      </w:pPr>
      <w:r>
        <w:rPr>
          <w:rFonts w:ascii="Times New Roman" w:hAnsi="Times New Roman" w:cs="Times New Roman"/>
          <w:b/>
          <w:sz w:val="24"/>
        </w:rPr>
        <w:t>THE SWOT ANALYSIS -</w:t>
      </w:r>
    </w:p>
    <w:p w:rsidR="001B2878" w:rsidRDefault="001B2878" w:rsidP="001B2878">
      <w:pPr>
        <w:spacing w:after="0" w:line="480" w:lineRule="auto"/>
        <w:jc w:val="center"/>
        <w:rPr>
          <w:rFonts w:ascii="Times New Roman" w:hAnsi="Times New Roman" w:cs="Times New Roman"/>
          <w:b/>
          <w:sz w:val="24"/>
        </w:rPr>
      </w:pPr>
      <w:r>
        <w:rPr>
          <w:rFonts w:ascii="Times New Roman" w:hAnsi="Times New Roman" w:cs="Times New Roman"/>
          <w:b/>
          <w:sz w:val="24"/>
        </w:rPr>
        <w:t>Strenghts</w:t>
      </w:r>
    </w:p>
    <w:p w:rsidR="001B2878" w:rsidRDefault="001B2878" w:rsidP="001B2878">
      <w:pPr>
        <w:spacing w:after="0" w:line="480" w:lineRule="auto"/>
        <w:ind w:firstLine="720"/>
        <w:rPr>
          <w:rFonts w:ascii="Times New Roman" w:hAnsi="Times New Roman" w:cs="Times New Roman"/>
          <w:sz w:val="24"/>
        </w:rPr>
      </w:pPr>
      <w:r w:rsidRPr="00F001EE">
        <w:rPr>
          <w:rFonts w:ascii="Times New Roman" w:hAnsi="Times New Roman" w:cs="Times New Roman"/>
          <w:sz w:val="24"/>
        </w:rPr>
        <w:t>“Harley-Davidson is selling the American dream of freedom”. What appears to be universal to</w:t>
      </w:r>
      <w:r>
        <w:rPr>
          <w:rFonts w:ascii="Times New Roman" w:hAnsi="Times New Roman" w:cs="Times New Roman"/>
          <w:sz w:val="24"/>
        </w:rPr>
        <w:t xml:space="preserve"> each evolution of the company is that quality, promotion, and market focus have always been a priority. The company now holds 55 percent of the entire US motorcycle market, and an even higher share in the US heavy motorcycle market. </w:t>
      </w:r>
    </w:p>
    <w:p w:rsidR="001B2878"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 xml:space="preserve">Effectively managing its brand namecultivated through good times and bad, its brand name is a powerful motivator for current and prospective customers. For many Americans, </w:t>
      </w:r>
      <w:r>
        <w:rPr>
          <w:rFonts w:ascii="Times New Roman" w:hAnsi="Times New Roman" w:cs="Times New Roman"/>
          <w:sz w:val="24"/>
        </w:rPr>
        <w:lastRenderedPageBreak/>
        <w:t>Harley-Davidson is the American motorcycle. Besides that, strict protection of its brand name permeates every decision the firm makes.</w:t>
      </w:r>
    </w:p>
    <w:p w:rsidR="001B2878"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 xml:space="preserve">Harley-Davidson is also very selective about its dealership opportunities. These dealerships are licensed dealers and fully authorized to sell and service new motorcycles.When it comes to licensed products, if it is not the best quality, the product’s license is revoked. This aura of exclusivity is embedded in the very DNA of Harley-Davidson Inc., from the headquarters to the dealerships. </w:t>
      </w:r>
    </w:p>
    <w:p w:rsidR="001B2878"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Harley-Davidson’s production process is another important firm-specific asset. The key elements of the process are the melding of a JIT supply chain with team production management and part interchangeability. When combined, these elements are unique. This concept simplifies all areas of the motorcycle production process; but it is perhaps most evident in the production of Harley’s five frames and three engines. This production approach with respect to interchangeable parts appears to be a competitive advantage in that it allows Harley to produce several models, subdividing its target market segments even further, while keeping production costs lower than if it produced 28 different frames and engines.</w:t>
      </w:r>
    </w:p>
    <w:p w:rsidR="001B2878"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Loyalty to the brand is another important asset for Harley-Davidson. Harley’s product following centers its efforts on existing customers. Joining private riding clubs and participating in company-sponsored events with others who share the thought that “Harley is a journey, not a destination” represents loyalty and commitment to the company. Historically, loyalty to the brand has resulted in a large percentage of Harley customers choosing to buy another Harley when it is time for a new motorcycle.</w:t>
      </w:r>
    </w:p>
    <w:p w:rsidR="001B2878" w:rsidRPr="004B29F9"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Harley-Davidson modifies its product based on input generated through customer surveys, interviews and focus groups.</w:t>
      </w:r>
    </w:p>
    <w:p w:rsidR="001B2878" w:rsidRDefault="001B2878" w:rsidP="001B2878">
      <w:pPr>
        <w:spacing w:after="0" w:line="480" w:lineRule="auto"/>
        <w:jc w:val="center"/>
        <w:rPr>
          <w:rFonts w:ascii="Times New Roman" w:hAnsi="Times New Roman" w:cs="Times New Roman"/>
          <w:b/>
          <w:sz w:val="24"/>
        </w:rPr>
      </w:pPr>
      <w:r w:rsidRPr="005B40D0">
        <w:rPr>
          <w:rFonts w:ascii="Times New Roman" w:hAnsi="Times New Roman" w:cs="Times New Roman"/>
          <w:b/>
          <w:sz w:val="24"/>
        </w:rPr>
        <w:lastRenderedPageBreak/>
        <w:t>Weaknesses</w:t>
      </w:r>
    </w:p>
    <w:p w:rsidR="001B2878" w:rsidRDefault="001B2878" w:rsidP="001B2878">
      <w:pPr>
        <w:spacing w:after="0" w:line="480" w:lineRule="auto"/>
        <w:ind w:firstLine="720"/>
        <w:rPr>
          <w:rFonts w:ascii="Times New Roman" w:hAnsi="Times New Roman" w:cs="Times New Roman"/>
          <w:sz w:val="24"/>
        </w:rPr>
      </w:pPr>
      <w:r w:rsidRPr="005B40D0">
        <w:rPr>
          <w:rFonts w:ascii="Times New Roman" w:hAnsi="Times New Roman" w:cs="Times New Roman"/>
          <w:sz w:val="24"/>
        </w:rPr>
        <w:t>The firm’s</w:t>
      </w:r>
      <w:r>
        <w:rPr>
          <w:rFonts w:ascii="Times New Roman" w:hAnsi="Times New Roman" w:cs="Times New Roman"/>
          <w:sz w:val="24"/>
        </w:rPr>
        <w:t xml:space="preserve"> products are viewed as leisure items (luxury rather than a necessity). </w:t>
      </w:r>
    </w:p>
    <w:p w:rsidR="001B2878" w:rsidRDefault="001B2878" w:rsidP="001B2878">
      <w:pPr>
        <w:spacing w:after="0" w:line="480" w:lineRule="auto"/>
        <w:ind w:firstLine="720"/>
        <w:rPr>
          <w:rFonts w:ascii="Times New Roman" w:hAnsi="Times New Roman" w:cs="Times New Roman"/>
          <w:b/>
          <w:sz w:val="24"/>
        </w:rPr>
      </w:pPr>
      <w:r>
        <w:rPr>
          <w:rFonts w:ascii="Times New Roman" w:hAnsi="Times New Roman" w:cs="Times New Roman"/>
          <w:sz w:val="24"/>
        </w:rPr>
        <w:t>Managing the firm’s target market is challenging (historically, the firm’s target market has been males between the ages of 29 and 55. However, in the last decade, Harley-Davidson has pursued younger riders and women as a means of expanding its target customer segments).</w:t>
      </w:r>
    </w:p>
    <w:p w:rsidR="001B2878" w:rsidRDefault="001B2878" w:rsidP="001B2878">
      <w:pPr>
        <w:spacing w:after="0" w:line="480" w:lineRule="auto"/>
        <w:jc w:val="center"/>
        <w:rPr>
          <w:rFonts w:ascii="Times New Roman" w:hAnsi="Times New Roman" w:cs="Times New Roman"/>
          <w:b/>
          <w:sz w:val="24"/>
        </w:rPr>
      </w:pPr>
      <w:r w:rsidRPr="005B40D0">
        <w:rPr>
          <w:rFonts w:ascii="Times New Roman" w:hAnsi="Times New Roman" w:cs="Times New Roman"/>
          <w:b/>
          <w:sz w:val="24"/>
        </w:rPr>
        <w:t>Opportunities</w:t>
      </w:r>
    </w:p>
    <w:p w:rsidR="001B2878" w:rsidRDefault="001B2878" w:rsidP="001B2878">
      <w:pPr>
        <w:spacing w:after="0" w:line="480" w:lineRule="auto"/>
        <w:ind w:firstLine="720"/>
        <w:rPr>
          <w:rFonts w:ascii="Times New Roman" w:hAnsi="Times New Roman" w:cs="Times New Roman"/>
          <w:sz w:val="24"/>
        </w:rPr>
      </w:pPr>
      <w:r w:rsidRPr="00527FAE">
        <w:rPr>
          <w:rFonts w:ascii="Times New Roman" w:hAnsi="Times New Roman" w:cs="Times New Roman"/>
          <w:sz w:val="24"/>
        </w:rPr>
        <w:t xml:space="preserve">Targeting female customers with motorcycle models that have a lower seat height and pink, purple, and light blue color schemes. It has even tailored its riding classes (the Riders Edge Program) to have all-female sessions and to make new women riders feel more comfortable. </w:t>
      </w:r>
    </w:p>
    <w:p w:rsidR="001B2878" w:rsidRPr="00527FAE" w:rsidRDefault="001B2878" w:rsidP="001B2878">
      <w:pPr>
        <w:spacing w:after="0" w:line="480" w:lineRule="auto"/>
        <w:ind w:firstLine="720"/>
        <w:rPr>
          <w:rFonts w:ascii="Times New Roman" w:hAnsi="Times New Roman" w:cs="Times New Roman"/>
          <w:sz w:val="24"/>
        </w:rPr>
      </w:pPr>
      <w:r w:rsidRPr="00527FAE">
        <w:rPr>
          <w:rFonts w:ascii="Times New Roman" w:hAnsi="Times New Roman" w:cs="Times New Roman"/>
          <w:sz w:val="24"/>
        </w:rPr>
        <w:t>Therefore, Harley-Davidson is beginning to market to a multi-generational and multi-cultural audience. In this regard,</w:t>
      </w:r>
      <w:r>
        <w:rPr>
          <w:rFonts w:ascii="Times New Roman" w:hAnsi="Times New Roman" w:cs="Times New Roman"/>
          <w:sz w:val="24"/>
        </w:rPr>
        <w:t xml:space="preserve"> the firm is working to attract a more diversified audience in terms of age, gender, and ethnicity.</w:t>
      </w:r>
    </w:p>
    <w:p w:rsidR="001B2878" w:rsidRDefault="001B2878" w:rsidP="001B2878">
      <w:pPr>
        <w:spacing w:after="0" w:line="480" w:lineRule="auto"/>
        <w:jc w:val="center"/>
        <w:rPr>
          <w:rFonts w:ascii="Times New Roman" w:hAnsi="Times New Roman" w:cs="Times New Roman"/>
          <w:b/>
          <w:sz w:val="24"/>
        </w:rPr>
      </w:pPr>
      <w:r w:rsidRPr="005B40D0">
        <w:rPr>
          <w:rFonts w:ascii="Times New Roman" w:hAnsi="Times New Roman" w:cs="Times New Roman"/>
          <w:b/>
          <w:sz w:val="24"/>
        </w:rPr>
        <w:t>Threats</w:t>
      </w:r>
    </w:p>
    <w:p w:rsidR="001B2878"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Demand for its products is changing (overseas competitors have shifted their focus from being the least expensive to being affordable and to providing a wider variety of motorcycles to customers as options to purchase). Currently, Harley-Davidson competes with four classes of competitors with each group competing in a different market and in different ways.</w:t>
      </w:r>
    </w:p>
    <w:p w:rsidR="001B2878"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 xml:space="preserve">When economic conditions are challenging, the motorcycle market tends to experience difficulties in terms of generating adequate sales. Until 2000, Harley-Davidson’s motorcycles sold at nearly a 25 percent premium. In the last decade, that premium has dropped to 5 to 10 percent, depending on the class of motorcycle. This is due to Japanese motorcycle manufacturers shifting to marketing and selling somewhat unique motorcycles for a better than average price. </w:t>
      </w:r>
    </w:p>
    <w:p w:rsidR="001B2878"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The “graying” of Harley’s customer base is potentially a problem as at some point, this group of customers will no longer be purchasing new products. Harley-Davidson has taken two key actions to attract young, performance-oriented riders from its sport motorcycle competitors. It introduced the V-Rod line in 2002 with a high performance, liquid-cooled motor. Harley also purchased Buell, a sport motorcycle company using Harley-Davidson motors, in 1993. Neither of these actions has resonated with the younger riders Harley sought to reach by taking them. Harley opted to discontinue Buell in 2009 after slumping sales. The V-Rod still exists, but it has not done much to lower the age of the average Harley-Davidson rider.</w:t>
      </w:r>
    </w:p>
    <w:p w:rsidR="001B2878"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 xml:space="preserve">Darwin Motorcycles, a competitor who offers custom motorcycles for as little as $18,600, will always pose a threat to Harley-Davidson. They force Harley to continually innovate and customize its product. </w:t>
      </w:r>
    </w:p>
    <w:p w:rsidR="001B2878" w:rsidRPr="00E977D5" w:rsidRDefault="001B2878" w:rsidP="001B2878">
      <w:pPr>
        <w:spacing w:after="0" w:line="480" w:lineRule="auto"/>
        <w:ind w:firstLine="720"/>
        <w:rPr>
          <w:rFonts w:ascii="Times New Roman" w:hAnsi="Times New Roman" w:cs="Times New Roman"/>
          <w:sz w:val="24"/>
        </w:rPr>
      </w:pPr>
      <w:r>
        <w:rPr>
          <w:rFonts w:ascii="Times New Roman" w:hAnsi="Times New Roman" w:cs="Times New Roman"/>
          <w:sz w:val="24"/>
        </w:rPr>
        <w:t xml:space="preserve">Along with Harley-Davidson’s weaknesses, these issues can, individually and collectively, pose a real challenge to the company’s long-term success. Without addressing these issues, Harley-Davidson may lose its ability to create value for customers and to serve stakeholders’ needs as a result. </w:t>
      </w:r>
    </w:p>
    <w:p w:rsidR="001B2878" w:rsidRPr="001B2878" w:rsidRDefault="001B2878" w:rsidP="008B774E">
      <w:pPr>
        <w:spacing w:after="0" w:line="480" w:lineRule="auto"/>
        <w:rPr>
          <w:rFonts w:ascii="Times New Roman" w:hAnsi="Times New Roman" w:cs="Times New Roman" w:hint="eastAsia"/>
          <w:sz w:val="24"/>
          <w:szCs w:val="24"/>
          <w:lang w:eastAsia="zh-CN"/>
        </w:rPr>
      </w:pPr>
    </w:p>
    <w:p w:rsidR="00A20CA3" w:rsidRDefault="00A20CA3" w:rsidP="008B774E">
      <w:pPr>
        <w:spacing w:after="0" w:line="480" w:lineRule="auto"/>
        <w:rPr>
          <w:rFonts w:ascii="Times New Roman" w:hAnsi="Times New Roman" w:cs="Times New Roman"/>
          <w:b/>
          <w:sz w:val="24"/>
          <w:szCs w:val="24"/>
        </w:rPr>
      </w:pPr>
      <w:r>
        <w:rPr>
          <w:rFonts w:ascii="Times New Roman" w:hAnsi="Times New Roman" w:cs="Times New Roman"/>
          <w:sz w:val="24"/>
          <w:szCs w:val="24"/>
        </w:rPr>
        <w:tab/>
      </w:r>
    </w:p>
    <w:p w:rsidR="008B774E" w:rsidRPr="008B774E" w:rsidRDefault="008B774E" w:rsidP="008B774E">
      <w:pPr>
        <w:spacing w:after="0" w:line="480" w:lineRule="auto"/>
        <w:rPr>
          <w:rFonts w:ascii="Times New Roman" w:hAnsi="Times New Roman" w:cs="Times New Roman"/>
          <w:sz w:val="24"/>
          <w:szCs w:val="24"/>
        </w:rPr>
      </w:pPr>
      <w:r>
        <w:rPr>
          <w:rFonts w:ascii="Times New Roman" w:hAnsi="Times New Roman" w:cs="Times New Roman"/>
          <w:b/>
          <w:sz w:val="24"/>
          <w:szCs w:val="24"/>
        </w:rPr>
        <w:tab/>
      </w:r>
    </w:p>
    <w:p w:rsidR="00775F8C" w:rsidRDefault="008B774E" w:rsidP="008B774E">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775F8C" w:rsidRDefault="00775F8C">
      <w:pPr>
        <w:rPr>
          <w:rFonts w:ascii="Times New Roman" w:hAnsi="Times New Roman" w:cs="Times New Roman"/>
          <w:sz w:val="24"/>
          <w:szCs w:val="24"/>
        </w:rPr>
      </w:pPr>
      <w:r>
        <w:rPr>
          <w:rFonts w:ascii="Times New Roman" w:hAnsi="Times New Roman" w:cs="Times New Roman"/>
          <w:sz w:val="24"/>
          <w:szCs w:val="24"/>
        </w:rPr>
        <w:br w:type="page"/>
      </w:r>
    </w:p>
    <w:p w:rsidR="006E5949" w:rsidRDefault="006E5949" w:rsidP="006E5949">
      <w:pPr>
        <w:spacing w:after="0" w:line="480" w:lineRule="auto"/>
        <w:ind w:left="720" w:hanging="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Works Cited</w:t>
      </w:r>
    </w:p>
    <w:p w:rsidR="008B774E" w:rsidRDefault="00775F8C" w:rsidP="006E5949">
      <w:pPr>
        <w:spacing w:after="0" w:line="480" w:lineRule="auto"/>
        <w:ind w:left="720" w:hanging="720"/>
        <w:rPr>
          <w:rFonts w:ascii="Times New Roman" w:hAnsi="Times New Roman" w:cs="Times New Roman"/>
          <w:sz w:val="24"/>
          <w:szCs w:val="24"/>
        </w:rPr>
      </w:pPr>
      <w:r w:rsidRPr="00775F8C">
        <w:rPr>
          <w:rFonts w:ascii="Times New Roman" w:hAnsi="Times New Roman" w:cs="Times New Roman"/>
          <w:sz w:val="24"/>
          <w:szCs w:val="24"/>
        </w:rPr>
        <w:t xml:space="preserve">Cheema, G., Cunningham, J., Daliparthi, P., Klostermann, J., &amp; Rabe, B. (2015). Case 14, Harley-Davidson: Strategic Competitiveness that Spans Decades. In </w:t>
      </w:r>
      <w:r w:rsidRPr="00775F8C">
        <w:rPr>
          <w:rFonts w:ascii="Times New Roman" w:hAnsi="Times New Roman" w:cs="Times New Roman"/>
          <w:i/>
          <w:iCs/>
          <w:sz w:val="24"/>
          <w:szCs w:val="24"/>
        </w:rPr>
        <w:t>Strategic Management</w:t>
      </w:r>
      <w:r w:rsidRPr="00775F8C">
        <w:rPr>
          <w:rFonts w:ascii="Times New Roman" w:hAnsi="Times New Roman" w:cs="Times New Roman"/>
          <w:sz w:val="24"/>
          <w:szCs w:val="24"/>
        </w:rPr>
        <w:t xml:space="preserve"> (pp. 176-192). Stamford, CT: Cengage Learning.</w:t>
      </w:r>
    </w:p>
    <w:p w:rsidR="00EA4B34" w:rsidRDefault="00EA4B34" w:rsidP="006E5949">
      <w:pPr>
        <w:spacing w:after="0" w:line="480" w:lineRule="auto"/>
        <w:ind w:left="720" w:hanging="720"/>
        <w:rPr>
          <w:rFonts w:ascii="Times New Roman" w:hAnsi="Times New Roman" w:cs="Times New Roman"/>
          <w:sz w:val="24"/>
          <w:szCs w:val="24"/>
        </w:rPr>
      </w:pPr>
      <w:r w:rsidRPr="00EA4B34">
        <w:rPr>
          <w:rFonts w:ascii="Times New Roman" w:hAnsi="Times New Roman" w:cs="Times New Roman"/>
          <w:sz w:val="24"/>
          <w:szCs w:val="24"/>
        </w:rPr>
        <w:t xml:space="preserve">Industry Profile: Motorcycles in the United States. (2010). 1-42. Retrieved April 1, 2015, from </w:t>
      </w:r>
      <w:r w:rsidR="001F5C19" w:rsidRPr="001F5C19">
        <w:rPr>
          <w:rFonts w:ascii="Times New Roman" w:hAnsi="Times New Roman" w:cs="Times New Roman"/>
          <w:sz w:val="24"/>
          <w:szCs w:val="24"/>
        </w:rPr>
        <w:t>http://web.ebscohost.com.libproxy.troy.edu/bsi/pdfviewer/pdfviewer?sid=7c9b328d-edb0-4a3e-b79c-e7e3169909e0@sessionmgr114&amp;vid=17&amp;hid=4207</w:t>
      </w:r>
    </w:p>
    <w:p w:rsidR="001F5C19" w:rsidRDefault="001F5C19" w:rsidP="006E5949">
      <w:pPr>
        <w:spacing w:after="0" w:line="480" w:lineRule="auto"/>
        <w:ind w:left="720" w:hanging="720"/>
        <w:rPr>
          <w:rFonts w:ascii="Times New Roman" w:hAnsi="Times New Roman" w:cs="Times New Roman"/>
          <w:sz w:val="24"/>
          <w:szCs w:val="24"/>
        </w:rPr>
      </w:pPr>
      <w:r w:rsidRPr="001F5C19">
        <w:rPr>
          <w:rFonts w:ascii="Times New Roman" w:hAnsi="Times New Roman" w:cs="Times New Roman"/>
          <w:sz w:val="24"/>
          <w:szCs w:val="24"/>
        </w:rPr>
        <w:t>Company Pro</w:t>
      </w:r>
      <w:r>
        <w:rPr>
          <w:rFonts w:ascii="Times New Roman" w:hAnsi="Times New Roman" w:cs="Times New Roman"/>
          <w:sz w:val="24"/>
          <w:szCs w:val="24"/>
        </w:rPr>
        <w:t>file: Honda Motor Co., LTD. (2015</w:t>
      </w:r>
      <w:r w:rsidRPr="001F5C19">
        <w:rPr>
          <w:rFonts w:ascii="Times New Roman" w:hAnsi="Times New Roman" w:cs="Times New Roman"/>
          <w:sz w:val="24"/>
          <w:szCs w:val="24"/>
        </w:rPr>
        <w:t>). 1-11. Retrieved</w:t>
      </w:r>
      <w:r>
        <w:rPr>
          <w:rFonts w:ascii="Times New Roman" w:hAnsi="Times New Roman" w:cs="Times New Roman"/>
          <w:sz w:val="24"/>
          <w:szCs w:val="24"/>
        </w:rPr>
        <w:t xml:space="preserve"> April 1, 2015,</w:t>
      </w:r>
      <w:r w:rsidRPr="001F5C19">
        <w:rPr>
          <w:rFonts w:ascii="Times New Roman" w:hAnsi="Times New Roman" w:cs="Times New Roman"/>
          <w:sz w:val="24"/>
          <w:szCs w:val="24"/>
        </w:rPr>
        <w:t xml:space="preserve"> from </w:t>
      </w:r>
      <w:hyperlink r:id="rId6" w:history="1">
        <w:r w:rsidR="005073C5" w:rsidRPr="00713F4A">
          <w:rPr>
            <w:rStyle w:val="a3"/>
            <w:rFonts w:ascii="Times New Roman" w:hAnsi="Times New Roman" w:cs="Times New Roman"/>
            <w:sz w:val="24"/>
            <w:szCs w:val="24"/>
          </w:rPr>
          <w:t>http://web.ebscohost.com.libproxy.troy.edu/ehost/pdfviewer/pdfviewer?sid=df4878d3-e52a-4c30-8f13-8ce103261a3d@sessionmgr4002&amp;vid=3&amp;hid=4207</w:t>
        </w:r>
      </w:hyperlink>
    </w:p>
    <w:p w:rsidR="005073C5" w:rsidRDefault="005073C5" w:rsidP="006E594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ascale, R. (1984</w:t>
      </w:r>
      <w:r w:rsidRPr="005073C5">
        <w:rPr>
          <w:rFonts w:ascii="Times New Roman" w:hAnsi="Times New Roman" w:cs="Times New Roman"/>
          <w:sz w:val="24"/>
          <w:szCs w:val="24"/>
        </w:rPr>
        <w:t xml:space="preserve">). Perspectives on Strategy: The Real Story Behind Honda's Success. </w:t>
      </w:r>
      <w:r w:rsidRPr="005073C5">
        <w:rPr>
          <w:rFonts w:ascii="Times New Roman" w:hAnsi="Times New Roman" w:cs="Times New Roman"/>
          <w:i/>
          <w:iCs/>
          <w:sz w:val="24"/>
          <w:szCs w:val="24"/>
        </w:rPr>
        <w:t>California Management Review,XXI</w:t>
      </w:r>
      <w:r w:rsidRPr="005073C5">
        <w:rPr>
          <w:rFonts w:ascii="Times New Roman" w:hAnsi="Times New Roman" w:cs="Times New Roman"/>
          <w:sz w:val="24"/>
          <w:szCs w:val="24"/>
        </w:rPr>
        <w:t xml:space="preserve">(3), 1-27. Retrieved </w:t>
      </w:r>
      <w:r>
        <w:rPr>
          <w:rFonts w:ascii="Times New Roman" w:hAnsi="Times New Roman" w:cs="Times New Roman"/>
          <w:sz w:val="24"/>
          <w:szCs w:val="24"/>
        </w:rPr>
        <w:t xml:space="preserve">April 1, 2015 </w:t>
      </w:r>
      <w:r w:rsidRPr="005073C5">
        <w:rPr>
          <w:rFonts w:ascii="Times New Roman" w:hAnsi="Times New Roman" w:cs="Times New Roman"/>
          <w:sz w:val="24"/>
          <w:szCs w:val="24"/>
        </w:rPr>
        <w:t>from http://web.ebscohost.com.libproxy.troy.edu/ehost/pdfviewer/pdfviewer?sid=df4878d3-e52a-4c30-8f13-8ce103261a3d@sessionmgr4002&amp;vid=6&amp;hid=4207</w:t>
      </w:r>
    </w:p>
    <w:p w:rsidR="001F5C19" w:rsidRDefault="006820B2" w:rsidP="006E594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Company Profile: Suzuki Motor Corporation. (2014). 1-10. Retrieved April 1, 2015, from </w:t>
      </w:r>
      <w:r w:rsidRPr="006820B2">
        <w:rPr>
          <w:rFonts w:ascii="Times New Roman" w:hAnsi="Times New Roman" w:cs="Times New Roman"/>
          <w:sz w:val="24"/>
          <w:szCs w:val="24"/>
        </w:rPr>
        <w:t>http://web.ebscohost.com.libproxy.troy.edu/ehost/pdfviewer/pdfviewer?sid=df4878d3-e52a-4c30-8f13-8ce103261a3d%40sessionmgr4002&amp;vid=11&amp;hid=4207</w:t>
      </w:r>
    </w:p>
    <w:p w:rsidR="001F5C19" w:rsidRPr="00253795" w:rsidRDefault="001F5C19" w:rsidP="008B774E">
      <w:pPr>
        <w:spacing w:after="0" w:line="480" w:lineRule="auto"/>
        <w:rPr>
          <w:rFonts w:ascii="Times New Roman" w:hAnsi="Times New Roman" w:cs="Times New Roman"/>
          <w:sz w:val="24"/>
          <w:szCs w:val="24"/>
        </w:rPr>
      </w:pPr>
    </w:p>
    <w:sectPr w:rsidR="001F5C19" w:rsidRPr="00253795" w:rsidSect="000977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2CD" w:rsidRDefault="00A352CD" w:rsidP="001B2878">
      <w:pPr>
        <w:spacing w:after="0" w:line="240" w:lineRule="auto"/>
        <w:ind w:firstLine="105"/>
      </w:pPr>
      <w:r>
        <w:separator/>
      </w:r>
    </w:p>
  </w:endnote>
  <w:endnote w:type="continuationSeparator" w:id="1">
    <w:p w:rsidR="00A352CD" w:rsidRDefault="00A352CD" w:rsidP="001B2878">
      <w:pPr>
        <w:spacing w:after="0" w:line="240" w:lineRule="auto"/>
        <w:ind w:firstLine="10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2CD" w:rsidRDefault="00A352CD" w:rsidP="001B2878">
      <w:pPr>
        <w:spacing w:after="0" w:line="240" w:lineRule="auto"/>
        <w:ind w:firstLine="105"/>
      </w:pPr>
      <w:r>
        <w:separator/>
      </w:r>
    </w:p>
  </w:footnote>
  <w:footnote w:type="continuationSeparator" w:id="1">
    <w:p w:rsidR="00A352CD" w:rsidRDefault="00A352CD" w:rsidP="001B2878">
      <w:pPr>
        <w:spacing w:after="0" w:line="240" w:lineRule="auto"/>
        <w:ind w:firstLine="105"/>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253795"/>
    <w:rsid w:val="000977D2"/>
    <w:rsid w:val="000A55DB"/>
    <w:rsid w:val="000F7EF3"/>
    <w:rsid w:val="0016646E"/>
    <w:rsid w:val="00183730"/>
    <w:rsid w:val="001B2878"/>
    <w:rsid w:val="001F5C19"/>
    <w:rsid w:val="00226912"/>
    <w:rsid w:val="0024032B"/>
    <w:rsid w:val="00253795"/>
    <w:rsid w:val="00261BFF"/>
    <w:rsid w:val="0041544E"/>
    <w:rsid w:val="00427AC2"/>
    <w:rsid w:val="004A08D4"/>
    <w:rsid w:val="005073C5"/>
    <w:rsid w:val="005E701B"/>
    <w:rsid w:val="0060682C"/>
    <w:rsid w:val="006820B2"/>
    <w:rsid w:val="006E5949"/>
    <w:rsid w:val="00724897"/>
    <w:rsid w:val="007655DB"/>
    <w:rsid w:val="00775F8C"/>
    <w:rsid w:val="00777402"/>
    <w:rsid w:val="0079355F"/>
    <w:rsid w:val="007938B1"/>
    <w:rsid w:val="00834937"/>
    <w:rsid w:val="00873758"/>
    <w:rsid w:val="008B774E"/>
    <w:rsid w:val="008F58A4"/>
    <w:rsid w:val="00902E36"/>
    <w:rsid w:val="00957C63"/>
    <w:rsid w:val="009C5E38"/>
    <w:rsid w:val="00A20CA3"/>
    <w:rsid w:val="00A352CD"/>
    <w:rsid w:val="00AB7DB8"/>
    <w:rsid w:val="00BA6C8E"/>
    <w:rsid w:val="00C65556"/>
    <w:rsid w:val="00D00959"/>
    <w:rsid w:val="00DA405D"/>
    <w:rsid w:val="00DD6D90"/>
    <w:rsid w:val="00E0374D"/>
    <w:rsid w:val="00E92798"/>
    <w:rsid w:val="00EA4B34"/>
    <w:rsid w:val="00ED337A"/>
    <w:rsid w:val="00EF532F"/>
    <w:rsid w:val="00F672A9"/>
    <w:rsid w:val="00F84E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5C19"/>
    <w:rPr>
      <w:color w:val="0563C1" w:themeColor="hyperlink"/>
      <w:u w:val="single"/>
    </w:rPr>
  </w:style>
  <w:style w:type="paragraph" w:styleId="a4">
    <w:name w:val="header"/>
    <w:basedOn w:val="a"/>
    <w:link w:val="Char"/>
    <w:uiPriority w:val="99"/>
    <w:semiHidden/>
    <w:unhideWhenUsed/>
    <w:rsid w:val="001B287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1B2878"/>
    <w:rPr>
      <w:sz w:val="18"/>
      <w:szCs w:val="18"/>
    </w:rPr>
  </w:style>
  <w:style w:type="paragraph" w:styleId="a5">
    <w:name w:val="footer"/>
    <w:basedOn w:val="a"/>
    <w:link w:val="Char0"/>
    <w:uiPriority w:val="99"/>
    <w:semiHidden/>
    <w:unhideWhenUsed/>
    <w:rsid w:val="001B2878"/>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1B287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ebscohost.com.libproxy.troy.edu/ehost/pdfviewer/pdfviewer?sid=df4878d3-e52a-4c30-8f13-8ce103261a3d@sessionmgr4002&amp;vid=3&amp;hid=420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Mcdaniel</dc:creator>
  <cp:lastModifiedBy>suyuheng</cp:lastModifiedBy>
  <cp:revision>2</cp:revision>
  <dcterms:created xsi:type="dcterms:W3CDTF">2015-04-13T03:11:00Z</dcterms:created>
  <dcterms:modified xsi:type="dcterms:W3CDTF">2015-04-13T03:11:00Z</dcterms:modified>
</cp:coreProperties>
</file>