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B14D" w14:textId="77777777" w:rsidR="004E4036" w:rsidRPr="004E4036" w:rsidRDefault="004E4036" w:rsidP="00B6594C">
      <w:pPr>
        <w:rPr>
          <w:b/>
          <w:sz w:val="28"/>
          <w:szCs w:val="20"/>
        </w:rPr>
      </w:pPr>
      <w:r w:rsidRPr="004E4036">
        <w:rPr>
          <w:b/>
          <w:sz w:val="28"/>
          <w:szCs w:val="20"/>
        </w:rPr>
        <w:t>Final Paper</w:t>
      </w:r>
    </w:p>
    <w:p w14:paraId="3639D288" w14:textId="77777777" w:rsidR="00B6594C" w:rsidRPr="00FD1DBB" w:rsidRDefault="00B6594C" w:rsidP="00B6594C">
      <w:pPr>
        <w:rPr>
          <w:sz w:val="20"/>
          <w:szCs w:val="20"/>
        </w:rPr>
      </w:pPr>
      <w:r w:rsidRPr="00FD1DBB">
        <w:rPr>
          <w:sz w:val="20"/>
          <w:szCs w:val="20"/>
        </w:rPr>
        <w:t xml:space="preserve">Students will write </w:t>
      </w:r>
      <w:bookmarkStart w:id="0" w:name="_GoBack"/>
      <w:bookmarkEnd w:id="0"/>
      <w:r w:rsidRPr="00FD1DBB">
        <w:rPr>
          <w:sz w:val="20"/>
          <w:szCs w:val="20"/>
        </w:rPr>
        <w:t>papers about the development of their understanding of social inequality. Your paper should:</w:t>
      </w:r>
    </w:p>
    <w:p w14:paraId="634E7309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 xml:space="preserve">outline your understanding of the problem of social inequality, </w:t>
      </w:r>
    </w:p>
    <w:p w14:paraId="53A012FC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 xml:space="preserve">discuss specific areas that you researched through your fieldwork, </w:t>
      </w:r>
    </w:p>
    <w:p w14:paraId="3F052AE8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 xml:space="preserve">explain ways that your organization, agency, or religious group attempts to alleviate inequality, </w:t>
      </w:r>
    </w:p>
    <w:p w14:paraId="444BEC8F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>tell about the work that you did to assist the agency,</w:t>
      </w:r>
    </w:p>
    <w:p w14:paraId="2FBF0177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>identify your key learning</w:t>
      </w:r>
    </w:p>
    <w:p w14:paraId="4DA81210" w14:textId="77777777" w:rsidR="00B6594C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>reference at least 2 sources about your agency or this area of inequality, and</w:t>
      </w:r>
    </w:p>
    <w:p w14:paraId="43C9D5DD" w14:textId="77777777" w:rsidR="006B013D" w:rsidRPr="00FD1DBB" w:rsidRDefault="00B6594C" w:rsidP="00B659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1DBB">
        <w:rPr>
          <w:sz w:val="20"/>
          <w:szCs w:val="20"/>
        </w:rPr>
        <w:t>include a picture of your group at the agency, organization, or religious building.</w:t>
      </w:r>
    </w:p>
    <w:p w14:paraId="311E6843" w14:textId="77777777" w:rsidR="00B6594C" w:rsidRPr="004E4036" w:rsidRDefault="00B6594C" w:rsidP="00B6594C">
      <w:pPr>
        <w:rPr>
          <w:b/>
          <w:sz w:val="20"/>
          <w:szCs w:val="20"/>
          <w:u w:val="single"/>
        </w:rPr>
      </w:pPr>
      <w:r w:rsidRPr="004E4036">
        <w:rPr>
          <w:b/>
          <w:sz w:val="20"/>
          <w:szCs w:val="20"/>
          <w:u w:val="single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6594C" w:rsidRPr="00FD1DBB" w14:paraId="7DC615A9" w14:textId="77777777" w:rsidTr="00B6594C">
        <w:tc>
          <w:tcPr>
            <w:tcW w:w="2590" w:type="dxa"/>
          </w:tcPr>
          <w:p w14:paraId="7692982C" w14:textId="77777777" w:rsidR="00B6594C" w:rsidRPr="00FD1DBB" w:rsidRDefault="00B6594C" w:rsidP="00B6594C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14:paraId="70E4B4E9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      10 – 11 points</w:t>
            </w:r>
          </w:p>
        </w:tc>
        <w:tc>
          <w:tcPr>
            <w:tcW w:w="2590" w:type="dxa"/>
          </w:tcPr>
          <w:p w14:paraId="10FD4243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12 – 13 points</w:t>
            </w:r>
          </w:p>
        </w:tc>
        <w:tc>
          <w:tcPr>
            <w:tcW w:w="2590" w:type="dxa"/>
          </w:tcPr>
          <w:p w14:paraId="5EE3C24E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14 – 15 points</w:t>
            </w:r>
          </w:p>
        </w:tc>
        <w:tc>
          <w:tcPr>
            <w:tcW w:w="2590" w:type="dxa"/>
          </w:tcPr>
          <w:p w14:paraId="62A20C7D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16+ points</w:t>
            </w:r>
          </w:p>
        </w:tc>
      </w:tr>
      <w:tr w:rsidR="00B6594C" w:rsidRPr="00FD1DBB" w14:paraId="0AFF7D68" w14:textId="77777777" w:rsidTr="00B6594C">
        <w:tc>
          <w:tcPr>
            <w:tcW w:w="2590" w:type="dxa"/>
          </w:tcPr>
          <w:p w14:paraId="3339F712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Knowledge and understanding</w:t>
            </w:r>
          </w:p>
        </w:tc>
        <w:tc>
          <w:tcPr>
            <w:tcW w:w="2590" w:type="dxa"/>
          </w:tcPr>
          <w:p w14:paraId="51C83EFC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Demonstrates: </w:t>
            </w:r>
          </w:p>
          <w:p w14:paraId="0A253466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a limited understanding of social inequality</w:t>
            </w:r>
          </w:p>
          <w:p w14:paraId="5057E147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566A51C9" w14:textId="77777777" w:rsidR="00B6594C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little knowledge of the organization </w:t>
            </w:r>
          </w:p>
          <w:p w14:paraId="47D06290" w14:textId="77777777" w:rsidR="004E4036" w:rsidRDefault="004E4036" w:rsidP="00B6594C">
            <w:pPr>
              <w:rPr>
                <w:sz w:val="20"/>
                <w:szCs w:val="20"/>
              </w:rPr>
            </w:pPr>
          </w:p>
          <w:p w14:paraId="20620049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or not examples or descriptions of experiences</w:t>
            </w:r>
          </w:p>
          <w:p w14:paraId="6AB1BF6B" w14:textId="77777777" w:rsidR="00B6594C" w:rsidRPr="00FD1DBB" w:rsidRDefault="00B6594C" w:rsidP="00B6594C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14:paraId="40094FFA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Demonstrates: </w:t>
            </w:r>
          </w:p>
          <w:p w14:paraId="404DF712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some</w:t>
            </w:r>
            <w:r w:rsidR="00B6594C" w:rsidRPr="00FD1DBB">
              <w:rPr>
                <w:sz w:val="20"/>
                <w:szCs w:val="20"/>
              </w:rPr>
              <w:t xml:space="preserve"> understanding of social inequality</w:t>
            </w:r>
          </w:p>
          <w:p w14:paraId="0A0C51CC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15AAB3F0" w14:textId="77777777" w:rsidR="00B6594C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basic </w:t>
            </w:r>
            <w:r w:rsidR="00B6594C" w:rsidRPr="00FD1DBB">
              <w:rPr>
                <w:sz w:val="20"/>
                <w:szCs w:val="20"/>
              </w:rPr>
              <w:t>knowledge of the organization</w:t>
            </w:r>
          </w:p>
          <w:p w14:paraId="50C5B3D6" w14:textId="77777777" w:rsidR="004E4036" w:rsidRDefault="004E4036" w:rsidP="00B6594C">
            <w:pPr>
              <w:rPr>
                <w:sz w:val="20"/>
                <w:szCs w:val="20"/>
              </w:rPr>
            </w:pPr>
          </w:p>
          <w:p w14:paraId="4B90F4AE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Few examples or description of experiences</w:t>
            </w:r>
          </w:p>
        </w:tc>
        <w:tc>
          <w:tcPr>
            <w:tcW w:w="2590" w:type="dxa"/>
          </w:tcPr>
          <w:p w14:paraId="13078C2F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Demonstrates: </w:t>
            </w:r>
          </w:p>
          <w:p w14:paraId="239999CE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a solid</w:t>
            </w:r>
            <w:r w:rsidR="00B6594C" w:rsidRPr="00FD1DBB">
              <w:rPr>
                <w:sz w:val="20"/>
                <w:szCs w:val="20"/>
              </w:rPr>
              <w:t xml:space="preserve"> understanding of social inequality</w:t>
            </w:r>
          </w:p>
          <w:p w14:paraId="56AE2630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71FBDBAC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good</w:t>
            </w:r>
            <w:r w:rsidR="00B6594C" w:rsidRPr="00FD1DBB">
              <w:rPr>
                <w:sz w:val="20"/>
                <w:szCs w:val="20"/>
              </w:rPr>
              <w:t xml:space="preserve"> knowledge of the organization </w:t>
            </w:r>
          </w:p>
          <w:p w14:paraId="66274653" w14:textId="77777777" w:rsidR="00B6594C" w:rsidRDefault="00B6594C" w:rsidP="00B6594C">
            <w:pPr>
              <w:rPr>
                <w:sz w:val="20"/>
                <w:szCs w:val="20"/>
              </w:rPr>
            </w:pPr>
          </w:p>
          <w:p w14:paraId="0BC1CD46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examples and descriptions to provide a straightforward description</w:t>
            </w:r>
          </w:p>
        </w:tc>
        <w:tc>
          <w:tcPr>
            <w:tcW w:w="2590" w:type="dxa"/>
          </w:tcPr>
          <w:p w14:paraId="24ECB838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Demonstrates: </w:t>
            </w:r>
          </w:p>
          <w:p w14:paraId="28640241" w14:textId="77777777" w:rsidR="00B6594C" w:rsidRPr="00FD1DBB" w:rsidRDefault="00B6594C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a </w:t>
            </w:r>
            <w:r w:rsidR="00FD1DBB" w:rsidRPr="00FD1DBB">
              <w:rPr>
                <w:sz w:val="20"/>
                <w:szCs w:val="20"/>
              </w:rPr>
              <w:t>thorough</w:t>
            </w:r>
            <w:r w:rsidRPr="00FD1DBB">
              <w:rPr>
                <w:sz w:val="20"/>
                <w:szCs w:val="20"/>
              </w:rPr>
              <w:t xml:space="preserve"> understanding of social inequality</w:t>
            </w:r>
          </w:p>
          <w:p w14:paraId="1FB73D26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53B1A3DC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complete</w:t>
            </w:r>
            <w:r w:rsidR="00B6594C" w:rsidRPr="00FD1DBB">
              <w:rPr>
                <w:sz w:val="20"/>
                <w:szCs w:val="20"/>
              </w:rPr>
              <w:t xml:space="preserve"> knowledge of the organization </w:t>
            </w:r>
          </w:p>
          <w:p w14:paraId="60E80C95" w14:textId="77777777" w:rsidR="00B6594C" w:rsidRDefault="00B6594C" w:rsidP="00B6594C">
            <w:pPr>
              <w:rPr>
                <w:sz w:val="20"/>
                <w:szCs w:val="20"/>
              </w:rPr>
            </w:pPr>
          </w:p>
          <w:p w14:paraId="41378BEB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Elaborates on experience using detailed examples and descriptions</w:t>
            </w:r>
          </w:p>
        </w:tc>
      </w:tr>
      <w:tr w:rsidR="00B6594C" w:rsidRPr="00FD1DBB" w14:paraId="0685851A" w14:textId="77777777" w:rsidTr="00B6594C">
        <w:tc>
          <w:tcPr>
            <w:tcW w:w="2590" w:type="dxa"/>
          </w:tcPr>
          <w:p w14:paraId="067AB9C1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Reflection on Key Learning in Fieldwork and Course Materials</w:t>
            </w:r>
          </w:p>
        </w:tc>
        <w:tc>
          <w:tcPr>
            <w:tcW w:w="2590" w:type="dxa"/>
          </w:tcPr>
          <w:p w14:paraId="2D34D2B8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Little evidence of reflection or awareness of key learning</w:t>
            </w:r>
          </w:p>
          <w:p w14:paraId="5E8499C2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200B9B2B" w14:textId="77777777" w:rsidR="00FD1DBB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Little or no attempt to connect to course concepts</w:t>
            </w:r>
          </w:p>
        </w:tc>
        <w:tc>
          <w:tcPr>
            <w:tcW w:w="2590" w:type="dxa"/>
          </w:tcPr>
          <w:p w14:paraId="784C857A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Some evidence of reflection and awareness of key learning</w:t>
            </w:r>
          </w:p>
          <w:p w14:paraId="2AA996C0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47092049" w14:textId="77777777" w:rsidR="00FD1DBB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Attempts to connect to course concepts</w:t>
            </w:r>
          </w:p>
        </w:tc>
        <w:tc>
          <w:tcPr>
            <w:tcW w:w="2590" w:type="dxa"/>
          </w:tcPr>
          <w:p w14:paraId="442876DF" w14:textId="77777777" w:rsidR="00FD1DBB" w:rsidRPr="00FD1DBB" w:rsidRDefault="00FD1DBB" w:rsidP="00FD1DBB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Good evidence of reflection and awareness of key learning</w:t>
            </w:r>
          </w:p>
          <w:p w14:paraId="5F65277F" w14:textId="77777777" w:rsidR="00FD1DBB" w:rsidRPr="00FD1DBB" w:rsidRDefault="00FD1DBB" w:rsidP="00FD1DBB">
            <w:pPr>
              <w:rPr>
                <w:sz w:val="20"/>
                <w:szCs w:val="20"/>
              </w:rPr>
            </w:pPr>
          </w:p>
          <w:p w14:paraId="46A90ED9" w14:textId="77777777" w:rsidR="00FD1DBB" w:rsidRPr="00FD1DBB" w:rsidRDefault="00FD1DBB" w:rsidP="00FD1DBB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Straightforward connections to course concepts</w:t>
            </w:r>
          </w:p>
        </w:tc>
        <w:tc>
          <w:tcPr>
            <w:tcW w:w="2590" w:type="dxa"/>
          </w:tcPr>
          <w:p w14:paraId="5EAB8142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Outstanding evidence of reflection and awareness of key learning</w:t>
            </w:r>
          </w:p>
          <w:p w14:paraId="748AA66D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061FA18E" w14:textId="77777777" w:rsidR="00FD1DBB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Complex connections to course concepts</w:t>
            </w:r>
          </w:p>
        </w:tc>
      </w:tr>
      <w:tr w:rsidR="00B6594C" w:rsidRPr="00FD1DBB" w14:paraId="4CEF423A" w14:textId="77777777" w:rsidTr="00B6594C">
        <w:tc>
          <w:tcPr>
            <w:tcW w:w="2590" w:type="dxa"/>
          </w:tcPr>
          <w:p w14:paraId="4B4FF8FB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Conventions</w:t>
            </w:r>
          </w:p>
        </w:tc>
        <w:tc>
          <w:tcPr>
            <w:tcW w:w="2590" w:type="dxa"/>
          </w:tcPr>
          <w:p w14:paraId="560F9A69" w14:textId="77777777" w:rsidR="00B6594C" w:rsidRP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Several major errors in spelling, grammar, and/or word choice make the audience re-read to gain understanding</w:t>
            </w:r>
          </w:p>
          <w:p w14:paraId="2FA39732" w14:textId="77777777" w:rsidR="00FD1DBB" w:rsidRPr="00FD1DBB" w:rsidRDefault="00FD1DBB" w:rsidP="00B6594C">
            <w:pPr>
              <w:rPr>
                <w:sz w:val="20"/>
                <w:szCs w:val="20"/>
              </w:rPr>
            </w:pPr>
          </w:p>
          <w:p w14:paraId="31EC25F7" w14:textId="77777777" w:rsidR="00FD1DBB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 xml:space="preserve">Attempts to use APA or MLA with several </w:t>
            </w:r>
            <w:r>
              <w:rPr>
                <w:sz w:val="20"/>
                <w:szCs w:val="20"/>
              </w:rPr>
              <w:t xml:space="preserve">major </w:t>
            </w:r>
            <w:r w:rsidRPr="00FD1DBB">
              <w:rPr>
                <w:sz w:val="20"/>
                <w:szCs w:val="20"/>
              </w:rPr>
              <w:t>errors</w:t>
            </w:r>
          </w:p>
          <w:p w14:paraId="4B79558A" w14:textId="77777777" w:rsidR="004E4036" w:rsidRDefault="004E4036" w:rsidP="00B6594C">
            <w:pPr>
              <w:rPr>
                <w:sz w:val="20"/>
                <w:szCs w:val="20"/>
              </w:rPr>
            </w:pPr>
          </w:p>
          <w:p w14:paraId="08D35CB0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Picture included</w:t>
            </w:r>
          </w:p>
        </w:tc>
        <w:tc>
          <w:tcPr>
            <w:tcW w:w="2590" w:type="dxa"/>
          </w:tcPr>
          <w:p w14:paraId="2F977F57" w14:textId="77777777" w:rsidR="00B6594C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Several minor errors in spelling, grammar, and/or word choice interrupt the flow of some ideas</w:t>
            </w:r>
          </w:p>
          <w:p w14:paraId="61FCF74F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40A86F36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18BF3878" w14:textId="77777777" w:rsidR="00FD1DBB" w:rsidRDefault="00FD1DBB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APA or MLA with several minor errors</w:t>
            </w:r>
          </w:p>
          <w:p w14:paraId="7AE622DD" w14:textId="77777777" w:rsidR="004E4036" w:rsidRDefault="004E4036" w:rsidP="00B6594C">
            <w:pPr>
              <w:rPr>
                <w:sz w:val="20"/>
                <w:szCs w:val="20"/>
              </w:rPr>
            </w:pPr>
          </w:p>
          <w:p w14:paraId="69D47F3B" w14:textId="77777777" w:rsidR="004E4036" w:rsidRPr="00FD1DBB" w:rsidRDefault="004E4036" w:rsidP="00B6594C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14:paraId="1821D985" w14:textId="77777777" w:rsidR="00B6594C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Few minor errors in spelling, grammar, and/or word choice but does not interfere with “readability”</w:t>
            </w:r>
          </w:p>
          <w:p w14:paraId="65A28A0C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2796DA2F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613CFF29" w14:textId="77777777" w:rsidR="00FD1DBB" w:rsidRPr="00FD1DBB" w:rsidRDefault="00FD1DBB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APA or MLA with few minor errors</w:t>
            </w:r>
          </w:p>
        </w:tc>
        <w:tc>
          <w:tcPr>
            <w:tcW w:w="2590" w:type="dxa"/>
          </w:tcPr>
          <w:p w14:paraId="7C15A9AC" w14:textId="77777777" w:rsidR="00B6594C" w:rsidRDefault="00FD1DBB" w:rsidP="00B6594C">
            <w:pPr>
              <w:rPr>
                <w:sz w:val="20"/>
                <w:szCs w:val="20"/>
              </w:rPr>
            </w:pPr>
            <w:r w:rsidRPr="00FD1DBB">
              <w:rPr>
                <w:sz w:val="20"/>
                <w:szCs w:val="20"/>
              </w:rPr>
              <w:t>Next to no errors and flows in a fluid manner</w:t>
            </w:r>
          </w:p>
          <w:p w14:paraId="661B2D42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3BA42DE5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248179C4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16292A4C" w14:textId="77777777" w:rsidR="00FD1DBB" w:rsidRDefault="00FD1DBB" w:rsidP="00B6594C">
            <w:pPr>
              <w:rPr>
                <w:sz w:val="20"/>
                <w:szCs w:val="20"/>
              </w:rPr>
            </w:pPr>
          </w:p>
          <w:p w14:paraId="44487422" w14:textId="77777777" w:rsid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APA or MLA with proficienc</w:t>
            </w:r>
            <w:r w:rsidR="00FD1DB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</w:t>
            </w:r>
          </w:p>
          <w:p w14:paraId="2A9C23FB" w14:textId="77777777" w:rsidR="004E4036" w:rsidRDefault="004E4036" w:rsidP="00B6594C">
            <w:pPr>
              <w:rPr>
                <w:sz w:val="20"/>
                <w:szCs w:val="20"/>
              </w:rPr>
            </w:pPr>
          </w:p>
          <w:p w14:paraId="431D0FAD" w14:textId="77777777" w:rsidR="004E4036" w:rsidRPr="00FD1DBB" w:rsidRDefault="004E4036" w:rsidP="00B65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 included</w:t>
            </w:r>
          </w:p>
        </w:tc>
      </w:tr>
    </w:tbl>
    <w:p w14:paraId="11CC97DF" w14:textId="77777777" w:rsidR="00B6594C" w:rsidRDefault="00B6594C" w:rsidP="00B6594C"/>
    <w:sectPr w:rsidR="00B6594C" w:rsidSect="00FD1D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C5D8F"/>
    <w:multiLevelType w:val="hybridMultilevel"/>
    <w:tmpl w:val="0C404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4C"/>
    <w:rsid w:val="001F203B"/>
    <w:rsid w:val="004E4036"/>
    <w:rsid w:val="006B013D"/>
    <w:rsid w:val="007C025E"/>
    <w:rsid w:val="00B6594C"/>
    <w:rsid w:val="00C96808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1F9A"/>
  <w15:chartTrackingRefBased/>
  <w15:docId w15:val="{8001B197-3EFB-4EDF-B259-7A9A4971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94C"/>
    <w:pPr>
      <w:ind w:left="720"/>
      <w:contextualSpacing/>
    </w:pPr>
  </w:style>
  <w:style w:type="table" w:styleId="TableGrid">
    <w:name w:val="Table Grid"/>
    <w:basedOn w:val="TableNormal"/>
    <w:uiPriority w:val="39"/>
    <w:rsid w:val="00B65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357</Words>
  <Characters>2037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