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A0" w:rsidRDefault="000326A0" w:rsidP="000326A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Writing assignment #1 will be an instruction manual.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Instruction manuals explain to readers how to operate something or make something. Helpful resources on how to write an instruction manual include the following: </w:t>
      </w: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“Instructions, procedures, and policies,” a chapter from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Tebeaux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Dragga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eReserves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Jerz’s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literacy page features a fine set of tips on writing instructions. Please click here to view the site.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David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McMurrey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has a very helpful website on writing instructions. Please click here to view the webpage.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A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Wikibooks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has an excellent guide to writing instructions. Please click here to view the site. Requirements </w:t>
      </w:r>
      <w:proofErr w:type="gramStart"/>
      <w:r w:rsidRPr="000326A0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instruction manual will include the following sections: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Title Page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Overview or Introduction with necessary background information such as time needed, skill ability, relevance, context, stage setting, etc.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Equipment and materials needed (as appropriate) </w:t>
      </w: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Definitions (as appropriate)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Instructions o provide a graphic for steps of the instructions that need a graphic o at least three graphics should be original o graphics borrowed from other sources need to be cited in APA format o all graphics should be labeled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Warnings or statements of caution (as appropriate) Overall, chapter 10 from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Tebeaux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Dragga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should be read thoroughly as you begin this assignment. Different types of instructions call for different strategies. The chapter from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Tebeaux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Dragga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is an excellent resource in guiding your approach. Other helpful guides on writing instructions: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The Tech Writing Handbook by </w:t>
      </w:r>
      <w:proofErr w:type="spellStart"/>
      <w:r w:rsidRPr="000326A0">
        <w:rPr>
          <w:rFonts w:ascii="Times New Roman" w:eastAsia="Times New Roman" w:hAnsi="Times New Roman" w:cs="Times New Roman"/>
          <w:sz w:val="28"/>
          <w:szCs w:val="28"/>
        </w:rPr>
        <w:t>Dozuki</w:t>
      </w:r>
      <w:proofErr w:type="spell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, which is one of the resources listed in our class, has the following: o an appendix that provides tips in writing instructions and incorporating graphics into instructions. </w:t>
      </w:r>
      <w:proofErr w:type="gramStart"/>
      <w:r w:rsidRPr="000326A0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chapter 6, "Photographing the process." o chapter 7, "Using Other Visuals."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The Mayfield Handbook, which is also one of the resources listed in our class, features excellent tips on writing instructions. </w:t>
      </w:r>
      <w:proofErr w:type="gramStart"/>
      <w:r w:rsidRPr="000326A0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Section 2.8.3 of the handbook, Instructions and Procedures, will be particularly helpful.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Examples of instruction manuals for you to look at: o an example of an instruction manual on setting up a VPN o a video instruction on swimming. </w:t>
      </w: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26A0" w:rsidRPr="000326A0" w:rsidRDefault="000326A0" w:rsidP="000326A0">
      <w:pPr>
        <w:rPr>
          <w:rFonts w:ascii="Times New Roman" w:eastAsia="Times New Roman" w:hAnsi="Times New Roman" w:cs="Times New Roman"/>
          <w:sz w:val="28"/>
          <w:szCs w:val="28"/>
        </w:rPr>
      </w:pPr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Note how the author lists the equipment and then proceeds to mention the steps involved. The video is over 10 minutes long. You might just take a look at the first couple of minutes to see how he lists the equipment and then proceeds to the steps. Length: There is no minimum or maximum number of words for this assignment. Your goal is to write coherent, </w:t>
      </w:r>
      <w:proofErr w:type="gramStart"/>
      <w:r w:rsidRPr="000326A0">
        <w:rPr>
          <w:rFonts w:ascii="Times New Roman" w:eastAsia="Times New Roman" w:hAnsi="Times New Roman" w:cs="Times New Roman"/>
          <w:sz w:val="28"/>
          <w:szCs w:val="28"/>
        </w:rPr>
        <w:t>well designed</w:t>
      </w:r>
      <w:proofErr w:type="gramEnd"/>
      <w:r w:rsidRPr="000326A0">
        <w:rPr>
          <w:rFonts w:ascii="Times New Roman" w:eastAsia="Times New Roman" w:hAnsi="Times New Roman" w:cs="Times New Roman"/>
          <w:sz w:val="28"/>
          <w:szCs w:val="28"/>
        </w:rPr>
        <w:t xml:space="preserve"> instructions for a user. Due Date: The instructor will post the due date. Keep in mind that this will be a draft. It can be a very rough draft or incomplete draft if you do not have a polished product yet. You will receive comments from the instructor on this assignment. You will submit a final draft of the assignment into the assignment folder after receiving comments on your first draft.</w:t>
      </w:r>
    </w:p>
    <w:p w:rsidR="00D10ACB" w:rsidRPr="000326A0" w:rsidRDefault="00D10ACB">
      <w:pPr>
        <w:rPr>
          <w:rFonts w:ascii="Times New Roman" w:hAnsi="Times New Roman" w:cs="Times New Roman"/>
          <w:sz w:val="28"/>
          <w:szCs w:val="28"/>
        </w:rPr>
      </w:pPr>
    </w:p>
    <w:sectPr w:rsidR="00D10ACB" w:rsidRPr="000326A0" w:rsidSect="00D10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A0"/>
    <w:rsid w:val="000326A0"/>
    <w:rsid w:val="00D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69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Macintosh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Freeman</dc:creator>
  <cp:keywords/>
  <dc:description/>
  <cp:lastModifiedBy>Earl Freeman</cp:lastModifiedBy>
  <cp:revision>1</cp:revision>
  <dcterms:created xsi:type="dcterms:W3CDTF">2017-03-21T16:18:00Z</dcterms:created>
  <dcterms:modified xsi:type="dcterms:W3CDTF">2017-03-21T16:21:00Z</dcterms:modified>
</cp:coreProperties>
</file>