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3D7A8" w14:textId="77777777" w:rsidR="003F1E0E" w:rsidRDefault="003F1E0E">
      <w:pPr>
        <w:rPr>
          <w:rFonts w:ascii="Cambria" w:eastAsia="Cambria" w:hAnsi="Cambria" w:cs="Cambria"/>
          <w:i/>
        </w:rPr>
      </w:pPr>
      <w:bookmarkStart w:id="0" w:name="_GoBack"/>
      <w:bookmarkEnd w:id="0"/>
    </w:p>
    <w:p w14:paraId="64C4FFC7" w14:textId="77777777" w:rsidR="003F1E0E" w:rsidRDefault="00431FEF" w:rsidP="00AC6C15">
      <w:pPr>
        <w:outlineLvl w:val="0"/>
        <w:rPr>
          <w:rFonts w:ascii="Cambria" w:eastAsia="Cambria" w:hAnsi="Cambria" w:cs="Cambria"/>
        </w:rPr>
      </w:pPr>
      <w:r>
        <w:rPr>
          <w:rFonts w:ascii="Cambria" w:eastAsia="Cambria" w:hAnsi="Cambria" w:cs="Cambria"/>
          <w:i/>
        </w:rPr>
        <w:t>Good Business</w:t>
      </w:r>
      <w:r>
        <w:rPr>
          <w:rFonts w:ascii="Cambria" w:eastAsia="Cambria" w:hAnsi="Cambria" w:cs="Cambria"/>
        </w:rPr>
        <w:t>: Chapter 4 Reading Guide</w:t>
      </w:r>
    </w:p>
    <w:p w14:paraId="74955486" w14:textId="77777777" w:rsidR="003F1E0E" w:rsidRDefault="00431FEF">
      <w:pPr>
        <w:rPr>
          <w:rFonts w:ascii="Cambria" w:eastAsia="Cambria" w:hAnsi="Cambria" w:cs="Cambria"/>
        </w:rPr>
      </w:pPr>
      <w:r>
        <w:rPr>
          <w:rFonts w:ascii="Cambria" w:eastAsia="Cambria" w:hAnsi="Cambria" w:cs="Cambria"/>
        </w:rPr>
        <w:t xml:space="preserve"> </w:t>
      </w:r>
    </w:p>
    <w:p w14:paraId="1FD893B7" w14:textId="77777777" w:rsidR="003F1E0E" w:rsidRDefault="003F1E0E">
      <w:pPr>
        <w:rPr>
          <w:rFonts w:ascii="Cambria" w:eastAsia="Cambria" w:hAnsi="Cambria" w:cs="Cambria"/>
        </w:rPr>
      </w:pPr>
    </w:p>
    <w:p w14:paraId="52A790D9" w14:textId="77777777" w:rsidR="003F1E0E" w:rsidRDefault="00431FEF" w:rsidP="00AC6C15">
      <w:pPr>
        <w:outlineLvl w:val="0"/>
        <w:rPr>
          <w:rFonts w:ascii="Cambria" w:eastAsia="Cambria" w:hAnsi="Cambria" w:cs="Cambria"/>
        </w:rPr>
      </w:pPr>
      <w:r>
        <w:rPr>
          <w:rFonts w:ascii="Cambria" w:eastAsia="Cambria" w:hAnsi="Cambria" w:cs="Cambria"/>
        </w:rPr>
        <w:t>1.      Give 3 reasons that explain how the concept of “charity” in the Christian tradition and the concept of the “preferential option for the poor” are different:</w:t>
      </w:r>
    </w:p>
    <w:p w14:paraId="016CA59C" w14:textId="77777777" w:rsidR="003F1E0E" w:rsidRDefault="003F1E0E">
      <w:pPr>
        <w:rPr>
          <w:rFonts w:ascii="Cambria" w:eastAsia="Cambria" w:hAnsi="Cambria" w:cs="Cambria"/>
        </w:rPr>
      </w:pPr>
    </w:p>
    <w:p w14:paraId="4019FDCE"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(1) Charity is a close relative of love while preferential option for the poor is closely related to justice.</w:t>
      </w:r>
    </w:p>
    <w:p w14:paraId="402AA127" w14:textId="77777777" w:rsidR="003F1E0E" w:rsidRPr="00AC6C15" w:rsidRDefault="003F1E0E">
      <w:pPr>
        <w:rPr>
          <w:rFonts w:ascii="Cambria" w:eastAsia="Cambria" w:hAnsi="Cambria" w:cs="Cambria"/>
          <w:color w:val="FF0000"/>
        </w:rPr>
      </w:pPr>
    </w:p>
    <w:p w14:paraId="3E7527E4"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(2) Charity is just interested in helping but preferential option for the poor is interested in knowing whey there is poverty.</w:t>
      </w:r>
    </w:p>
    <w:p w14:paraId="2F881DB0" w14:textId="77777777" w:rsidR="003F1E0E" w:rsidRPr="00AC6C15" w:rsidRDefault="003F1E0E">
      <w:pPr>
        <w:rPr>
          <w:rFonts w:ascii="Cambria" w:eastAsia="Cambria" w:hAnsi="Cambria" w:cs="Cambria"/>
          <w:color w:val="FF0000"/>
        </w:rPr>
      </w:pPr>
    </w:p>
    <w:p w14:paraId="13E7A3D6"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(3) Charity is just temporary redistribution of wealth while preferential option for the poor wants people to stand in the shoes of the poor and to work and live with the poor and have a good relationship with them.</w:t>
      </w:r>
    </w:p>
    <w:p w14:paraId="3884F361" w14:textId="77777777" w:rsidR="003F1E0E" w:rsidRPr="00AC6C15" w:rsidRDefault="003F1E0E">
      <w:pPr>
        <w:rPr>
          <w:rFonts w:ascii="Cambria" w:eastAsia="Cambria" w:hAnsi="Cambria" w:cs="Cambria"/>
          <w:color w:val="FF0000"/>
        </w:rPr>
      </w:pPr>
    </w:p>
    <w:p w14:paraId="5F799146" w14:textId="77777777" w:rsidR="003F1E0E" w:rsidRDefault="00431FEF">
      <w:pPr>
        <w:rPr>
          <w:rFonts w:ascii="Cambria" w:eastAsia="Cambria" w:hAnsi="Cambria" w:cs="Cambria"/>
        </w:rPr>
      </w:pPr>
      <w:r>
        <w:rPr>
          <w:rFonts w:ascii="Cambria" w:eastAsia="Cambria" w:hAnsi="Cambria" w:cs="Cambria"/>
        </w:rPr>
        <w:t xml:space="preserve"> </w:t>
      </w:r>
    </w:p>
    <w:p w14:paraId="55C71DBE" w14:textId="77777777" w:rsidR="003F1E0E" w:rsidRDefault="003F1E0E">
      <w:pPr>
        <w:rPr>
          <w:rFonts w:ascii="Cambria" w:eastAsia="Cambria" w:hAnsi="Cambria" w:cs="Cambria"/>
        </w:rPr>
      </w:pPr>
    </w:p>
    <w:p w14:paraId="52CCF0C4" w14:textId="77777777" w:rsidR="003F1E0E" w:rsidRDefault="00431FEF" w:rsidP="00AC6C15">
      <w:pPr>
        <w:outlineLvl w:val="0"/>
        <w:rPr>
          <w:rFonts w:ascii="Cambria" w:eastAsia="Cambria" w:hAnsi="Cambria" w:cs="Cambria"/>
        </w:rPr>
      </w:pPr>
      <w:r>
        <w:rPr>
          <w:rFonts w:ascii="Cambria" w:eastAsia="Cambria" w:hAnsi="Cambria" w:cs="Cambria"/>
        </w:rPr>
        <w:t>2.      Up until this point in your life, did you grow up with more of a “charity” understanding/commitment or a POFP understanding/commitment, or neither? Explain</w:t>
      </w:r>
    </w:p>
    <w:p w14:paraId="1B3D7AE1" w14:textId="77777777" w:rsidR="003F1E0E" w:rsidRDefault="003F1E0E">
      <w:pPr>
        <w:rPr>
          <w:rFonts w:ascii="Cambria" w:eastAsia="Cambria" w:hAnsi="Cambria" w:cs="Cambria"/>
        </w:rPr>
      </w:pPr>
    </w:p>
    <w:p w14:paraId="209FBDE4"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 xml:space="preserve">I grew up with more of a charity and I never knew about POFP before. My parents would tell me to donate money to the poor especially during our special celebrations and that is how we show our thanksgiving for all the blessings we receive but we never </w:t>
      </w:r>
      <w:proofErr w:type="gramStart"/>
      <w:r w:rsidRPr="00AC6C15">
        <w:rPr>
          <w:rFonts w:ascii="Cambria" w:eastAsia="Cambria" w:hAnsi="Cambria" w:cs="Cambria"/>
          <w:color w:val="FF0000"/>
        </w:rPr>
        <w:t>really apply</w:t>
      </w:r>
      <w:proofErr w:type="gramEnd"/>
      <w:r w:rsidRPr="00AC6C15">
        <w:rPr>
          <w:rFonts w:ascii="Cambria" w:eastAsia="Cambria" w:hAnsi="Cambria" w:cs="Cambria"/>
          <w:color w:val="FF0000"/>
        </w:rPr>
        <w:t xml:space="preserve"> the POFP.</w:t>
      </w:r>
    </w:p>
    <w:p w14:paraId="2B44977D" w14:textId="77777777" w:rsidR="003F1E0E" w:rsidRDefault="003F1E0E">
      <w:pPr>
        <w:rPr>
          <w:rFonts w:ascii="Cambria" w:eastAsia="Cambria" w:hAnsi="Cambria" w:cs="Cambria"/>
        </w:rPr>
      </w:pPr>
    </w:p>
    <w:p w14:paraId="01747114" w14:textId="77777777" w:rsidR="003F1E0E" w:rsidRDefault="00431FEF">
      <w:pPr>
        <w:rPr>
          <w:rFonts w:ascii="Cambria" w:eastAsia="Cambria" w:hAnsi="Cambria" w:cs="Cambria"/>
        </w:rPr>
      </w:pPr>
      <w:r>
        <w:rPr>
          <w:rFonts w:ascii="Cambria" w:eastAsia="Cambria" w:hAnsi="Cambria" w:cs="Cambria"/>
        </w:rPr>
        <w:t xml:space="preserve"> </w:t>
      </w:r>
    </w:p>
    <w:p w14:paraId="6B22B77F" w14:textId="77777777" w:rsidR="003F1E0E" w:rsidRDefault="003F1E0E">
      <w:pPr>
        <w:rPr>
          <w:rFonts w:ascii="Cambria" w:eastAsia="Cambria" w:hAnsi="Cambria" w:cs="Cambria"/>
        </w:rPr>
      </w:pPr>
    </w:p>
    <w:p w14:paraId="2DE67BEC" w14:textId="77777777" w:rsidR="003F1E0E" w:rsidRDefault="00431FEF" w:rsidP="00AC6C15">
      <w:pPr>
        <w:outlineLvl w:val="0"/>
        <w:rPr>
          <w:rFonts w:ascii="Cambria" w:eastAsia="Cambria" w:hAnsi="Cambria" w:cs="Cambria"/>
        </w:rPr>
      </w:pPr>
      <w:r>
        <w:rPr>
          <w:rFonts w:ascii="Cambria" w:eastAsia="Cambria" w:hAnsi="Cambria" w:cs="Cambria"/>
        </w:rPr>
        <w:t>3.      How does the interpretative lens, or hermeneutic, of the POFP call us to view the world?</w:t>
      </w:r>
    </w:p>
    <w:p w14:paraId="7E2CEA9E" w14:textId="77777777" w:rsidR="003F1E0E" w:rsidRDefault="003F1E0E">
      <w:pPr>
        <w:rPr>
          <w:rFonts w:ascii="Cambria" w:eastAsia="Cambria" w:hAnsi="Cambria" w:cs="Cambria"/>
        </w:rPr>
      </w:pPr>
    </w:p>
    <w:p w14:paraId="1C31A018"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It is a way of seeing and interpreting the world from the perspective of the poor and oppressed. Some theologians like Fred Kamer claims that the world looks very different in the perspective of the poor and marginalized.</w:t>
      </w:r>
    </w:p>
    <w:p w14:paraId="36D77363" w14:textId="77777777" w:rsidR="003F1E0E" w:rsidRDefault="003F1E0E">
      <w:pPr>
        <w:rPr>
          <w:rFonts w:ascii="Cambria" w:eastAsia="Cambria" w:hAnsi="Cambria" w:cs="Cambria"/>
        </w:rPr>
      </w:pPr>
    </w:p>
    <w:p w14:paraId="02727F6D" w14:textId="77777777" w:rsidR="003F1E0E" w:rsidRDefault="00431FEF">
      <w:pPr>
        <w:rPr>
          <w:rFonts w:ascii="Cambria" w:eastAsia="Cambria" w:hAnsi="Cambria" w:cs="Cambria"/>
        </w:rPr>
      </w:pPr>
      <w:r>
        <w:rPr>
          <w:rFonts w:ascii="Cambria" w:eastAsia="Cambria" w:hAnsi="Cambria" w:cs="Cambria"/>
        </w:rPr>
        <w:t xml:space="preserve"> </w:t>
      </w:r>
    </w:p>
    <w:p w14:paraId="7D8F1FA2" w14:textId="77777777" w:rsidR="003F1E0E" w:rsidRDefault="003F1E0E">
      <w:pPr>
        <w:rPr>
          <w:rFonts w:ascii="Cambria" w:eastAsia="Cambria" w:hAnsi="Cambria" w:cs="Cambria"/>
        </w:rPr>
      </w:pPr>
    </w:p>
    <w:p w14:paraId="76BD7C0B" w14:textId="77777777" w:rsidR="003F1E0E" w:rsidRDefault="00431FEF" w:rsidP="00AC6C15">
      <w:pPr>
        <w:outlineLvl w:val="0"/>
        <w:rPr>
          <w:rFonts w:ascii="Cambria" w:eastAsia="Cambria" w:hAnsi="Cambria" w:cs="Cambria"/>
        </w:rPr>
      </w:pPr>
      <w:r>
        <w:rPr>
          <w:rFonts w:ascii="Cambria" w:eastAsia="Cambria" w:hAnsi="Cambria" w:cs="Cambria"/>
        </w:rPr>
        <w:t>4.      What would it mean for you to adopt more of a POFP disposition in your own life?</w:t>
      </w:r>
    </w:p>
    <w:p w14:paraId="5E4C9C05" w14:textId="77777777" w:rsidR="003F1E0E" w:rsidRDefault="003F1E0E">
      <w:pPr>
        <w:rPr>
          <w:rFonts w:ascii="Cambria" w:eastAsia="Cambria" w:hAnsi="Cambria" w:cs="Cambria"/>
        </w:rPr>
      </w:pPr>
    </w:p>
    <w:p w14:paraId="3C0A468E"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This means that I would try to understand what poor people feel and do more to reduce the inequality happening in this world. If ever I have my own business someday, I will not oppress the poor and think about their condition as well aside from my own.</w:t>
      </w:r>
    </w:p>
    <w:p w14:paraId="71418E26" w14:textId="77777777" w:rsidR="003F1E0E" w:rsidRPr="00AC6C15" w:rsidRDefault="003F1E0E">
      <w:pPr>
        <w:rPr>
          <w:rFonts w:ascii="Cambria" w:eastAsia="Cambria" w:hAnsi="Cambria" w:cs="Cambria"/>
          <w:color w:val="FF0000"/>
        </w:rPr>
      </w:pPr>
    </w:p>
    <w:p w14:paraId="7AF73C77" w14:textId="77777777" w:rsidR="003F1E0E" w:rsidRDefault="00431FEF">
      <w:pPr>
        <w:rPr>
          <w:rFonts w:ascii="Cambria" w:eastAsia="Cambria" w:hAnsi="Cambria" w:cs="Cambria"/>
        </w:rPr>
      </w:pPr>
      <w:r>
        <w:rPr>
          <w:rFonts w:ascii="Cambria" w:eastAsia="Cambria" w:hAnsi="Cambria" w:cs="Cambria"/>
        </w:rPr>
        <w:t xml:space="preserve"> </w:t>
      </w:r>
    </w:p>
    <w:p w14:paraId="79D79A63" w14:textId="77777777" w:rsidR="003F1E0E" w:rsidRDefault="003F1E0E">
      <w:pPr>
        <w:rPr>
          <w:rFonts w:ascii="Cambria" w:eastAsia="Cambria" w:hAnsi="Cambria" w:cs="Cambria"/>
        </w:rPr>
      </w:pPr>
    </w:p>
    <w:p w14:paraId="5F4ABD3A" w14:textId="77777777" w:rsidR="003F1E0E" w:rsidRDefault="00431FEF" w:rsidP="00AC6C15">
      <w:pPr>
        <w:outlineLvl w:val="0"/>
        <w:rPr>
          <w:rFonts w:ascii="Cambria" w:eastAsia="Cambria" w:hAnsi="Cambria" w:cs="Cambria"/>
        </w:rPr>
      </w:pPr>
      <w:r>
        <w:rPr>
          <w:rFonts w:ascii="Cambria" w:eastAsia="Cambria" w:hAnsi="Cambria" w:cs="Cambria"/>
        </w:rPr>
        <w:lastRenderedPageBreak/>
        <w:t>5.      When the Genesis creation stories are read from the perspective of the POFP, what is the implication?</w:t>
      </w:r>
    </w:p>
    <w:p w14:paraId="514A3E40" w14:textId="77777777" w:rsidR="003F1E0E" w:rsidRDefault="003F1E0E">
      <w:pPr>
        <w:rPr>
          <w:rFonts w:ascii="Cambria" w:eastAsia="Cambria" w:hAnsi="Cambria" w:cs="Cambria"/>
        </w:rPr>
      </w:pPr>
    </w:p>
    <w:p w14:paraId="2842F179"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Its implication is that Good created all men and they are equal so the poor are also important to God just like those who do not live in poverty. This means that the society should also give importance to the poor and treat them as equal and include them in the progress and development of the community. They should have equal opportunities and people should help them get out of poverty if possible.</w:t>
      </w:r>
    </w:p>
    <w:p w14:paraId="2B3668BA" w14:textId="77777777" w:rsidR="003F1E0E" w:rsidRPr="00AC6C15" w:rsidRDefault="003F1E0E">
      <w:pPr>
        <w:rPr>
          <w:rFonts w:ascii="Cambria" w:eastAsia="Cambria" w:hAnsi="Cambria" w:cs="Cambria"/>
          <w:color w:val="FF0000"/>
        </w:rPr>
      </w:pPr>
    </w:p>
    <w:p w14:paraId="615C8322" w14:textId="77777777" w:rsidR="003F1E0E" w:rsidRDefault="00431FEF">
      <w:pPr>
        <w:rPr>
          <w:rFonts w:ascii="Cambria" w:eastAsia="Cambria" w:hAnsi="Cambria" w:cs="Cambria"/>
        </w:rPr>
      </w:pPr>
      <w:r>
        <w:rPr>
          <w:rFonts w:ascii="Cambria" w:eastAsia="Cambria" w:hAnsi="Cambria" w:cs="Cambria"/>
        </w:rPr>
        <w:t xml:space="preserve"> </w:t>
      </w:r>
    </w:p>
    <w:p w14:paraId="351F87D8" w14:textId="77777777" w:rsidR="003F1E0E" w:rsidRDefault="003F1E0E">
      <w:pPr>
        <w:rPr>
          <w:rFonts w:ascii="Cambria" w:eastAsia="Cambria" w:hAnsi="Cambria" w:cs="Cambria"/>
        </w:rPr>
      </w:pPr>
    </w:p>
    <w:p w14:paraId="15AB30CE" w14:textId="77777777" w:rsidR="003F1E0E" w:rsidRDefault="00431FEF" w:rsidP="00AC6C15">
      <w:pPr>
        <w:outlineLvl w:val="0"/>
        <w:rPr>
          <w:rFonts w:ascii="Cambria" w:eastAsia="Cambria" w:hAnsi="Cambria" w:cs="Cambria"/>
        </w:rPr>
      </w:pPr>
      <w:r>
        <w:rPr>
          <w:rFonts w:ascii="Cambria" w:eastAsia="Cambria" w:hAnsi="Cambria" w:cs="Cambria"/>
        </w:rPr>
        <w:t>6.      How does the book of Exodus shape our understanding of the POFP?</w:t>
      </w:r>
    </w:p>
    <w:p w14:paraId="637BFF50" w14:textId="77777777" w:rsidR="003F1E0E" w:rsidRDefault="003F1E0E">
      <w:pPr>
        <w:rPr>
          <w:rFonts w:ascii="Cambria" w:eastAsia="Cambria" w:hAnsi="Cambria" w:cs="Cambria"/>
        </w:rPr>
      </w:pPr>
    </w:p>
    <w:p w14:paraId="26FE8DE9"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The book of Exodus shows that God thinks about the poor just like how the thought about the Hebrew people and helped them get out of the hands of the Egyptians as slaves so they can have their freedom. This shows that God sees poor people as people who also have rights and equal opportunities and freedom should be given to them.</w:t>
      </w:r>
    </w:p>
    <w:p w14:paraId="0E96E210" w14:textId="77777777" w:rsidR="003F1E0E" w:rsidRPr="00AC6C15" w:rsidRDefault="003F1E0E">
      <w:pPr>
        <w:rPr>
          <w:rFonts w:ascii="Cambria" w:eastAsia="Cambria" w:hAnsi="Cambria" w:cs="Cambria"/>
          <w:color w:val="FF0000"/>
        </w:rPr>
      </w:pPr>
    </w:p>
    <w:p w14:paraId="4D6B3F0D" w14:textId="77777777" w:rsidR="003F1E0E" w:rsidRDefault="00431FEF">
      <w:pPr>
        <w:rPr>
          <w:rFonts w:ascii="Cambria" w:eastAsia="Cambria" w:hAnsi="Cambria" w:cs="Cambria"/>
        </w:rPr>
      </w:pPr>
      <w:r>
        <w:rPr>
          <w:rFonts w:ascii="Cambria" w:eastAsia="Cambria" w:hAnsi="Cambria" w:cs="Cambria"/>
        </w:rPr>
        <w:t xml:space="preserve"> </w:t>
      </w:r>
    </w:p>
    <w:p w14:paraId="265EBB41" w14:textId="77777777" w:rsidR="003F1E0E" w:rsidRDefault="003F1E0E">
      <w:pPr>
        <w:rPr>
          <w:rFonts w:ascii="Cambria" w:eastAsia="Cambria" w:hAnsi="Cambria" w:cs="Cambria"/>
        </w:rPr>
      </w:pPr>
    </w:p>
    <w:p w14:paraId="1B4264D0" w14:textId="77777777" w:rsidR="003F1E0E" w:rsidRDefault="00431FEF" w:rsidP="00AC6C15">
      <w:pPr>
        <w:outlineLvl w:val="0"/>
        <w:rPr>
          <w:rFonts w:ascii="Cambria" w:eastAsia="Cambria" w:hAnsi="Cambria" w:cs="Cambria"/>
        </w:rPr>
      </w:pPr>
      <w:r>
        <w:rPr>
          <w:rFonts w:ascii="Cambria" w:eastAsia="Cambria" w:hAnsi="Cambria" w:cs="Cambria"/>
        </w:rPr>
        <w:t>7.      How is Jesus understood to taking a POFP in what is recounted in the Gospels?</w:t>
      </w:r>
    </w:p>
    <w:p w14:paraId="5D223BE1" w14:textId="77777777" w:rsidR="003F1E0E" w:rsidRDefault="003F1E0E">
      <w:pPr>
        <w:rPr>
          <w:rFonts w:ascii="Cambria" w:eastAsia="Cambria" w:hAnsi="Cambria" w:cs="Cambria"/>
        </w:rPr>
      </w:pPr>
    </w:p>
    <w:p w14:paraId="0560090C"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Jesus is known as someone who has great love for the poor and he uplifts them and he reinforces the truth that God takes side of the poor and he understands them. Jesus understands POFP because he wants to be with the poor and favor them to lessen the inequality and show that poor or not, all people are important to God.</w:t>
      </w:r>
    </w:p>
    <w:p w14:paraId="5047D0D3" w14:textId="77777777" w:rsidR="003F1E0E" w:rsidRDefault="003F1E0E">
      <w:pPr>
        <w:rPr>
          <w:rFonts w:ascii="Cambria" w:eastAsia="Cambria" w:hAnsi="Cambria" w:cs="Cambria"/>
        </w:rPr>
      </w:pPr>
    </w:p>
    <w:p w14:paraId="6E2302B8" w14:textId="77777777" w:rsidR="003F1E0E" w:rsidRDefault="00431FEF">
      <w:pPr>
        <w:rPr>
          <w:rFonts w:ascii="Cambria" w:eastAsia="Cambria" w:hAnsi="Cambria" w:cs="Cambria"/>
        </w:rPr>
      </w:pPr>
      <w:r>
        <w:rPr>
          <w:rFonts w:ascii="Cambria" w:eastAsia="Cambria" w:hAnsi="Cambria" w:cs="Cambria"/>
        </w:rPr>
        <w:t xml:space="preserve"> </w:t>
      </w:r>
    </w:p>
    <w:p w14:paraId="502C4567" w14:textId="77777777" w:rsidR="003F1E0E" w:rsidRDefault="003F1E0E">
      <w:pPr>
        <w:rPr>
          <w:rFonts w:ascii="Cambria" w:eastAsia="Cambria" w:hAnsi="Cambria" w:cs="Cambria"/>
        </w:rPr>
      </w:pPr>
    </w:p>
    <w:p w14:paraId="4D6F644C" w14:textId="77777777" w:rsidR="003F1E0E" w:rsidRDefault="00431FEF" w:rsidP="00AC6C15">
      <w:pPr>
        <w:outlineLvl w:val="0"/>
        <w:rPr>
          <w:rFonts w:ascii="Cambria" w:eastAsia="Cambria" w:hAnsi="Cambria" w:cs="Cambria"/>
        </w:rPr>
      </w:pPr>
      <w:r>
        <w:rPr>
          <w:rFonts w:ascii="Cambria" w:eastAsia="Cambria" w:hAnsi="Cambria" w:cs="Cambria"/>
        </w:rPr>
        <w:t>8.      What are four characteristics given for describing theoretical capitalism in this chapter?</w:t>
      </w:r>
    </w:p>
    <w:p w14:paraId="45679652" w14:textId="77777777" w:rsidR="003F1E0E" w:rsidRDefault="003F1E0E">
      <w:pPr>
        <w:rPr>
          <w:rFonts w:ascii="Cambria" w:eastAsia="Cambria" w:hAnsi="Cambria" w:cs="Cambria"/>
        </w:rPr>
      </w:pPr>
    </w:p>
    <w:p w14:paraId="31FE920B"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(1) Capital theory has few conceptual resources to confront and prevent the emergence of dictatorial economic power.</w:t>
      </w:r>
    </w:p>
    <w:p w14:paraId="0E358A10" w14:textId="77777777" w:rsidR="003F1E0E" w:rsidRPr="00AC6C15" w:rsidRDefault="003F1E0E">
      <w:pPr>
        <w:rPr>
          <w:rFonts w:ascii="Cambria" w:eastAsia="Cambria" w:hAnsi="Cambria" w:cs="Cambria"/>
          <w:color w:val="FF0000"/>
        </w:rPr>
      </w:pPr>
    </w:p>
    <w:p w14:paraId="36FE4807"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(2) Self-interest may be a significant reason that capitalists avoid topics of income disparity and uneven resource distribution.</w:t>
      </w:r>
    </w:p>
    <w:p w14:paraId="541E0191" w14:textId="77777777" w:rsidR="003F1E0E" w:rsidRPr="00AC6C15" w:rsidRDefault="003F1E0E">
      <w:pPr>
        <w:rPr>
          <w:rFonts w:ascii="Cambria" w:eastAsia="Cambria" w:hAnsi="Cambria" w:cs="Cambria"/>
          <w:color w:val="FF0000"/>
        </w:rPr>
      </w:pPr>
    </w:p>
    <w:p w14:paraId="1E2F0D64"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(3) Capitalism has a well-developed critique of government power and its minimal and strictly limited role in a market economy.</w:t>
      </w:r>
    </w:p>
    <w:p w14:paraId="0E217685" w14:textId="77777777" w:rsidR="003F1E0E" w:rsidRPr="00AC6C15" w:rsidRDefault="003F1E0E">
      <w:pPr>
        <w:rPr>
          <w:rFonts w:ascii="Cambria" w:eastAsia="Cambria" w:hAnsi="Cambria" w:cs="Cambria"/>
          <w:color w:val="FF0000"/>
        </w:rPr>
      </w:pPr>
    </w:p>
    <w:p w14:paraId="34CC80D8"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(4) Theoretical capitalism has a relatively impoverished and naïve conception of economic power and the problems associated with its balanced accumulation.</w:t>
      </w:r>
    </w:p>
    <w:p w14:paraId="24779E9C" w14:textId="77777777" w:rsidR="003F1E0E" w:rsidRPr="00AC6C15" w:rsidRDefault="003F1E0E">
      <w:pPr>
        <w:rPr>
          <w:rFonts w:ascii="Cambria" w:eastAsia="Cambria" w:hAnsi="Cambria" w:cs="Cambria"/>
          <w:color w:val="FF0000"/>
        </w:rPr>
      </w:pPr>
    </w:p>
    <w:p w14:paraId="1C0C8CBB"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 xml:space="preserve"> </w:t>
      </w:r>
    </w:p>
    <w:p w14:paraId="287FB568" w14:textId="77777777" w:rsidR="003F1E0E" w:rsidRDefault="003F1E0E">
      <w:pPr>
        <w:rPr>
          <w:rFonts w:ascii="Cambria" w:eastAsia="Cambria" w:hAnsi="Cambria" w:cs="Cambria"/>
        </w:rPr>
      </w:pPr>
    </w:p>
    <w:p w14:paraId="465F1798" w14:textId="77777777" w:rsidR="003F1E0E" w:rsidRDefault="00431FEF" w:rsidP="00AC6C15">
      <w:pPr>
        <w:outlineLvl w:val="0"/>
        <w:rPr>
          <w:rFonts w:ascii="Cambria" w:eastAsia="Cambria" w:hAnsi="Cambria" w:cs="Cambria"/>
        </w:rPr>
      </w:pPr>
      <w:r>
        <w:rPr>
          <w:rFonts w:ascii="Cambria" w:eastAsia="Cambria" w:hAnsi="Cambria" w:cs="Cambria"/>
        </w:rPr>
        <w:lastRenderedPageBreak/>
        <w:t>9.      Do you agree with these critiques of capitalism? Why or why not?</w:t>
      </w:r>
    </w:p>
    <w:p w14:paraId="491900A1" w14:textId="77777777" w:rsidR="003F1E0E" w:rsidRDefault="003F1E0E">
      <w:pPr>
        <w:rPr>
          <w:rFonts w:ascii="Cambria" w:eastAsia="Cambria" w:hAnsi="Cambria" w:cs="Cambria"/>
        </w:rPr>
      </w:pPr>
    </w:p>
    <w:p w14:paraId="5F39F53B"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I agree with the critiques because that is what I can observe from the world now. Most businesses just pay very little amount to their employees while they got a lot from the business. Even the stockholders only get a little when the company experience financial crisis and then they are bailed out and still get billions of dollars even when the company is in crisis.</w:t>
      </w:r>
    </w:p>
    <w:p w14:paraId="4D81C2FB" w14:textId="77777777" w:rsidR="003F1E0E" w:rsidRPr="00AC6C15" w:rsidRDefault="003F1E0E">
      <w:pPr>
        <w:rPr>
          <w:rFonts w:ascii="Cambria" w:eastAsia="Cambria" w:hAnsi="Cambria" w:cs="Cambria"/>
          <w:color w:val="FF0000"/>
        </w:rPr>
      </w:pPr>
    </w:p>
    <w:p w14:paraId="0621FC44" w14:textId="77777777" w:rsidR="003F1E0E" w:rsidRDefault="00431FEF">
      <w:pPr>
        <w:rPr>
          <w:rFonts w:ascii="Cambria" w:eastAsia="Cambria" w:hAnsi="Cambria" w:cs="Cambria"/>
        </w:rPr>
      </w:pPr>
      <w:r>
        <w:rPr>
          <w:rFonts w:ascii="Cambria" w:eastAsia="Cambria" w:hAnsi="Cambria" w:cs="Cambria"/>
        </w:rPr>
        <w:t xml:space="preserve"> </w:t>
      </w:r>
    </w:p>
    <w:p w14:paraId="60D77173" w14:textId="77777777" w:rsidR="003F1E0E" w:rsidRDefault="003F1E0E">
      <w:pPr>
        <w:rPr>
          <w:rFonts w:ascii="Cambria" w:eastAsia="Cambria" w:hAnsi="Cambria" w:cs="Cambria"/>
        </w:rPr>
      </w:pPr>
    </w:p>
    <w:p w14:paraId="4428442F" w14:textId="77777777" w:rsidR="003F1E0E" w:rsidRDefault="00431FEF" w:rsidP="00AC6C15">
      <w:pPr>
        <w:outlineLvl w:val="0"/>
        <w:rPr>
          <w:rFonts w:ascii="Cambria" w:eastAsia="Cambria" w:hAnsi="Cambria" w:cs="Cambria"/>
        </w:rPr>
      </w:pPr>
      <w:r>
        <w:rPr>
          <w:rFonts w:ascii="Cambria" w:eastAsia="Cambria" w:hAnsi="Cambria" w:cs="Cambria"/>
        </w:rPr>
        <w:t>10.  What is the POFP deeply suspicious of and why?</w:t>
      </w:r>
    </w:p>
    <w:p w14:paraId="57CC9F22" w14:textId="77777777" w:rsidR="003F1E0E" w:rsidRDefault="003F1E0E">
      <w:pPr>
        <w:rPr>
          <w:rFonts w:ascii="Cambria" w:eastAsia="Cambria" w:hAnsi="Cambria" w:cs="Cambria"/>
        </w:rPr>
      </w:pPr>
    </w:p>
    <w:p w14:paraId="6001AFF2"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POFP is deeply suspicious of the concentration of both political and economic power. These suspicions are grounded from the critique of hierarchy that is interpreted from the Bible.</w:t>
      </w:r>
    </w:p>
    <w:p w14:paraId="3BC7B387" w14:textId="77777777" w:rsidR="003F1E0E" w:rsidRPr="00AC6C15" w:rsidRDefault="003F1E0E">
      <w:pPr>
        <w:rPr>
          <w:rFonts w:ascii="Cambria" w:eastAsia="Cambria" w:hAnsi="Cambria" w:cs="Cambria"/>
          <w:color w:val="FF0000"/>
        </w:rPr>
      </w:pPr>
    </w:p>
    <w:p w14:paraId="773F08FF" w14:textId="77777777" w:rsidR="003F1E0E" w:rsidRDefault="00431FEF">
      <w:pPr>
        <w:rPr>
          <w:rFonts w:ascii="Cambria" w:eastAsia="Cambria" w:hAnsi="Cambria" w:cs="Cambria"/>
        </w:rPr>
      </w:pPr>
      <w:r>
        <w:rPr>
          <w:rFonts w:ascii="Cambria" w:eastAsia="Cambria" w:hAnsi="Cambria" w:cs="Cambria"/>
        </w:rPr>
        <w:t xml:space="preserve"> </w:t>
      </w:r>
    </w:p>
    <w:p w14:paraId="48491F5D" w14:textId="77777777" w:rsidR="003F1E0E" w:rsidRDefault="003F1E0E">
      <w:pPr>
        <w:rPr>
          <w:rFonts w:ascii="Cambria" w:eastAsia="Cambria" w:hAnsi="Cambria" w:cs="Cambria"/>
        </w:rPr>
      </w:pPr>
    </w:p>
    <w:p w14:paraId="38450F06" w14:textId="77777777" w:rsidR="003F1E0E" w:rsidRDefault="00431FEF" w:rsidP="00AC6C15">
      <w:pPr>
        <w:outlineLvl w:val="0"/>
        <w:rPr>
          <w:rFonts w:ascii="Cambria" w:eastAsia="Cambria" w:hAnsi="Cambria" w:cs="Cambria"/>
        </w:rPr>
      </w:pPr>
      <w:r>
        <w:rPr>
          <w:rFonts w:ascii="Cambria" w:eastAsia="Cambria" w:hAnsi="Cambria" w:cs="Cambria"/>
        </w:rPr>
        <w:t>11.  Why does economic inequality receive a “cold reception” in the POFP?</w:t>
      </w:r>
    </w:p>
    <w:p w14:paraId="4C5E23A8" w14:textId="77777777" w:rsidR="003F1E0E" w:rsidRDefault="003F1E0E">
      <w:pPr>
        <w:rPr>
          <w:rFonts w:ascii="Cambria" w:eastAsia="Cambria" w:hAnsi="Cambria" w:cs="Cambria"/>
        </w:rPr>
      </w:pPr>
    </w:p>
    <w:p w14:paraId="528AD300" w14:textId="77777777" w:rsidR="003F1E0E" w:rsidRDefault="00431FEF">
      <w:pPr>
        <w:rPr>
          <w:rFonts w:ascii="Cambria" w:eastAsia="Cambria" w:hAnsi="Cambria" w:cs="Cambria"/>
        </w:rPr>
      </w:pPr>
      <w:r w:rsidRPr="00AC6C15">
        <w:rPr>
          <w:rFonts w:ascii="Cambria" w:eastAsia="Cambria" w:hAnsi="Cambria" w:cs="Cambria"/>
          <w:color w:val="FF0000"/>
        </w:rPr>
        <w:t>Economic inequality received a cold reception because the jubilee-year legislation in the book of Leviticus and egalitarianism is present even in the early Israelite society that they practice during Jubilee</w:t>
      </w:r>
      <w:r>
        <w:rPr>
          <w:rFonts w:ascii="Cambria" w:eastAsia="Cambria" w:hAnsi="Cambria" w:cs="Cambria"/>
        </w:rPr>
        <w:t>.</w:t>
      </w:r>
    </w:p>
    <w:p w14:paraId="32CD8137" w14:textId="77777777" w:rsidR="003F1E0E" w:rsidRDefault="003F1E0E">
      <w:pPr>
        <w:rPr>
          <w:rFonts w:ascii="Cambria" w:eastAsia="Cambria" w:hAnsi="Cambria" w:cs="Cambria"/>
        </w:rPr>
      </w:pPr>
    </w:p>
    <w:p w14:paraId="10E2E922" w14:textId="77777777" w:rsidR="003F1E0E" w:rsidRDefault="00431FEF">
      <w:pPr>
        <w:rPr>
          <w:rFonts w:ascii="Cambria" w:eastAsia="Cambria" w:hAnsi="Cambria" w:cs="Cambria"/>
        </w:rPr>
      </w:pPr>
      <w:r>
        <w:rPr>
          <w:rFonts w:ascii="Cambria" w:eastAsia="Cambria" w:hAnsi="Cambria" w:cs="Cambria"/>
        </w:rPr>
        <w:t xml:space="preserve"> </w:t>
      </w:r>
    </w:p>
    <w:p w14:paraId="6C168222" w14:textId="77777777" w:rsidR="003F1E0E" w:rsidRDefault="003F1E0E">
      <w:pPr>
        <w:rPr>
          <w:rFonts w:ascii="Cambria" w:eastAsia="Cambria" w:hAnsi="Cambria" w:cs="Cambria"/>
        </w:rPr>
      </w:pPr>
    </w:p>
    <w:p w14:paraId="368B48D0" w14:textId="77777777" w:rsidR="003F1E0E" w:rsidRDefault="00431FEF" w:rsidP="00AC6C15">
      <w:pPr>
        <w:outlineLvl w:val="0"/>
        <w:rPr>
          <w:rFonts w:ascii="Cambria" w:eastAsia="Cambria" w:hAnsi="Cambria" w:cs="Cambria"/>
        </w:rPr>
      </w:pPr>
      <w:r>
        <w:rPr>
          <w:rFonts w:ascii="Cambria" w:eastAsia="Cambria" w:hAnsi="Cambria" w:cs="Cambria"/>
        </w:rPr>
        <w:t>12.  How does this chapter characterize the values and theoretical underpinnings of laissez-faire capitalism?</w:t>
      </w:r>
    </w:p>
    <w:p w14:paraId="18753426" w14:textId="77777777" w:rsidR="003F1E0E" w:rsidRDefault="003F1E0E">
      <w:pPr>
        <w:rPr>
          <w:rFonts w:ascii="Cambria" w:eastAsia="Cambria" w:hAnsi="Cambria" w:cs="Cambria"/>
        </w:rPr>
      </w:pPr>
    </w:p>
    <w:p w14:paraId="635E4E73" w14:textId="77777777" w:rsidR="003F1E0E" w:rsidRDefault="00431FEF">
      <w:pPr>
        <w:rPr>
          <w:rFonts w:ascii="Cambria" w:eastAsia="Cambria" w:hAnsi="Cambria" w:cs="Cambria"/>
        </w:rPr>
      </w:pPr>
      <w:r w:rsidRPr="00AC6C15">
        <w:rPr>
          <w:rFonts w:ascii="Cambria" w:eastAsia="Cambria" w:hAnsi="Cambria" w:cs="Cambria"/>
          <w:color w:val="FF0000"/>
        </w:rPr>
        <w:t>This chapter thinks that laissez-fair capitalism will not be good for the market because the market will favor innovative industrious risk takers but will punished those who are lazy, stupid, and timid.</w:t>
      </w:r>
    </w:p>
    <w:p w14:paraId="33F477E8" w14:textId="77777777" w:rsidR="003F1E0E" w:rsidRDefault="003F1E0E">
      <w:pPr>
        <w:rPr>
          <w:rFonts w:ascii="Cambria" w:eastAsia="Cambria" w:hAnsi="Cambria" w:cs="Cambria"/>
        </w:rPr>
      </w:pPr>
    </w:p>
    <w:p w14:paraId="44A8C8DC" w14:textId="77777777" w:rsidR="003F1E0E" w:rsidRDefault="00431FEF">
      <w:pPr>
        <w:rPr>
          <w:rFonts w:ascii="Cambria" w:eastAsia="Cambria" w:hAnsi="Cambria" w:cs="Cambria"/>
        </w:rPr>
      </w:pPr>
      <w:r>
        <w:rPr>
          <w:rFonts w:ascii="Cambria" w:eastAsia="Cambria" w:hAnsi="Cambria" w:cs="Cambria"/>
        </w:rPr>
        <w:t xml:space="preserve"> </w:t>
      </w:r>
    </w:p>
    <w:p w14:paraId="1A2E8800" w14:textId="77777777" w:rsidR="003F1E0E" w:rsidRDefault="003F1E0E">
      <w:pPr>
        <w:rPr>
          <w:rFonts w:ascii="Cambria" w:eastAsia="Cambria" w:hAnsi="Cambria" w:cs="Cambria"/>
        </w:rPr>
      </w:pPr>
    </w:p>
    <w:p w14:paraId="062426F2" w14:textId="77777777" w:rsidR="003F1E0E" w:rsidRDefault="00431FEF" w:rsidP="00AC6C15">
      <w:pPr>
        <w:outlineLvl w:val="0"/>
        <w:rPr>
          <w:rFonts w:ascii="Cambria" w:eastAsia="Cambria" w:hAnsi="Cambria" w:cs="Cambria"/>
        </w:rPr>
      </w:pPr>
      <w:r>
        <w:rPr>
          <w:rFonts w:ascii="Cambria" w:eastAsia="Cambria" w:hAnsi="Cambria" w:cs="Cambria"/>
        </w:rPr>
        <w:t>13.  What is opportunity egalitarianism?</w:t>
      </w:r>
    </w:p>
    <w:p w14:paraId="33F6B535" w14:textId="77777777" w:rsidR="003F1E0E" w:rsidRDefault="003F1E0E">
      <w:pPr>
        <w:rPr>
          <w:rFonts w:ascii="Cambria" w:eastAsia="Cambria" w:hAnsi="Cambria" w:cs="Cambria"/>
        </w:rPr>
      </w:pPr>
    </w:p>
    <w:p w14:paraId="1A927AF0"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 xml:space="preserve">Opportunity egalitarianism gives equal access and opportunity to everyone. All people are part and actor in a market economy and everyone have all the necessary opportunities given to them </w:t>
      </w:r>
      <w:proofErr w:type="gramStart"/>
      <w:r w:rsidRPr="00AC6C15">
        <w:rPr>
          <w:rFonts w:ascii="Cambria" w:eastAsia="Cambria" w:hAnsi="Cambria" w:cs="Cambria"/>
          <w:color w:val="FF0000"/>
        </w:rPr>
        <w:t>in order to</w:t>
      </w:r>
      <w:proofErr w:type="gramEnd"/>
      <w:r w:rsidRPr="00AC6C15">
        <w:rPr>
          <w:rFonts w:ascii="Cambria" w:eastAsia="Cambria" w:hAnsi="Cambria" w:cs="Cambria"/>
          <w:color w:val="FF0000"/>
        </w:rPr>
        <w:t xml:space="preserve"> survive and become successful in that system.</w:t>
      </w:r>
    </w:p>
    <w:p w14:paraId="00830403" w14:textId="77777777" w:rsidR="003F1E0E" w:rsidRPr="00AC6C15" w:rsidRDefault="003F1E0E">
      <w:pPr>
        <w:rPr>
          <w:rFonts w:ascii="Cambria" w:eastAsia="Cambria" w:hAnsi="Cambria" w:cs="Cambria"/>
          <w:color w:val="FF0000"/>
        </w:rPr>
      </w:pPr>
    </w:p>
    <w:p w14:paraId="3D3D8AC2"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 xml:space="preserve"> </w:t>
      </w:r>
    </w:p>
    <w:p w14:paraId="7D00F9A2" w14:textId="77777777" w:rsidR="003F1E0E" w:rsidRDefault="003F1E0E">
      <w:pPr>
        <w:rPr>
          <w:rFonts w:ascii="Cambria" w:eastAsia="Cambria" w:hAnsi="Cambria" w:cs="Cambria"/>
        </w:rPr>
      </w:pPr>
    </w:p>
    <w:p w14:paraId="2975BA42" w14:textId="77777777" w:rsidR="003F1E0E" w:rsidRDefault="00431FEF" w:rsidP="00AC6C15">
      <w:pPr>
        <w:outlineLvl w:val="0"/>
        <w:rPr>
          <w:rFonts w:ascii="Cambria" w:eastAsia="Cambria" w:hAnsi="Cambria" w:cs="Cambria"/>
        </w:rPr>
      </w:pPr>
      <w:r>
        <w:rPr>
          <w:rFonts w:ascii="Cambria" w:eastAsia="Cambria" w:hAnsi="Cambria" w:cs="Cambria"/>
        </w:rPr>
        <w:t xml:space="preserve">14.  </w:t>
      </w:r>
      <w:proofErr w:type="gramStart"/>
      <w:r>
        <w:rPr>
          <w:rFonts w:ascii="Cambria" w:eastAsia="Cambria" w:hAnsi="Cambria" w:cs="Cambria"/>
        </w:rPr>
        <w:t>According to</w:t>
      </w:r>
      <w:proofErr w:type="gramEnd"/>
      <w:r>
        <w:rPr>
          <w:rFonts w:ascii="Cambria" w:eastAsia="Cambria" w:hAnsi="Cambria" w:cs="Cambria"/>
        </w:rPr>
        <w:t xml:space="preserve"> the author, is opportunity egalitarianism a reality in the U.S. capitalistic system? Do you agree? Explain.</w:t>
      </w:r>
    </w:p>
    <w:p w14:paraId="247739F0" w14:textId="77777777" w:rsidR="003F1E0E" w:rsidRDefault="003F1E0E">
      <w:pPr>
        <w:rPr>
          <w:rFonts w:ascii="Cambria" w:eastAsia="Cambria" w:hAnsi="Cambria" w:cs="Cambria"/>
        </w:rPr>
      </w:pPr>
    </w:p>
    <w:p w14:paraId="0CF67C5D"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lastRenderedPageBreak/>
        <w:t>The author says that opportunity egalitarianism is not a reality in the US that has a capitalistic system because the country’s system mostly favors the rich. I agree with this because those who are rich in the US and are capitalists become richer and they are VIP in all aspects and they are given special treatment everywhere while the poor, although the government helps, still become poor unless they get a good opportunity for them.</w:t>
      </w:r>
    </w:p>
    <w:p w14:paraId="670DBCE5" w14:textId="77777777" w:rsidR="003F1E0E" w:rsidRDefault="003F1E0E">
      <w:pPr>
        <w:rPr>
          <w:rFonts w:ascii="Cambria" w:eastAsia="Cambria" w:hAnsi="Cambria" w:cs="Cambria"/>
        </w:rPr>
      </w:pPr>
    </w:p>
    <w:p w14:paraId="1514977A" w14:textId="77777777" w:rsidR="003F1E0E" w:rsidRDefault="00431FEF">
      <w:pPr>
        <w:rPr>
          <w:rFonts w:ascii="Cambria" w:eastAsia="Cambria" w:hAnsi="Cambria" w:cs="Cambria"/>
        </w:rPr>
      </w:pPr>
      <w:r>
        <w:rPr>
          <w:rFonts w:ascii="Cambria" w:eastAsia="Cambria" w:hAnsi="Cambria" w:cs="Cambria"/>
        </w:rPr>
        <w:t xml:space="preserve"> </w:t>
      </w:r>
    </w:p>
    <w:p w14:paraId="5203E794" w14:textId="77777777" w:rsidR="003F1E0E" w:rsidRDefault="003F1E0E">
      <w:pPr>
        <w:rPr>
          <w:rFonts w:ascii="Cambria" w:eastAsia="Cambria" w:hAnsi="Cambria" w:cs="Cambria"/>
        </w:rPr>
      </w:pPr>
    </w:p>
    <w:p w14:paraId="7AD804CF" w14:textId="77777777" w:rsidR="003F1E0E" w:rsidRDefault="00431FEF" w:rsidP="00AC6C15">
      <w:pPr>
        <w:outlineLvl w:val="0"/>
        <w:rPr>
          <w:rFonts w:ascii="Cambria" w:eastAsia="Cambria" w:hAnsi="Cambria" w:cs="Cambria"/>
        </w:rPr>
      </w:pPr>
      <w:r>
        <w:rPr>
          <w:rFonts w:ascii="Cambria" w:eastAsia="Cambria" w:hAnsi="Cambria" w:cs="Cambria"/>
        </w:rPr>
        <w:t>15.  What type of economic relations does a preferential option for the poor call for?</w:t>
      </w:r>
    </w:p>
    <w:p w14:paraId="4C3D768E" w14:textId="77777777" w:rsidR="003F1E0E" w:rsidRDefault="003F1E0E">
      <w:pPr>
        <w:rPr>
          <w:rFonts w:ascii="Cambria" w:eastAsia="Cambria" w:hAnsi="Cambria" w:cs="Cambria"/>
        </w:rPr>
      </w:pPr>
    </w:p>
    <w:p w14:paraId="6CF9FB14"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 xml:space="preserve">It calls for the entirely and diametrically different social structures than those propose by neoclassical capitalism. It has </w:t>
      </w:r>
      <w:proofErr w:type="gramStart"/>
      <w:r w:rsidRPr="00AC6C15">
        <w:rPr>
          <w:rFonts w:ascii="Cambria" w:eastAsia="Cambria" w:hAnsi="Cambria" w:cs="Cambria"/>
          <w:color w:val="FF0000"/>
        </w:rPr>
        <w:t>a cooperative visions</w:t>
      </w:r>
      <w:proofErr w:type="gramEnd"/>
      <w:r w:rsidRPr="00AC6C15">
        <w:rPr>
          <w:rFonts w:ascii="Cambria" w:eastAsia="Cambria" w:hAnsi="Cambria" w:cs="Cambria"/>
          <w:color w:val="FF0000"/>
        </w:rPr>
        <w:t xml:space="preserve"> based from the theology of divine creation.</w:t>
      </w:r>
    </w:p>
    <w:p w14:paraId="4D2211C5" w14:textId="77777777" w:rsidR="003F1E0E" w:rsidRDefault="003F1E0E">
      <w:pPr>
        <w:rPr>
          <w:rFonts w:ascii="Cambria" w:eastAsia="Cambria" w:hAnsi="Cambria" w:cs="Cambria"/>
        </w:rPr>
      </w:pPr>
    </w:p>
    <w:p w14:paraId="2F1094CC" w14:textId="77777777" w:rsidR="003F1E0E" w:rsidRDefault="00431FEF">
      <w:pPr>
        <w:rPr>
          <w:rFonts w:ascii="Cambria" w:eastAsia="Cambria" w:hAnsi="Cambria" w:cs="Cambria"/>
        </w:rPr>
      </w:pPr>
      <w:r>
        <w:rPr>
          <w:rFonts w:ascii="Cambria" w:eastAsia="Cambria" w:hAnsi="Cambria" w:cs="Cambria"/>
        </w:rPr>
        <w:t xml:space="preserve"> </w:t>
      </w:r>
    </w:p>
    <w:p w14:paraId="2A2934F8" w14:textId="77777777" w:rsidR="003F1E0E" w:rsidRDefault="003F1E0E">
      <w:pPr>
        <w:rPr>
          <w:rFonts w:ascii="Cambria" w:eastAsia="Cambria" w:hAnsi="Cambria" w:cs="Cambria"/>
        </w:rPr>
      </w:pPr>
    </w:p>
    <w:p w14:paraId="09E1E64A" w14:textId="77777777" w:rsidR="003F1E0E" w:rsidRDefault="00431FEF" w:rsidP="00AC6C15">
      <w:pPr>
        <w:outlineLvl w:val="0"/>
        <w:rPr>
          <w:rFonts w:ascii="Cambria" w:eastAsia="Cambria" w:hAnsi="Cambria" w:cs="Cambria"/>
        </w:rPr>
      </w:pPr>
      <w:r>
        <w:rPr>
          <w:rFonts w:ascii="Cambria" w:eastAsia="Cambria" w:hAnsi="Cambria" w:cs="Cambria"/>
        </w:rPr>
        <w:t xml:space="preserve">16.  </w:t>
      </w:r>
      <w:proofErr w:type="gramStart"/>
      <w:r>
        <w:rPr>
          <w:rFonts w:ascii="Cambria" w:eastAsia="Cambria" w:hAnsi="Cambria" w:cs="Cambria"/>
        </w:rPr>
        <w:t>According to</w:t>
      </w:r>
      <w:proofErr w:type="gramEnd"/>
      <w:r>
        <w:rPr>
          <w:rFonts w:ascii="Cambria" w:eastAsia="Cambria" w:hAnsi="Cambria" w:cs="Cambria"/>
        </w:rPr>
        <w:t xml:space="preserve"> POFP, how are we to understand ownership and distribution of goods?</w:t>
      </w:r>
    </w:p>
    <w:p w14:paraId="3A4C5058" w14:textId="77777777" w:rsidR="003F1E0E" w:rsidRDefault="003F1E0E">
      <w:pPr>
        <w:rPr>
          <w:rFonts w:ascii="Cambria" w:eastAsia="Cambria" w:hAnsi="Cambria" w:cs="Cambria"/>
        </w:rPr>
      </w:pPr>
    </w:p>
    <w:p w14:paraId="1CB300EF" w14:textId="77777777" w:rsidR="003F1E0E" w:rsidRDefault="00431FEF">
      <w:pPr>
        <w:rPr>
          <w:rFonts w:ascii="Cambria" w:eastAsia="Cambria" w:hAnsi="Cambria" w:cs="Cambria"/>
        </w:rPr>
      </w:pPr>
      <w:r w:rsidRPr="00AC6C15">
        <w:rPr>
          <w:rFonts w:ascii="Cambria" w:eastAsia="Cambria" w:hAnsi="Cambria" w:cs="Cambria"/>
          <w:color w:val="FF0000"/>
        </w:rPr>
        <w:t>We should understand it that all goods are creation and they are common inheritance to humans so nobody can own them because they are for all humans.</w:t>
      </w:r>
    </w:p>
    <w:p w14:paraId="1A3796CF" w14:textId="77777777" w:rsidR="003F1E0E" w:rsidRDefault="003F1E0E">
      <w:pPr>
        <w:rPr>
          <w:rFonts w:ascii="Cambria" w:eastAsia="Cambria" w:hAnsi="Cambria" w:cs="Cambria"/>
        </w:rPr>
      </w:pPr>
    </w:p>
    <w:p w14:paraId="61A14FB3" w14:textId="77777777" w:rsidR="003F1E0E" w:rsidRDefault="00431FEF">
      <w:pPr>
        <w:rPr>
          <w:rFonts w:ascii="Cambria" w:eastAsia="Cambria" w:hAnsi="Cambria" w:cs="Cambria"/>
        </w:rPr>
      </w:pPr>
      <w:r>
        <w:rPr>
          <w:rFonts w:ascii="Cambria" w:eastAsia="Cambria" w:hAnsi="Cambria" w:cs="Cambria"/>
        </w:rPr>
        <w:t xml:space="preserve"> </w:t>
      </w:r>
    </w:p>
    <w:p w14:paraId="047B7154" w14:textId="77777777" w:rsidR="003F1E0E" w:rsidRDefault="003F1E0E">
      <w:pPr>
        <w:rPr>
          <w:rFonts w:ascii="Cambria" w:eastAsia="Cambria" w:hAnsi="Cambria" w:cs="Cambria"/>
        </w:rPr>
      </w:pPr>
    </w:p>
    <w:p w14:paraId="0EB75B31" w14:textId="77777777" w:rsidR="003F1E0E" w:rsidRDefault="00431FEF" w:rsidP="00AC6C15">
      <w:pPr>
        <w:outlineLvl w:val="0"/>
        <w:rPr>
          <w:rFonts w:ascii="Cambria" w:eastAsia="Cambria" w:hAnsi="Cambria" w:cs="Cambria"/>
        </w:rPr>
      </w:pPr>
      <w:r>
        <w:rPr>
          <w:rFonts w:ascii="Cambria" w:eastAsia="Cambria" w:hAnsi="Cambria" w:cs="Cambria"/>
        </w:rPr>
        <w:t>17.  In neoclassical theory the right to private property is an absolute right. How does CST understand the right to private property? Explain what this means in your own words.</w:t>
      </w:r>
    </w:p>
    <w:p w14:paraId="2B3218B4" w14:textId="77777777" w:rsidR="003F1E0E" w:rsidRDefault="003F1E0E">
      <w:pPr>
        <w:rPr>
          <w:rFonts w:ascii="Cambria" w:eastAsia="Cambria" w:hAnsi="Cambria" w:cs="Cambria"/>
        </w:rPr>
      </w:pPr>
    </w:p>
    <w:p w14:paraId="3BEA8A2E"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CST understands that the right to private property is for the common good and it should follow the universal destination of foods. CST does not want hierarchal orders and it will only be acceptable to have private property when other people does not have greater need for these resources.</w:t>
      </w:r>
    </w:p>
    <w:p w14:paraId="2FC3E9EB" w14:textId="77777777" w:rsidR="003F1E0E" w:rsidRDefault="003F1E0E">
      <w:pPr>
        <w:rPr>
          <w:rFonts w:ascii="Cambria" w:eastAsia="Cambria" w:hAnsi="Cambria" w:cs="Cambria"/>
        </w:rPr>
      </w:pPr>
    </w:p>
    <w:p w14:paraId="09F1A2BB" w14:textId="77777777" w:rsidR="003F1E0E" w:rsidRDefault="00431FEF">
      <w:pPr>
        <w:rPr>
          <w:rFonts w:ascii="Cambria" w:eastAsia="Cambria" w:hAnsi="Cambria" w:cs="Cambria"/>
        </w:rPr>
      </w:pPr>
      <w:r>
        <w:rPr>
          <w:rFonts w:ascii="Cambria" w:eastAsia="Cambria" w:hAnsi="Cambria" w:cs="Cambria"/>
        </w:rPr>
        <w:t xml:space="preserve"> </w:t>
      </w:r>
    </w:p>
    <w:p w14:paraId="15FCA8EB" w14:textId="77777777" w:rsidR="003F1E0E" w:rsidRDefault="003F1E0E">
      <w:pPr>
        <w:rPr>
          <w:rFonts w:ascii="Cambria" w:eastAsia="Cambria" w:hAnsi="Cambria" w:cs="Cambria"/>
        </w:rPr>
      </w:pPr>
    </w:p>
    <w:p w14:paraId="18E8EFB4" w14:textId="77777777" w:rsidR="003F1E0E" w:rsidRDefault="00431FEF" w:rsidP="00AC6C15">
      <w:pPr>
        <w:outlineLvl w:val="0"/>
        <w:rPr>
          <w:rFonts w:ascii="Cambria" w:eastAsia="Cambria" w:hAnsi="Cambria" w:cs="Cambria"/>
        </w:rPr>
      </w:pPr>
      <w:r>
        <w:rPr>
          <w:rFonts w:ascii="Cambria" w:eastAsia="Cambria" w:hAnsi="Cambria" w:cs="Cambria"/>
        </w:rPr>
        <w:t>18.  Why is CST concerned with accumulation and institutionalization of all forms of social power and hierarchical orders?</w:t>
      </w:r>
    </w:p>
    <w:p w14:paraId="3B4085F0" w14:textId="77777777" w:rsidR="003F1E0E" w:rsidRDefault="003F1E0E">
      <w:pPr>
        <w:rPr>
          <w:rFonts w:ascii="Cambria" w:eastAsia="Cambria" w:hAnsi="Cambria" w:cs="Cambria"/>
        </w:rPr>
      </w:pPr>
    </w:p>
    <w:p w14:paraId="355F0ED9" w14:textId="77777777" w:rsidR="003F1E0E" w:rsidRPr="00AC6C15" w:rsidRDefault="00431FEF">
      <w:pPr>
        <w:rPr>
          <w:rFonts w:ascii="Cambria" w:eastAsia="Cambria" w:hAnsi="Cambria" w:cs="Cambria"/>
          <w:color w:val="FF0000"/>
        </w:rPr>
      </w:pPr>
      <w:r w:rsidRPr="00AC6C15">
        <w:rPr>
          <w:rFonts w:ascii="Cambria" w:eastAsia="Cambria" w:hAnsi="Cambria" w:cs="Cambria"/>
          <w:color w:val="FF0000"/>
        </w:rPr>
        <w:t>This is because CST believes in POFP and hierarchy undermine the concept of human dignity as well as the absolute sovereignty of God since God created everything and he owns everything and not humans.</w:t>
      </w:r>
    </w:p>
    <w:p w14:paraId="1AC95953" w14:textId="77777777" w:rsidR="003F1E0E" w:rsidRPr="00AC6C15" w:rsidRDefault="003F1E0E">
      <w:pPr>
        <w:rPr>
          <w:rFonts w:ascii="Cambria" w:eastAsia="Cambria" w:hAnsi="Cambria" w:cs="Cambria"/>
          <w:color w:val="FF0000"/>
        </w:rPr>
      </w:pPr>
    </w:p>
    <w:sectPr w:rsidR="003F1E0E" w:rsidRPr="00AC6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0E"/>
    <w:rsid w:val="003F1E0E"/>
    <w:rsid w:val="00431FEF"/>
    <w:rsid w:val="00AC6C15"/>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471329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5957</Characters>
  <Application>Microsoft Macintosh Word</Application>
  <DocSecurity>0</DocSecurity>
  <Lines>595</Lines>
  <Paragraphs>328</Paragraphs>
  <ScaleCrop>false</ScaleCrop>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Abdulaziz o.kommosani</cp:lastModifiedBy>
  <cp:revision>3</cp:revision>
  <dcterms:created xsi:type="dcterms:W3CDTF">2017-03-20T21:53:00Z</dcterms:created>
  <dcterms:modified xsi:type="dcterms:W3CDTF">2017-03-20T22:47:00Z</dcterms:modified>
</cp:coreProperties>
</file>