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82" w:rsidRPr="000F2582" w:rsidRDefault="0065385E" w:rsidP="000F2582">
      <w:pPr>
        <w:jc w:val="center"/>
        <w:rPr>
          <w:b/>
        </w:rPr>
      </w:pPr>
      <w:r>
        <w:rPr>
          <w:b/>
        </w:rPr>
        <w:t>HOSP3033 Hotel Property Operations</w:t>
      </w:r>
    </w:p>
    <w:p w:rsidR="000F2582" w:rsidRPr="000F2582" w:rsidRDefault="008E02E3" w:rsidP="000F2582">
      <w:pPr>
        <w:jc w:val="center"/>
        <w:rPr>
          <w:b/>
        </w:rPr>
      </w:pPr>
      <w:r>
        <w:rPr>
          <w:b/>
        </w:rPr>
        <w:t xml:space="preserve">Research </w:t>
      </w:r>
      <w:r w:rsidR="004D0415">
        <w:rPr>
          <w:b/>
        </w:rPr>
        <w:t>Assignment</w:t>
      </w:r>
      <w:r w:rsidR="000F2582" w:rsidRPr="000F2582">
        <w:rPr>
          <w:b/>
        </w:rPr>
        <w:t xml:space="preserve"> Rubric</w:t>
      </w:r>
      <w:r>
        <w:rPr>
          <w:b/>
        </w:rPr>
        <w:t xml:space="preserve"> </w:t>
      </w:r>
    </w:p>
    <w:p w:rsidR="000F2582" w:rsidRDefault="000F2582"/>
    <w:p w:rsidR="000F2582" w:rsidRDefault="000F2582">
      <w:r>
        <w:t>Student Name: ______________________________________</w:t>
      </w:r>
    </w:p>
    <w:p w:rsidR="000F2582" w:rsidRPr="009E4F84" w:rsidRDefault="000F2582">
      <w:pPr>
        <w:rPr>
          <w:sz w:val="20"/>
          <w:szCs w:val="20"/>
        </w:rPr>
      </w:pPr>
    </w:p>
    <w:p w:rsidR="000F2582" w:rsidRPr="009E4F84" w:rsidRDefault="000F258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591"/>
        <w:gridCol w:w="1866"/>
        <w:gridCol w:w="1852"/>
        <w:gridCol w:w="1728"/>
      </w:tblGrid>
      <w:tr w:rsidR="000F2582" w:rsidRPr="009E4F84">
        <w:tc>
          <w:tcPr>
            <w:tcW w:w="1625" w:type="dxa"/>
          </w:tcPr>
          <w:p w:rsidR="000F2582" w:rsidRPr="009E4F84" w:rsidRDefault="00DF5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0 - 10</w:t>
            </w:r>
          </w:p>
        </w:tc>
        <w:tc>
          <w:tcPr>
            <w:tcW w:w="1620" w:type="dxa"/>
          </w:tcPr>
          <w:p w:rsidR="000F2582" w:rsidRPr="009E4F84" w:rsidRDefault="00DF5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5" w:type="dxa"/>
          </w:tcPr>
          <w:p w:rsidR="000F2582" w:rsidRPr="009E4F84" w:rsidRDefault="00DF5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95" w:type="dxa"/>
          </w:tcPr>
          <w:p w:rsidR="000F2582" w:rsidRPr="009E4F84" w:rsidRDefault="004A5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1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>Total Points</w:t>
            </w:r>
          </w:p>
        </w:tc>
      </w:tr>
      <w:tr w:rsidR="004A5479">
        <w:tc>
          <w:tcPr>
            <w:tcW w:w="1625" w:type="dxa"/>
          </w:tcPr>
          <w:p w:rsidR="004A5479" w:rsidRPr="009E4F84" w:rsidRDefault="004A5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Originality report greater than 31%</w:t>
            </w:r>
          </w:p>
        </w:tc>
        <w:tc>
          <w:tcPr>
            <w:tcW w:w="1620" w:type="dxa"/>
          </w:tcPr>
          <w:p w:rsidR="004A5479" w:rsidRPr="009E4F84" w:rsidRDefault="004A5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Originality report between 21% and 30%</w:t>
            </w:r>
          </w:p>
        </w:tc>
        <w:tc>
          <w:tcPr>
            <w:tcW w:w="1915" w:type="dxa"/>
          </w:tcPr>
          <w:p w:rsidR="004A5479" w:rsidRPr="009E4F84" w:rsidRDefault="004A5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Originality report between 11% and 20%</w:t>
            </w:r>
          </w:p>
        </w:tc>
        <w:tc>
          <w:tcPr>
            <w:tcW w:w="1895" w:type="dxa"/>
          </w:tcPr>
          <w:p w:rsidR="004A5479" w:rsidRPr="009E4F84" w:rsidRDefault="004A5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Originality report of 10% or less. </w:t>
            </w:r>
          </w:p>
        </w:tc>
        <w:tc>
          <w:tcPr>
            <w:tcW w:w="1801" w:type="dxa"/>
          </w:tcPr>
          <w:p w:rsidR="004A5479" w:rsidRDefault="004A5479"/>
        </w:tc>
      </w:tr>
      <w:tr w:rsidR="004A5479">
        <w:tc>
          <w:tcPr>
            <w:tcW w:w="1625" w:type="dxa"/>
          </w:tcPr>
          <w:p w:rsidR="004A5479" w:rsidRPr="009E4F84" w:rsidRDefault="00DF5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0 - 27</w:t>
            </w:r>
          </w:p>
        </w:tc>
        <w:tc>
          <w:tcPr>
            <w:tcW w:w="1620" w:type="dxa"/>
          </w:tcPr>
          <w:p w:rsidR="004A5479" w:rsidRPr="009E4F84" w:rsidRDefault="00DF5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28 - 31</w:t>
            </w:r>
          </w:p>
        </w:tc>
        <w:tc>
          <w:tcPr>
            <w:tcW w:w="1915" w:type="dxa"/>
          </w:tcPr>
          <w:p w:rsidR="004A5479" w:rsidRPr="009E4F84" w:rsidRDefault="00DF5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32 - 35</w:t>
            </w:r>
          </w:p>
        </w:tc>
        <w:tc>
          <w:tcPr>
            <w:tcW w:w="1895" w:type="dxa"/>
          </w:tcPr>
          <w:p w:rsidR="004A5479" w:rsidRPr="009E4F84" w:rsidRDefault="00DF5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36 - </w:t>
            </w:r>
            <w:r w:rsidR="004A5479">
              <w:rPr>
                <w:sz w:val="20"/>
                <w:szCs w:val="20"/>
              </w:rPr>
              <w:t>40</w:t>
            </w:r>
          </w:p>
        </w:tc>
        <w:tc>
          <w:tcPr>
            <w:tcW w:w="1801" w:type="dxa"/>
          </w:tcPr>
          <w:p w:rsidR="004A5479" w:rsidRDefault="004A5479"/>
        </w:tc>
      </w:tr>
      <w:tr w:rsidR="000F2582">
        <w:tc>
          <w:tcPr>
            <w:tcW w:w="1625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>The assignment is not being followed; ideas are elementary; purpose is unclear.</w:t>
            </w:r>
          </w:p>
        </w:tc>
        <w:tc>
          <w:tcPr>
            <w:tcW w:w="1620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>The assignment is l</w:t>
            </w:r>
            <w:r w:rsidR="00D111BE" w:rsidRPr="009E4F84">
              <w:rPr>
                <w:sz w:val="20"/>
                <w:szCs w:val="20"/>
              </w:rPr>
              <w:t>oosely followed; ide</w:t>
            </w:r>
            <w:r w:rsidRPr="009E4F84">
              <w:rPr>
                <w:sz w:val="20"/>
                <w:szCs w:val="20"/>
              </w:rPr>
              <w:t>as are unoriginal and basic; clarity problems abound</w:t>
            </w:r>
            <w:r w:rsidR="009E4F84" w:rsidRPr="009E4F84">
              <w:rPr>
                <w:sz w:val="20"/>
                <w:szCs w:val="20"/>
              </w:rPr>
              <w:t>; introduction and/</w:t>
            </w:r>
            <w:r w:rsidR="00861FA5" w:rsidRPr="009E4F84">
              <w:rPr>
                <w:sz w:val="20"/>
                <w:szCs w:val="20"/>
              </w:rPr>
              <w:t>or conclusion</w:t>
            </w:r>
            <w:r w:rsidR="009E4F84" w:rsidRPr="009E4F84">
              <w:rPr>
                <w:sz w:val="20"/>
                <w:szCs w:val="20"/>
              </w:rPr>
              <w:t xml:space="preserve"> </w:t>
            </w:r>
            <w:r w:rsidR="00861FA5">
              <w:rPr>
                <w:sz w:val="20"/>
                <w:szCs w:val="20"/>
              </w:rPr>
              <w:t xml:space="preserve">are </w:t>
            </w:r>
            <w:r w:rsidR="009E4F84" w:rsidRPr="009E4F84">
              <w:rPr>
                <w:sz w:val="20"/>
                <w:szCs w:val="20"/>
              </w:rPr>
              <w:t>missing.</w:t>
            </w:r>
          </w:p>
        </w:tc>
        <w:tc>
          <w:tcPr>
            <w:tcW w:w="1915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>The assignment is followed; ide</w:t>
            </w:r>
            <w:r w:rsidR="000816AE">
              <w:rPr>
                <w:sz w:val="20"/>
                <w:szCs w:val="20"/>
              </w:rPr>
              <w:t xml:space="preserve">as are </w:t>
            </w:r>
            <w:r w:rsidR="00861FA5">
              <w:rPr>
                <w:sz w:val="20"/>
                <w:szCs w:val="20"/>
              </w:rPr>
              <w:t xml:space="preserve">either </w:t>
            </w:r>
            <w:r w:rsidRPr="009E4F84">
              <w:rPr>
                <w:sz w:val="20"/>
                <w:szCs w:val="20"/>
              </w:rPr>
              <w:t>basic and /or are not explained clearly.</w:t>
            </w:r>
            <w:r w:rsidR="00CB05D2" w:rsidRPr="009E4F84">
              <w:rPr>
                <w:sz w:val="20"/>
                <w:szCs w:val="20"/>
              </w:rPr>
              <w:t xml:space="preserve">  </w:t>
            </w:r>
            <w:r w:rsidR="009E4F84" w:rsidRPr="009E4F84">
              <w:rPr>
                <w:sz w:val="20"/>
                <w:szCs w:val="20"/>
              </w:rPr>
              <w:t xml:space="preserve">Some elements are missing; introduction or conclusion </w:t>
            </w:r>
            <w:r w:rsidR="00861FA5">
              <w:rPr>
                <w:sz w:val="20"/>
                <w:szCs w:val="20"/>
              </w:rPr>
              <w:t>are not clearly stated</w:t>
            </w:r>
          </w:p>
        </w:tc>
        <w:tc>
          <w:tcPr>
            <w:tcW w:w="1895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>The assignment is followed; ideas are largely original, interesting and clearly explained.</w:t>
            </w:r>
            <w:r w:rsidR="00CB05D2" w:rsidRPr="009E4F84">
              <w:rPr>
                <w:sz w:val="20"/>
                <w:szCs w:val="20"/>
              </w:rPr>
              <w:t xml:space="preserve">  </w:t>
            </w:r>
            <w:r w:rsidR="00D773EC" w:rsidRPr="009E4F84">
              <w:rPr>
                <w:sz w:val="20"/>
                <w:szCs w:val="20"/>
              </w:rPr>
              <w:t>All points are addressed.</w:t>
            </w:r>
            <w:r w:rsidR="00194E7D" w:rsidRPr="009E4F84">
              <w:rPr>
                <w:sz w:val="20"/>
                <w:szCs w:val="20"/>
              </w:rPr>
              <w:t xml:space="preserve">  </w:t>
            </w:r>
            <w:r w:rsidR="00306C15">
              <w:rPr>
                <w:sz w:val="20"/>
                <w:szCs w:val="20"/>
              </w:rPr>
              <w:t>Introduction, Paragraph Transitions, and C</w:t>
            </w:r>
            <w:r w:rsidR="004D0415">
              <w:rPr>
                <w:sz w:val="20"/>
                <w:szCs w:val="20"/>
              </w:rPr>
              <w:t>onclusion are clearly stated.</w:t>
            </w:r>
          </w:p>
        </w:tc>
        <w:tc>
          <w:tcPr>
            <w:tcW w:w="1801" w:type="dxa"/>
          </w:tcPr>
          <w:p w:rsidR="000F2582" w:rsidRDefault="000F2582"/>
        </w:tc>
      </w:tr>
      <w:tr w:rsidR="00146105">
        <w:tc>
          <w:tcPr>
            <w:tcW w:w="1625" w:type="dxa"/>
          </w:tcPr>
          <w:p w:rsidR="00146105" w:rsidRPr="009E4F84" w:rsidRDefault="00CF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="00DF534F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146105" w:rsidRPr="009E4F84" w:rsidRDefault="00653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15" w:type="dxa"/>
          </w:tcPr>
          <w:p w:rsidR="00146105" w:rsidRPr="009E4F84" w:rsidRDefault="00653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95" w:type="dxa"/>
          </w:tcPr>
          <w:p w:rsidR="00146105" w:rsidRPr="009E4F84" w:rsidRDefault="004A5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1" w:type="dxa"/>
          </w:tcPr>
          <w:p w:rsidR="00146105" w:rsidRDefault="00146105"/>
        </w:tc>
      </w:tr>
      <w:tr w:rsidR="00146105">
        <w:tc>
          <w:tcPr>
            <w:tcW w:w="1625" w:type="dxa"/>
          </w:tcPr>
          <w:p w:rsidR="00146105" w:rsidRPr="009E4F84" w:rsidRDefault="00CF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was 2 pages or less</w:t>
            </w:r>
          </w:p>
        </w:tc>
        <w:tc>
          <w:tcPr>
            <w:tcW w:w="1620" w:type="dxa"/>
          </w:tcPr>
          <w:p w:rsidR="00146105" w:rsidRPr="009E4F84" w:rsidRDefault="00653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was at least 2</w:t>
            </w:r>
            <w:r w:rsidR="00CF0781">
              <w:rPr>
                <w:sz w:val="20"/>
                <w:szCs w:val="20"/>
              </w:rPr>
              <w:t xml:space="preserve"> complete MLA formatted pages.</w:t>
            </w:r>
          </w:p>
        </w:tc>
        <w:tc>
          <w:tcPr>
            <w:tcW w:w="1915" w:type="dxa"/>
          </w:tcPr>
          <w:p w:rsidR="00146105" w:rsidRPr="009E4F84" w:rsidRDefault="0030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w</w:t>
            </w:r>
            <w:r w:rsidR="0065385E">
              <w:rPr>
                <w:sz w:val="20"/>
                <w:szCs w:val="20"/>
              </w:rPr>
              <w:t>as at least 3</w:t>
            </w:r>
            <w:r w:rsidR="00CF0781">
              <w:rPr>
                <w:sz w:val="20"/>
                <w:szCs w:val="20"/>
              </w:rPr>
              <w:t xml:space="preserve"> complete MLA formatted pages.</w:t>
            </w:r>
          </w:p>
        </w:tc>
        <w:tc>
          <w:tcPr>
            <w:tcW w:w="1895" w:type="dxa"/>
          </w:tcPr>
          <w:p w:rsidR="00146105" w:rsidRPr="009E4F84" w:rsidRDefault="00653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was at least 4</w:t>
            </w:r>
            <w:r w:rsidR="004A090E">
              <w:rPr>
                <w:sz w:val="20"/>
                <w:szCs w:val="20"/>
              </w:rPr>
              <w:t xml:space="preserve"> </w:t>
            </w:r>
            <w:r w:rsidR="003514DE">
              <w:rPr>
                <w:sz w:val="20"/>
                <w:szCs w:val="20"/>
              </w:rPr>
              <w:t>complete MLA formatted pages.</w:t>
            </w:r>
          </w:p>
        </w:tc>
        <w:tc>
          <w:tcPr>
            <w:tcW w:w="1801" w:type="dxa"/>
          </w:tcPr>
          <w:p w:rsidR="00146105" w:rsidRDefault="00146105"/>
        </w:tc>
      </w:tr>
      <w:tr w:rsidR="00146105">
        <w:tc>
          <w:tcPr>
            <w:tcW w:w="1625" w:type="dxa"/>
          </w:tcPr>
          <w:p w:rsidR="00146105" w:rsidRPr="009E4F84" w:rsidRDefault="0086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</w:t>
            </w:r>
            <w:r w:rsidR="00CF0781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146105" w:rsidRPr="009E4F84" w:rsidRDefault="00CF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10 - 11</w:t>
            </w:r>
          </w:p>
        </w:tc>
        <w:tc>
          <w:tcPr>
            <w:tcW w:w="1915" w:type="dxa"/>
          </w:tcPr>
          <w:p w:rsidR="00146105" w:rsidRPr="009E4F84" w:rsidRDefault="00CF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– 14</w:t>
            </w:r>
          </w:p>
        </w:tc>
        <w:tc>
          <w:tcPr>
            <w:tcW w:w="1895" w:type="dxa"/>
          </w:tcPr>
          <w:p w:rsidR="00146105" w:rsidRPr="009E4F84" w:rsidRDefault="0030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0781">
              <w:rPr>
                <w:sz w:val="20"/>
                <w:szCs w:val="20"/>
              </w:rPr>
              <w:t>5</w:t>
            </w:r>
          </w:p>
        </w:tc>
        <w:tc>
          <w:tcPr>
            <w:tcW w:w="1801" w:type="dxa"/>
          </w:tcPr>
          <w:p w:rsidR="00146105" w:rsidRDefault="00146105"/>
        </w:tc>
      </w:tr>
      <w:tr w:rsidR="000F2582">
        <w:tc>
          <w:tcPr>
            <w:tcW w:w="1625" w:type="dxa"/>
          </w:tcPr>
          <w:p w:rsidR="000F2582" w:rsidRPr="009E4F84" w:rsidRDefault="009C1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 or more</w:t>
            </w:r>
            <w:r w:rsidRPr="009E4F84">
              <w:rPr>
                <w:sz w:val="20"/>
                <w:szCs w:val="20"/>
              </w:rPr>
              <w:t xml:space="preserve"> grammar</w:t>
            </w:r>
            <w:r>
              <w:rPr>
                <w:sz w:val="20"/>
                <w:szCs w:val="20"/>
              </w:rPr>
              <w:t>, structure</w:t>
            </w:r>
            <w:r w:rsidRPr="009E4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/or spelling </w:t>
            </w:r>
            <w:r w:rsidRPr="009E4F84">
              <w:rPr>
                <w:sz w:val="20"/>
                <w:szCs w:val="20"/>
              </w:rPr>
              <w:t>errors exist.</w:t>
            </w:r>
          </w:p>
        </w:tc>
        <w:tc>
          <w:tcPr>
            <w:tcW w:w="1620" w:type="dxa"/>
          </w:tcPr>
          <w:p w:rsidR="000F2582" w:rsidRPr="009E4F84" w:rsidRDefault="009C1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to four</w:t>
            </w:r>
            <w:r w:rsidRPr="009E4F84">
              <w:rPr>
                <w:sz w:val="20"/>
                <w:szCs w:val="20"/>
              </w:rPr>
              <w:t xml:space="preserve"> grammar</w:t>
            </w:r>
            <w:r>
              <w:rPr>
                <w:sz w:val="20"/>
                <w:szCs w:val="20"/>
              </w:rPr>
              <w:t>, structure</w:t>
            </w:r>
            <w:r w:rsidRPr="009E4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/or spelling </w:t>
            </w:r>
            <w:r w:rsidRPr="009E4F84">
              <w:rPr>
                <w:sz w:val="20"/>
                <w:szCs w:val="20"/>
              </w:rPr>
              <w:t>errors exist.</w:t>
            </w:r>
          </w:p>
        </w:tc>
        <w:tc>
          <w:tcPr>
            <w:tcW w:w="1915" w:type="dxa"/>
          </w:tcPr>
          <w:p w:rsidR="000F2582" w:rsidRPr="009E4F84" w:rsidRDefault="009C1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to three</w:t>
            </w:r>
            <w:r w:rsidR="000F2582" w:rsidRPr="009E4F84">
              <w:rPr>
                <w:sz w:val="20"/>
                <w:szCs w:val="20"/>
              </w:rPr>
              <w:t xml:space="preserve"> grammar</w:t>
            </w:r>
            <w:r>
              <w:rPr>
                <w:sz w:val="20"/>
                <w:szCs w:val="20"/>
              </w:rPr>
              <w:t>, structure</w:t>
            </w:r>
            <w:r w:rsidR="000F2582" w:rsidRPr="009E4F84">
              <w:rPr>
                <w:sz w:val="20"/>
                <w:szCs w:val="20"/>
              </w:rPr>
              <w:t xml:space="preserve"> </w:t>
            </w:r>
            <w:r w:rsidR="00F35E37">
              <w:rPr>
                <w:sz w:val="20"/>
                <w:szCs w:val="20"/>
              </w:rPr>
              <w:t xml:space="preserve">and /or spelling </w:t>
            </w:r>
            <w:r w:rsidR="000F2582" w:rsidRPr="009E4F84">
              <w:rPr>
                <w:sz w:val="20"/>
                <w:szCs w:val="20"/>
              </w:rPr>
              <w:t>errors exist.</w:t>
            </w:r>
          </w:p>
        </w:tc>
        <w:tc>
          <w:tcPr>
            <w:tcW w:w="1895" w:type="dxa"/>
          </w:tcPr>
          <w:p w:rsidR="000F2582" w:rsidRPr="009E4F84" w:rsidRDefault="00885A83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>Grammar,</w:t>
            </w:r>
            <w:r w:rsidR="009C18A2">
              <w:rPr>
                <w:sz w:val="20"/>
                <w:szCs w:val="20"/>
              </w:rPr>
              <w:t xml:space="preserve"> structure </w:t>
            </w:r>
            <w:r>
              <w:rPr>
                <w:sz w:val="20"/>
                <w:szCs w:val="20"/>
              </w:rPr>
              <w:t>and spelling</w:t>
            </w:r>
            <w:r w:rsidR="00F35E37">
              <w:rPr>
                <w:sz w:val="20"/>
                <w:szCs w:val="20"/>
              </w:rPr>
              <w:t xml:space="preserve"> </w:t>
            </w:r>
            <w:r w:rsidR="000F2582" w:rsidRPr="009E4F84">
              <w:rPr>
                <w:sz w:val="20"/>
                <w:szCs w:val="20"/>
              </w:rPr>
              <w:t>errors are non-existent.</w:t>
            </w:r>
          </w:p>
        </w:tc>
        <w:tc>
          <w:tcPr>
            <w:tcW w:w="1801" w:type="dxa"/>
          </w:tcPr>
          <w:p w:rsidR="000F2582" w:rsidRDefault="000F2582"/>
        </w:tc>
      </w:tr>
      <w:tr w:rsidR="000F2582">
        <w:tc>
          <w:tcPr>
            <w:tcW w:w="1625" w:type="dxa"/>
          </w:tcPr>
          <w:p w:rsidR="000F2582" w:rsidRPr="009E4F84" w:rsidRDefault="0086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="003514D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CF0781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0F2582" w:rsidRPr="009E4F84" w:rsidRDefault="0086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F0781">
              <w:rPr>
                <w:sz w:val="20"/>
                <w:szCs w:val="20"/>
              </w:rPr>
              <w:t xml:space="preserve"> - 11</w:t>
            </w:r>
          </w:p>
        </w:tc>
        <w:tc>
          <w:tcPr>
            <w:tcW w:w="1915" w:type="dxa"/>
          </w:tcPr>
          <w:p w:rsidR="000F2582" w:rsidRPr="009E4F84" w:rsidRDefault="00861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0781">
              <w:rPr>
                <w:sz w:val="20"/>
                <w:szCs w:val="20"/>
              </w:rPr>
              <w:t>2 – 14</w:t>
            </w:r>
          </w:p>
        </w:tc>
        <w:tc>
          <w:tcPr>
            <w:tcW w:w="1895" w:type="dxa"/>
          </w:tcPr>
          <w:p w:rsidR="000F2582" w:rsidRPr="009E4F84" w:rsidRDefault="00CF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1" w:type="dxa"/>
          </w:tcPr>
          <w:p w:rsidR="000F2582" w:rsidRDefault="000F2582"/>
        </w:tc>
      </w:tr>
      <w:tr w:rsidR="000F2582">
        <w:tc>
          <w:tcPr>
            <w:tcW w:w="1625" w:type="dxa"/>
          </w:tcPr>
          <w:p w:rsidR="000F2582" w:rsidRPr="009E4F84" w:rsidRDefault="00351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 research</w:t>
            </w:r>
            <w:r w:rsidR="009C18A2">
              <w:rPr>
                <w:sz w:val="20"/>
                <w:szCs w:val="20"/>
              </w:rPr>
              <w:t>, format</w:t>
            </w:r>
            <w:r>
              <w:rPr>
                <w:sz w:val="20"/>
                <w:szCs w:val="20"/>
              </w:rPr>
              <w:t xml:space="preserve"> and citation</w:t>
            </w:r>
            <w:r w:rsidR="009C18A2">
              <w:rPr>
                <w:sz w:val="20"/>
                <w:szCs w:val="20"/>
              </w:rPr>
              <w:t xml:space="preserve">s </w:t>
            </w:r>
            <w:r w:rsidR="00306580" w:rsidRPr="009E4F84">
              <w:rPr>
                <w:sz w:val="20"/>
                <w:szCs w:val="20"/>
              </w:rPr>
              <w:t>are</w:t>
            </w:r>
            <w:r w:rsidR="00D773EC" w:rsidRPr="009E4F84">
              <w:rPr>
                <w:sz w:val="20"/>
                <w:szCs w:val="20"/>
              </w:rPr>
              <w:t xml:space="preserve"> largely ignored.</w:t>
            </w:r>
            <w:r w:rsidR="00BE2F7A">
              <w:rPr>
                <w:sz w:val="20"/>
                <w:szCs w:val="20"/>
              </w:rPr>
              <w:t xml:space="preserve"> 0 – 1</w:t>
            </w:r>
            <w:r w:rsidR="00861FA5">
              <w:rPr>
                <w:sz w:val="20"/>
                <w:szCs w:val="20"/>
              </w:rPr>
              <w:t>sources are used</w:t>
            </w:r>
          </w:p>
        </w:tc>
        <w:tc>
          <w:tcPr>
            <w:tcW w:w="1620" w:type="dxa"/>
          </w:tcPr>
          <w:p w:rsidR="000F2582" w:rsidRPr="009E4F84" w:rsidRDefault="00D773EC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>A significant number of</w:t>
            </w:r>
            <w:r w:rsidR="003514DE">
              <w:rPr>
                <w:sz w:val="20"/>
                <w:szCs w:val="20"/>
              </w:rPr>
              <w:t xml:space="preserve"> MLA research</w:t>
            </w:r>
            <w:r w:rsidR="009C18A2">
              <w:rPr>
                <w:sz w:val="20"/>
                <w:szCs w:val="20"/>
              </w:rPr>
              <w:t>, format</w:t>
            </w:r>
            <w:r w:rsidR="00306580" w:rsidRPr="009E4F84">
              <w:rPr>
                <w:sz w:val="20"/>
                <w:szCs w:val="20"/>
              </w:rPr>
              <w:t xml:space="preserve"> and citation</w:t>
            </w:r>
            <w:r w:rsidRPr="009E4F84">
              <w:rPr>
                <w:sz w:val="20"/>
                <w:szCs w:val="20"/>
              </w:rPr>
              <w:t xml:space="preserve"> issues </w:t>
            </w:r>
            <w:r w:rsidR="000F2582" w:rsidRPr="009E4F84">
              <w:rPr>
                <w:sz w:val="20"/>
                <w:szCs w:val="20"/>
              </w:rPr>
              <w:t xml:space="preserve">exist. </w:t>
            </w:r>
            <w:r w:rsidR="00475EC8">
              <w:rPr>
                <w:sz w:val="20"/>
                <w:szCs w:val="20"/>
              </w:rPr>
              <w:t xml:space="preserve">Less </w:t>
            </w:r>
            <w:r w:rsidR="001F61F9">
              <w:rPr>
                <w:sz w:val="20"/>
                <w:szCs w:val="20"/>
              </w:rPr>
              <w:t>than 3</w:t>
            </w:r>
            <w:r w:rsidR="00BE2F7A">
              <w:rPr>
                <w:sz w:val="20"/>
                <w:szCs w:val="20"/>
              </w:rPr>
              <w:t xml:space="preserve"> </w:t>
            </w:r>
            <w:r w:rsidR="00861FA5">
              <w:rPr>
                <w:sz w:val="20"/>
                <w:szCs w:val="20"/>
              </w:rPr>
              <w:t>sources are used.</w:t>
            </w:r>
          </w:p>
        </w:tc>
        <w:tc>
          <w:tcPr>
            <w:tcW w:w="1915" w:type="dxa"/>
          </w:tcPr>
          <w:p w:rsidR="000F2582" w:rsidRPr="009E4F84" w:rsidRDefault="00D773EC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 xml:space="preserve">1 – 2 MLA </w:t>
            </w:r>
            <w:r w:rsidR="003514DE">
              <w:rPr>
                <w:sz w:val="20"/>
                <w:szCs w:val="20"/>
              </w:rPr>
              <w:t>research</w:t>
            </w:r>
            <w:r w:rsidR="009C18A2">
              <w:rPr>
                <w:sz w:val="20"/>
                <w:szCs w:val="20"/>
              </w:rPr>
              <w:t>, format</w:t>
            </w:r>
            <w:r w:rsidR="00306580" w:rsidRPr="009E4F84">
              <w:rPr>
                <w:sz w:val="20"/>
                <w:szCs w:val="20"/>
              </w:rPr>
              <w:t xml:space="preserve"> and citation </w:t>
            </w:r>
            <w:r w:rsidRPr="009E4F84">
              <w:rPr>
                <w:sz w:val="20"/>
                <w:szCs w:val="20"/>
              </w:rPr>
              <w:t>issues are present.</w:t>
            </w:r>
            <w:bookmarkStart w:id="0" w:name="_GoBack"/>
            <w:bookmarkEnd w:id="0"/>
            <w:r w:rsidR="000F2582" w:rsidRPr="009E4F84">
              <w:rPr>
                <w:sz w:val="20"/>
                <w:szCs w:val="20"/>
              </w:rPr>
              <w:t xml:space="preserve"> </w:t>
            </w:r>
            <w:r w:rsidR="0065385E">
              <w:rPr>
                <w:sz w:val="20"/>
                <w:szCs w:val="20"/>
              </w:rPr>
              <w:t xml:space="preserve">  Less than 4</w:t>
            </w:r>
            <w:r w:rsidR="003514DE">
              <w:rPr>
                <w:sz w:val="20"/>
                <w:szCs w:val="20"/>
              </w:rPr>
              <w:t xml:space="preserve"> sources may have been used.</w:t>
            </w:r>
          </w:p>
        </w:tc>
        <w:tc>
          <w:tcPr>
            <w:tcW w:w="1895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 xml:space="preserve">There are no major </w:t>
            </w:r>
            <w:r w:rsidR="009E4F84">
              <w:rPr>
                <w:sz w:val="20"/>
                <w:szCs w:val="20"/>
              </w:rPr>
              <w:t xml:space="preserve">MLA </w:t>
            </w:r>
            <w:r w:rsidR="003514DE">
              <w:rPr>
                <w:sz w:val="20"/>
                <w:szCs w:val="20"/>
              </w:rPr>
              <w:t>research</w:t>
            </w:r>
            <w:r w:rsidR="00885A83">
              <w:rPr>
                <w:sz w:val="20"/>
                <w:szCs w:val="20"/>
              </w:rPr>
              <w:t>, format</w:t>
            </w:r>
            <w:r w:rsidR="003514DE">
              <w:rPr>
                <w:sz w:val="20"/>
                <w:szCs w:val="20"/>
              </w:rPr>
              <w:t xml:space="preserve"> and citation </w:t>
            </w:r>
            <w:r w:rsidR="00D773EC" w:rsidRPr="009E4F84">
              <w:rPr>
                <w:sz w:val="20"/>
                <w:szCs w:val="20"/>
              </w:rPr>
              <w:t>issues.</w:t>
            </w:r>
          </w:p>
        </w:tc>
        <w:tc>
          <w:tcPr>
            <w:tcW w:w="1801" w:type="dxa"/>
          </w:tcPr>
          <w:p w:rsidR="000F2582" w:rsidRDefault="000F2582"/>
        </w:tc>
      </w:tr>
      <w:tr w:rsidR="000F2582">
        <w:tc>
          <w:tcPr>
            <w:tcW w:w="1625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</w:p>
          <w:p w:rsidR="000F2582" w:rsidRPr="009E4F84" w:rsidRDefault="000F2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</w:tcPr>
          <w:p w:rsidR="000F2582" w:rsidRPr="009E4F84" w:rsidRDefault="000F2582">
            <w:pPr>
              <w:rPr>
                <w:sz w:val="20"/>
                <w:szCs w:val="20"/>
              </w:rPr>
            </w:pPr>
            <w:r w:rsidRPr="009E4F84">
              <w:rPr>
                <w:sz w:val="20"/>
                <w:szCs w:val="20"/>
              </w:rPr>
              <w:t>Grade</w:t>
            </w:r>
          </w:p>
        </w:tc>
        <w:tc>
          <w:tcPr>
            <w:tcW w:w="1801" w:type="dxa"/>
          </w:tcPr>
          <w:p w:rsidR="000F2582" w:rsidRDefault="000F2582"/>
        </w:tc>
      </w:tr>
    </w:tbl>
    <w:p w:rsidR="008E02E3" w:rsidRDefault="008E02E3" w:rsidP="00146105"/>
    <w:sectPr w:rsidR="008E02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4F"/>
    <w:rsid w:val="00066CB3"/>
    <w:rsid w:val="000816AE"/>
    <w:rsid w:val="000F2582"/>
    <w:rsid w:val="00146105"/>
    <w:rsid w:val="00194E7D"/>
    <w:rsid w:val="001A6D0B"/>
    <w:rsid w:val="001F61F9"/>
    <w:rsid w:val="00306580"/>
    <w:rsid w:val="00306C15"/>
    <w:rsid w:val="0031327D"/>
    <w:rsid w:val="003514DE"/>
    <w:rsid w:val="00475EC8"/>
    <w:rsid w:val="00486A67"/>
    <w:rsid w:val="004A090E"/>
    <w:rsid w:val="004A5479"/>
    <w:rsid w:val="004D0415"/>
    <w:rsid w:val="0060392D"/>
    <w:rsid w:val="0065385E"/>
    <w:rsid w:val="007A68D5"/>
    <w:rsid w:val="00861FA5"/>
    <w:rsid w:val="00885A83"/>
    <w:rsid w:val="008E02E3"/>
    <w:rsid w:val="0094284F"/>
    <w:rsid w:val="009C18A2"/>
    <w:rsid w:val="009E4F84"/>
    <w:rsid w:val="00A174EA"/>
    <w:rsid w:val="00A74DF8"/>
    <w:rsid w:val="00AB2853"/>
    <w:rsid w:val="00B5580B"/>
    <w:rsid w:val="00B94AB1"/>
    <w:rsid w:val="00BE2F7A"/>
    <w:rsid w:val="00C265A2"/>
    <w:rsid w:val="00CB05D2"/>
    <w:rsid w:val="00CF0781"/>
    <w:rsid w:val="00D111BE"/>
    <w:rsid w:val="00D36339"/>
    <w:rsid w:val="00D773EC"/>
    <w:rsid w:val="00DA2075"/>
    <w:rsid w:val="00DF534F"/>
    <w:rsid w:val="00E376FC"/>
    <w:rsid w:val="00F35E37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6A13E"/>
  <w15:chartTrackingRefBased/>
  <w15:docId w15:val="{82E4C1C5-3548-4439-9A10-3FBCA36B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 – 39</vt:lpstr>
    </vt:vector>
  </TitlesOfParts>
  <Company>JWU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– 39</dc:title>
  <dc:subject/>
  <dc:creator>bob</dc:creator>
  <cp:keywords/>
  <cp:lastModifiedBy>Robert B. Wahl</cp:lastModifiedBy>
  <cp:revision>2</cp:revision>
  <cp:lastPrinted>2017-03-06T17:21:00Z</cp:lastPrinted>
  <dcterms:created xsi:type="dcterms:W3CDTF">2017-03-07T13:24:00Z</dcterms:created>
  <dcterms:modified xsi:type="dcterms:W3CDTF">2017-03-07T13:24:00Z</dcterms:modified>
</cp:coreProperties>
</file>