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0A" w:rsidRPr="00A43C0A" w:rsidRDefault="00D11E41" w:rsidP="00A43C0A">
      <w:pPr>
        <w:jc w:val="center"/>
        <w:rPr>
          <w:b/>
        </w:rPr>
      </w:pPr>
      <w:r>
        <w:rPr>
          <w:b/>
        </w:rPr>
        <w:t>HOSP3033 Hotel Property Operations</w:t>
      </w:r>
    </w:p>
    <w:p w:rsidR="00A920A9" w:rsidRDefault="00A920A9" w:rsidP="00A43C0A">
      <w:pPr>
        <w:jc w:val="center"/>
        <w:rPr>
          <w:b/>
        </w:rPr>
      </w:pPr>
      <w:r>
        <w:rPr>
          <w:b/>
        </w:rPr>
        <w:t xml:space="preserve">Individual </w:t>
      </w:r>
      <w:r w:rsidR="00EA2F10">
        <w:rPr>
          <w:b/>
        </w:rPr>
        <w:t xml:space="preserve">Research </w:t>
      </w:r>
      <w:r w:rsidR="000A1ACB">
        <w:rPr>
          <w:b/>
        </w:rPr>
        <w:t>Assignment</w:t>
      </w:r>
    </w:p>
    <w:p w:rsidR="00A920A9" w:rsidRPr="00A43C0A" w:rsidRDefault="00A920A9" w:rsidP="00A43C0A">
      <w:pPr>
        <w:jc w:val="center"/>
        <w:rPr>
          <w:b/>
        </w:rPr>
      </w:pPr>
    </w:p>
    <w:p w:rsidR="00EA2F10" w:rsidRDefault="00A920A9" w:rsidP="00A920A9">
      <w:r>
        <w:t xml:space="preserve"> </w:t>
      </w:r>
    </w:p>
    <w:p w:rsidR="000A1ACB" w:rsidRDefault="00F8528C" w:rsidP="00A56522">
      <w:r>
        <w:t>Due Date:  April 20, 2017</w:t>
      </w:r>
    </w:p>
    <w:p w:rsidR="000A1ACB" w:rsidRDefault="000A1ACB" w:rsidP="00A56522"/>
    <w:p w:rsidR="000A1ACB" w:rsidRDefault="000A1ACB" w:rsidP="00A56522">
      <w:r>
        <w:t>Conduct research on one of the two topics listed below and write a 4 to 5-page paper following the guidelines li</w:t>
      </w:r>
      <w:bookmarkStart w:id="0" w:name="_GoBack"/>
      <w:bookmarkEnd w:id="0"/>
      <w:r>
        <w:t xml:space="preserve">sted below. </w:t>
      </w:r>
    </w:p>
    <w:p w:rsidR="000A1ACB" w:rsidRDefault="000A1ACB" w:rsidP="00A56522"/>
    <w:p w:rsidR="00A56522" w:rsidRDefault="000A1ACB" w:rsidP="00A920A9">
      <w:r>
        <w:t xml:space="preserve">The </w:t>
      </w:r>
      <w:r w:rsidR="00A56522">
        <w:t xml:space="preserve">paper is to </w:t>
      </w:r>
      <w:r>
        <w:t xml:space="preserve">be word processed and </w:t>
      </w:r>
      <w:r w:rsidR="00A56522">
        <w:t xml:space="preserve">a minimum of 4 complete pages (MLA Standard; 1 inch margins, size 12, and Times New Roman font).  Include a minimum of 4 sources (Do not use </w:t>
      </w:r>
      <w:r>
        <w:t>Wikipedia</w:t>
      </w:r>
      <w:r w:rsidR="00A56522">
        <w:t xml:space="preserve"> or ask.com).  Follow MLA </w:t>
      </w:r>
      <w:r>
        <w:t xml:space="preserve">guidelines for </w:t>
      </w:r>
      <w:r w:rsidRPr="000A1ACB">
        <w:rPr>
          <w:rStyle w:val="Strong"/>
          <w:b w:val="0"/>
        </w:rPr>
        <w:t xml:space="preserve">parenthetical </w:t>
      </w:r>
      <w:r w:rsidRPr="000A1ACB">
        <w:rPr>
          <w:rStyle w:val="Strong"/>
          <w:b w:val="0"/>
        </w:rPr>
        <w:t>citatio</w:t>
      </w:r>
      <w:r>
        <w:rPr>
          <w:rStyle w:val="Strong"/>
          <w:b w:val="0"/>
        </w:rPr>
        <w:t>ns</w:t>
      </w:r>
      <w:r w:rsidRPr="000A1ACB">
        <w:rPr>
          <w:b/>
        </w:rPr>
        <w:t>,</w:t>
      </w:r>
      <w:r w:rsidR="00A56522">
        <w:t xml:space="preserve"> works cited</w:t>
      </w:r>
      <w:r>
        <w:t xml:space="preserve">, and paper format.  The </w:t>
      </w:r>
      <w:r w:rsidR="00A56522">
        <w:t>paper is to be in 3</w:t>
      </w:r>
      <w:r w:rsidR="00A56522" w:rsidRPr="00C95BC3">
        <w:rPr>
          <w:vertAlign w:val="superscript"/>
        </w:rPr>
        <w:t>rd</w:t>
      </w:r>
      <w:r>
        <w:t xml:space="preserve"> person, </w:t>
      </w:r>
      <w:r w:rsidR="00A56522">
        <w:t xml:space="preserve">essay format.  </w:t>
      </w:r>
      <w:r>
        <w:t xml:space="preserve">See attached rubric for grading guidelines. Papers are to be uploaded using </w:t>
      </w:r>
      <w:proofErr w:type="spellStart"/>
      <w:r>
        <w:t>turnitin</w:t>
      </w:r>
      <w:proofErr w:type="spellEnd"/>
      <w:r>
        <w:t xml:space="preserve">. See classroom policies for late submissions. </w:t>
      </w:r>
    </w:p>
    <w:p w:rsidR="00A56522" w:rsidRDefault="00A56522" w:rsidP="00A920A9"/>
    <w:p w:rsidR="00A43C0A" w:rsidRPr="00EA2F10" w:rsidRDefault="000A1ACB" w:rsidP="0029477F">
      <w:pPr>
        <w:tabs>
          <w:tab w:val="left" w:pos="2910"/>
        </w:tabs>
        <w:rPr>
          <w:b/>
        </w:rPr>
      </w:pPr>
      <w:r>
        <w:rPr>
          <w:b/>
        </w:rPr>
        <w:t>Sustainability</w:t>
      </w:r>
    </w:p>
    <w:p w:rsidR="00A43C0A" w:rsidRDefault="00A43C0A"/>
    <w:p w:rsidR="00D11E41" w:rsidRDefault="00D11E41" w:rsidP="00A43C0A">
      <w:r>
        <w:t>In this assignment you will do research on what hotels are doing to ad</w:t>
      </w:r>
      <w:r w:rsidR="00A56522">
        <w:t>dress the issue of being sustainability</w:t>
      </w:r>
      <w:r>
        <w:t>.  Discussion points fo</w:t>
      </w:r>
      <w:r w:rsidR="00957422">
        <w:t xml:space="preserve">r this paper </w:t>
      </w:r>
      <w:r>
        <w:t>include, but n</w:t>
      </w:r>
      <w:r w:rsidR="00957422">
        <w:t xml:space="preserve">ot limited to: </w:t>
      </w:r>
      <w:r w:rsidR="00A56522">
        <w:t>what is meant by the term “sustainability</w:t>
      </w:r>
      <w:r w:rsidR="00957422">
        <w:t>”</w:t>
      </w:r>
      <w:r>
        <w:t xml:space="preserve">; what areas should a hotel address </w:t>
      </w:r>
      <w:r w:rsidR="005F3C88">
        <w:t xml:space="preserve">in being </w:t>
      </w:r>
      <w:r w:rsidR="00A56522">
        <w:t>sustainable</w:t>
      </w:r>
      <w:r w:rsidR="005F3C88">
        <w:t xml:space="preserve"> (try to stay within the housekeeping discipline)</w:t>
      </w:r>
      <w:r w:rsidR="00957422">
        <w:t xml:space="preserve">; </w:t>
      </w:r>
      <w:r>
        <w:t>the challenges confronting hot</w:t>
      </w:r>
      <w:r w:rsidR="00A56522">
        <w:t>els in their efforts to be sustainable</w:t>
      </w:r>
      <w:r w:rsidR="00957422">
        <w:t>; co</w:t>
      </w:r>
      <w:r w:rsidR="00A56522">
        <w:t>st effectiveness of being sustainable</w:t>
      </w:r>
      <w:r w:rsidR="00957422">
        <w:t>.  P</w:t>
      </w:r>
      <w:r w:rsidR="005F3C88">
        <w:t>rovide specific examples of what hotels are doing in regards to this issue.</w:t>
      </w:r>
      <w:r w:rsidR="00A56522">
        <w:t xml:space="preserve">  </w:t>
      </w:r>
    </w:p>
    <w:p w:rsidR="00D11E41" w:rsidRDefault="00D11E41" w:rsidP="00A43C0A"/>
    <w:p w:rsidR="00A920A9" w:rsidRDefault="00A920A9"/>
    <w:p w:rsidR="00A920A9" w:rsidRPr="00EA2F10" w:rsidRDefault="000A1ACB">
      <w:pPr>
        <w:rPr>
          <w:b/>
        </w:rPr>
      </w:pPr>
      <w:r>
        <w:rPr>
          <w:b/>
        </w:rPr>
        <w:t>Energy Management</w:t>
      </w:r>
    </w:p>
    <w:p w:rsidR="00A920A9" w:rsidRDefault="00A920A9"/>
    <w:p w:rsidR="00A920A9" w:rsidRDefault="00A920A9" w:rsidP="00A920A9">
      <w:r>
        <w:t>In this assignment you will do research on what hotels are doing to address the issue of “Energy Management”.  Discussion points fo</w:t>
      </w:r>
      <w:r w:rsidR="00957422">
        <w:t xml:space="preserve">r this paper </w:t>
      </w:r>
      <w:r>
        <w:t xml:space="preserve">include, but not limited to: cost savings that can be realized with effective energy management techniques; how can energy be managed; </w:t>
      </w:r>
      <w:r w:rsidR="00957422">
        <w:t xml:space="preserve">realistic </w:t>
      </w:r>
      <w:r>
        <w:t>alternative forms of energy</w:t>
      </w:r>
      <w:r w:rsidR="00957422">
        <w:t xml:space="preserve"> that can be used in the industry</w:t>
      </w:r>
      <w:r>
        <w:t>; current issues regar</w:t>
      </w:r>
      <w:r w:rsidR="00957422">
        <w:t>ding energy management.  P</w:t>
      </w:r>
      <w:r>
        <w:t>rovide specific examples of what hotels are doing in regards to this issue.</w:t>
      </w:r>
    </w:p>
    <w:p w:rsidR="00A920A9" w:rsidRDefault="00A920A9" w:rsidP="00A920A9"/>
    <w:p w:rsidR="00A920A9" w:rsidRDefault="00A920A9"/>
    <w:sectPr w:rsidR="00A92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03C"/>
    <w:rsid w:val="000A1ACB"/>
    <w:rsid w:val="0029477F"/>
    <w:rsid w:val="005F3C88"/>
    <w:rsid w:val="008A722F"/>
    <w:rsid w:val="008C003C"/>
    <w:rsid w:val="00957422"/>
    <w:rsid w:val="00A43C0A"/>
    <w:rsid w:val="00A56522"/>
    <w:rsid w:val="00A920A9"/>
    <w:rsid w:val="00B50C36"/>
    <w:rsid w:val="00CA2E37"/>
    <w:rsid w:val="00D11E41"/>
    <w:rsid w:val="00EA2F10"/>
    <w:rsid w:val="00F8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D89254"/>
  <w15:chartTrackingRefBased/>
  <w15:docId w15:val="{06EA5DBD-75E8-47AD-B802-DD564C8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8A7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722F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0A1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SEE2070 Gaming Operations</vt:lpstr>
    </vt:vector>
  </TitlesOfParts>
  <Company>JWU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SEE2070 Gaming Operations</dc:title>
  <dc:subject/>
  <dc:creator>rwahl</dc:creator>
  <cp:keywords/>
  <dc:description/>
  <cp:lastModifiedBy>Robert B. Wahl</cp:lastModifiedBy>
  <cp:revision>3</cp:revision>
  <cp:lastPrinted>2017-03-07T13:15:00Z</cp:lastPrinted>
  <dcterms:created xsi:type="dcterms:W3CDTF">2017-03-07T13:15:00Z</dcterms:created>
  <dcterms:modified xsi:type="dcterms:W3CDTF">2017-03-07T13:18:00Z</dcterms:modified>
</cp:coreProperties>
</file>